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65CC" w14:textId="77777777" w:rsidR="00CD2C3F" w:rsidRPr="00CD2C3F" w:rsidRDefault="00CD2C3F" w:rsidP="00CD2C3F">
      <w:pPr>
        <w:rPr>
          <w:b/>
          <w:bCs/>
        </w:rPr>
      </w:pPr>
      <w:r w:rsidRPr="00CD2C3F">
        <w:rPr>
          <w:b/>
          <w:bCs/>
        </w:rPr>
        <w:t>Как работать с датами в JavaScript и использовать ли библиотеки</w:t>
      </w:r>
    </w:p>
    <w:p w14:paraId="2D84DBC2" w14:textId="77777777" w:rsidR="00CD2C3F" w:rsidRPr="00CD2C3F" w:rsidRDefault="00CD2C3F" w:rsidP="00CD2C3F">
      <w:r w:rsidRPr="00CD2C3F">
        <w:rPr>
          <w:b/>
          <w:bCs/>
        </w:rPr>
        <w:t>Что хотят услышать интервьюеры:</w:t>
      </w:r>
    </w:p>
    <w:p w14:paraId="5CEF7266" w14:textId="77777777" w:rsidR="00CD2C3F" w:rsidRPr="00CD2C3F" w:rsidRDefault="00CD2C3F" w:rsidP="00CD2C3F">
      <w:r w:rsidRPr="00CD2C3F">
        <w:t>Интервьюеры ожидают услышать понимание работы с датами в JavaScript, включая использование встроенных объектов, таких как Date, а также осознание недостатков встроенного подхода. Они также хотят знать о популярных библиотеках, таких как moment.js или date-fns, их преимуществах и недостатках, а также о лучших практиках для работы с датами.</w:t>
      </w:r>
    </w:p>
    <w:p w14:paraId="6904937C" w14:textId="77777777" w:rsidR="00CD2C3F" w:rsidRPr="00CD2C3F" w:rsidRDefault="00CD2C3F" w:rsidP="00CD2C3F">
      <w:r w:rsidRPr="00CD2C3F">
        <w:rPr>
          <w:b/>
          <w:bCs/>
        </w:rPr>
        <w:t>Работа с датами в JavaScript:</w:t>
      </w:r>
    </w:p>
    <w:p w14:paraId="6F9AF37B" w14:textId="77777777" w:rsidR="00CD2C3F" w:rsidRPr="00CD2C3F" w:rsidRDefault="00CD2C3F" w:rsidP="00CD2C3F">
      <w:pPr>
        <w:numPr>
          <w:ilvl w:val="0"/>
          <w:numId w:val="18"/>
        </w:numPr>
      </w:pPr>
      <w:r w:rsidRPr="00CD2C3F">
        <w:rPr>
          <w:b/>
          <w:bCs/>
        </w:rPr>
        <w:t>Встроенный объект Date:</w:t>
      </w:r>
    </w:p>
    <w:p w14:paraId="267BA40E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Используйте new Date() для создания новых объектов даты.</w:t>
      </w:r>
    </w:p>
    <w:p w14:paraId="705175FD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Методы, такие как getFullYear(), getMonth(), getDate(), позволяют извлекать компоненты даты.</w:t>
      </w:r>
    </w:p>
    <w:p w14:paraId="00286100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Например:</w:t>
      </w:r>
    </w:p>
    <w:p w14:paraId="281DFAAB" w14:textId="77777777" w:rsidR="00CD2C3F" w:rsidRPr="00CD2C3F" w:rsidRDefault="00CD2C3F" w:rsidP="00CD2C3F">
      <w:pPr>
        <w:numPr>
          <w:ilvl w:val="1"/>
          <w:numId w:val="18"/>
        </w:numPr>
        <w:tabs>
          <w:tab w:val="clear" w:pos="1440"/>
        </w:tabs>
      </w:pPr>
      <w:r w:rsidRPr="00CD2C3F">
        <w:t xml:space="preserve">const now = new Date(); </w:t>
      </w:r>
      <w:r w:rsidRPr="00CD2C3F">
        <w:rPr>
          <w:i/>
          <w:iCs/>
        </w:rPr>
        <w:t>// Создаем новый объект даты</w:t>
      </w:r>
    </w:p>
    <w:p w14:paraId="21263868" w14:textId="77777777" w:rsidR="00CD2C3F" w:rsidRPr="00CD2C3F" w:rsidRDefault="00CD2C3F" w:rsidP="00CD2C3F">
      <w:pPr>
        <w:numPr>
          <w:ilvl w:val="1"/>
          <w:numId w:val="18"/>
        </w:numPr>
        <w:tabs>
          <w:tab w:val="clear" w:pos="1440"/>
        </w:tabs>
      </w:pPr>
      <w:r w:rsidRPr="00CD2C3F">
        <w:t xml:space="preserve">console.log(now.getFullYear(), now.getMonth() + 1, now.getDate()); </w:t>
      </w:r>
      <w:r w:rsidRPr="00CD2C3F">
        <w:rPr>
          <w:i/>
          <w:iCs/>
        </w:rPr>
        <w:t>// Год, месяц, день</w:t>
      </w:r>
    </w:p>
    <w:p w14:paraId="524EBE2E" w14:textId="77777777" w:rsidR="00CD2C3F" w:rsidRPr="00CD2C3F" w:rsidRDefault="00CD2C3F" w:rsidP="00CD2C3F">
      <w:pPr>
        <w:numPr>
          <w:ilvl w:val="0"/>
          <w:numId w:val="18"/>
        </w:numPr>
      </w:pPr>
      <w:r w:rsidRPr="00CD2C3F">
        <w:rPr>
          <w:b/>
          <w:bCs/>
        </w:rPr>
        <w:t>Форматирование и парсинг:</w:t>
      </w:r>
    </w:p>
    <w:p w14:paraId="31E2C0BB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Для преобразования строки в дату используйте Date.parse().</w:t>
      </w:r>
    </w:p>
    <w:p w14:paraId="63088D7D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Для форматирования рекомендуется использовать методы toISOString(), toLocaleDateString() и другие.</w:t>
      </w:r>
    </w:p>
    <w:p w14:paraId="5A28E028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Пример:</w:t>
      </w:r>
    </w:p>
    <w:p w14:paraId="6D2C4003" w14:textId="77777777" w:rsidR="00CD2C3F" w:rsidRPr="00CD2C3F" w:rsidRDefault="00CD2C3F" w:rsidP="00CD2C3F">
      <w:pPr>
        <w:numPr>
          <w:ilvl w:val="1"/>
          <w:numId w:val="18"/>
        </w:numPr>
        <w:tabs>
          <w:tab w:val="clear" w:pos="1440"/>
        </w:tabs>
      </w:pPr>
      <w:r w:rsidRPr="00CD2C3F">
        <w:t>const dateString = "2023-10-01T12:00:00Z";</w:t>
      </w:r>
    </w:p>
    <w:p w14:paraId="55A098FE" w14:textId="77777777" w:rsidR="00CD2C3F" w:rsidRPr="00CD2C3F" w:rsidRDefault="00CD2C3F" w:rsidP="00CD2C3F">
      <w:pPr>
        <w:numPr>
          <w:ilvl w:val="1"/>
          <w:numId w:val="18"/>
        </w:numPr>
        <w:tabs>
          <w:tab w:val="clear" w:pos="1440"/>
        </w:tabs>
      </w:pPr>
      <w:r w:rsidRPr="00CD2C3F">
        <w:t>const date = new Date(Date.parse(dateString));</w:t>
      </w:r>
    </w:p>
    <w:p w14:paraId="0D1A2351" w14:textId="77777777" w:rsidR="00CD2C3F" w:rsidRPr="00CD2C3F" w:rsidRDefault="00CD2C3F" w:rsidP="00CD2C3F">
      <w:pPr>
        <w:numPr>
          <w:ilvl w:val="1"/>
          <w:numId w:val="18"/>
        </w:numPr>
        <w:tabs>
          <w:tab w:val="clear" w:pos="1440"/>
        </w:tabs>
      </w:pPr>
      <w:r w:rsidRPr="00CD2C3F">
        <w:t xml:space="preserve">console.log(date.toLocaleDateString()); </w:t>
      </w:r>
      <w:r w:rsidRPr="00CD2C3F">
        <w:rPr>
          <w:i/>
          <w:iCs/>
        </w:rPr>
        <w:t>// Форматированная дата</w:t>
      </w:r>
    </w:p>
    <w:p w14:paraId="3EC98223" w14:textId="77777777" w:rsidR="00CD2C3F" w:rsidRPr="00CD2C3F" w:rsidRDefault="00CD2C3F" w:rsidP="00CD2C3F">
      <w:pPr>
        <w:numPr>
          <w:ilvl w:val="0"/>
          <w:numId w:val="18"/>
        </w:numPr>
      </w:pPr>
      <w:r w:rsidRPr="00CD2C3F">
        <w:rPr>
          <w:b/>
          <w:bCs/>
        </w:rPr>
        <w:t>Недостатки встроенного подхода:</w:t>
      </w:r>
    </w:p>
    <w:p w14:paraId="53925CE5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Встроенный объект Date не поддерживает временные зоны и имеет сложности с форматированием.</w:t>
      </w:r>
    </w:p>
    <w:p w14:paraId="31029169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Проблемы с работой с датами до 1970 года и после 2038 года.</w:t>
      </w:r>
    </w:p>
    <w:p w14:paraId="4A914947" w14:textId="77777777" w:rsidR="00CD2C3F" w:rsidRPr="00CD2C3F" w:rsidRDefault="00CD2C3F" w:rsidP="00CD2C3F">
      <w:pPr>
        <w:numPr>
          <w:ilvl w:val="0"/>
          <w:numId w:val="18"/>
        </w:numPr>
      </w:pPr>
      <w:r w:rsidRPr="00CD2C3F">
        <w:rPr>
          <w:b/>
          <w:bCs/>
        </w:rPr>
        <w:t>Использование библиотек:</w:t>
      </w:r>
    </w:p>
    <w:p w14:paraId="42B5045B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Рекомендуется использовать библиотеки, такие как date-fns или day.js, которые обеспечивают более удобный и безопасный способ работы с датами.</w:t>
      </w:r>
    </w:p>
    <w:p w14:paraId="3574EF8D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Например, с date-fns:</w:t>
      </w:r>
    </w:p>
    <w:p w14:paraId="6216BB8D" w14:textId="77777777" w:rsidR="00CD2C3F" w:rsidRPr="00CD2C3F" w:rsidRDefault="00CD2C3F" w:rsidP="00CD2C3F">
      <w:pPr>
        <w:numPr>
          <w:ilvl w:val="1"/>
          <w:numId w:val="18"/>
        </w:numPr>
        <w:tabs>
          <w:tab w:val="clear" w:pos="1440"/>
        </w:tabs>
      </w:pPr>
      <w:r w:rsidRPr="00CD2C3F">
        <w:lastRenderedPageBreak/>
        <w:t>import { format } from 'date-fns';</w:t>
      </w:r>
    </w:p>
    <w:p w14:paraId="1D260D6E" w14:textId="77777777" w:rsidR="00CD2C3F" w:rsidRPr="00CD2C3F" w:rsidRDefault="00CD2C3F" w:rsidP="00CD2C3F">
      <w:pPr>
        <w:numPr>
          <w:ilvl w:val="1"/>
          <w:numId w:val="18"/>
        </w:numPr>
        <w:tabs>
          <w:tab w:val="clear" w:pos="1440"/>
        </w:tabs>
      </w:pPr>
      <w:r w:rsidRPr="00CD2C3F">
        <w:t>const formattedDate = format(new Date(), 'yyyy-MM-dd');</w:t>
      </w:r>
    </w:p>
    <w:p w14:paraId="57DDFC71" w14:textId="77777777" w:rsidR="00CD2C3F" w:rsidRPr="00CD2C3F" w:rsidRDefault="00CD2C3F" w:rsidP="00CD2C3F">
      <w:pPr>
        <w:numPr>
          <w:ilvl w:val="1"/>
          <w:numId w:val="18"/>
        </w:numPr>
        <w:tabs>
          <w:tab w:val="clear" w:pos="1440"/>
        </w:tabs>
      </w:pPr>
      <w:r w:rsidRPr="00CD2C3F">
        <w:t xml:space="preserve">console.log(formattedDate); </w:t>
      </w:r>
      <w:r w:rsidRPr="00CD2C3F">
        <w:rPr>
          <w:i/>
          <w:iCs/>
        </w:rPr>
        <w:t>// Форматированная дата</w:t>
      </w:r>
    </w:p>
    <w:p w14:paraId="7A2A5FD3" w14:textId="77777777" w:rsidR="00CD2C3F" w:rsidRPr="00CD2C3F" w:rsidRDefault="00CD2C3F" w:rsidP="00CD2C3F">
      <w:pPr>
        <w:numPr>
          <w:ilvl w:val="0"/>
          <w:numId w:val="18"/>
        </w:numPr>
      </w:pPr>
      <w:r w:rsidRPr="00CD2C3F">
        <w:rPr>
          <w:b/>
          <w:bCs/>
        </w:rPr>
        <w:t>Лучшие практики:</w:t>
      </w:r>
    </w:p>
    <w:p w14:paraId="46AB2D9E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Всегда используйте UTC для хранения дат и преобразовывайте в локальное время только при отображении.</w:t>
      </w:r>
    </w:p>
    <w:p w14:paraId="3001EBED" w14:textId="77777777" w:rsidR="00CD2C3F" w:rsidRPr="00CD2C3F" w:rsidRDefault="00CD2C3F" w:rsidP="00CD2C3F">
      <w:pPr>
        <w:numPr>
          <w:ilvl w:val="1"/>
          <w:numId w:val="18"/>
        </w:numPr>
      </w:pPr>
      <w:r w:rsidRPr="00CD2C3F">
        <w:t>Избегайте манипуляций со строками для работы с датами.</w:t>
      </w:r>
    </w:p>
    <w:p w14:paraId="1B6AB6CB" w14:textId="77777777" w:rsidR="00DF5302" w:rsidRPr="00CD2C3F" w:rsidRDefault="00DF5302" w:rsidP="00CD2C3F"/>
    <w:sectPr w:rsidR="00DF5302" w:rsidRPr="00CD2C3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B60743"/>
    <w:multiLevelType w:val="multilevel"/>
    <w:tmpl w:val="7A96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60865758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0254F"/>
    <w:rsid w:val="00C16CDE"/>
    <w:rsid w:val="00C63384"/>
    <w:rsid w:val="00CB4B24"/>
    <w:rsid w:val="00CC6293"/>
    <w:rsid w:val="00CD2C3F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2025-12-07T13:28:00Z</dcterms:modified>
</cp:coreProperties>
</file>