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0901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>Как работать с loading и data из useQuery</w:t>
      </w:r>
    </w:p>
    <w:p w14:paraId="30586415" w14:textId="77777777" w:rsidR="00FE19FD" w:rsidRPr="00FE19FD" w:rsidRDefault="00FE19FD" w:rsidP="00FE19FD">
      <w:r w:rsidRPr="00FE19FD">
        <w:rPr>
          <w:b/>
          <w:bCs/>
        </w:rPr>
        <w:t>Что хотят услышать интервьюеры:</w:t>
      </w:r>
    </w:p>
    <w:p w14:paraId="4A04411C" w14:textId="77777777" w:rsidR="00FE19FD" w:rsidRPr="00FE19FD" w:rsidRDefault="00FE19FD" w:rsidP="00FE19FD">
      <w:r w:rsidRPr="00FE19FD">
        <w:t>Интервьюеры ожидают, что кандидат продемонстрирует понимание работы с хук-методом useQuery из библиотеки React Query, а также эффективное управление состоянием загрузки и получения данных. Кандидат должен показать знания о том, как обрабатывать состояния loading, error и успешное получение данных, а также как оптимизировать пользовательский интерфейс в зависимости от статусов запроса.</w:t>
      </w:r>
    </w:p>
    <w:p w14:paraId="2042B3F4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>Ответ:</w:t>
      </w:r>
    </w:p>
    <w:p w14:paraId="39FE56E1" w14:textId="77777777" w:rsidR="00FE19FD" w:rsidRPr="00FE19FD" w:rsidRDefault="00FE19FD" w:rsidP="00FE19FD">
      <w:pPr>
        <w:numPr>
          <w:ilvl w:val="0"/>
          <w:numId w:val="19"/>
        </w:numPr>
      </w:pPr>
      <w:r w:rsidRPr="00FE19FD">
        <w:rPr>
          <w:b/>
          <w:bCs/>
        </w:rPr>
        <w:t>Импорт необходимых библиотек:</w:t>
      </w:r>
    </w:p>
    <w:p w14:paraId="6D57DB44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FE19FD">
        <w:rPr>
          <w:lang w:val="en-US"/>
        </w:rPr>
        <w:t>import { useQuery } from 'react-query';</w:t>
      </w:r>
    </w:p>
    <w:p w14:paraId="5E839E43" w14:textId="77777777" w:rsidR="00FE19FD" w:rsidRPr="00FE19FD" w:rsidRDefault="00FE19FD" w:rsidP="00FE19FD">
      <w:pPr>
        <w:numPr>
          <w:ilvl w:val="0"/>
          <w:numId w:val="19"/>
        </w:numPr>
      </w:pPr>
      <w:r w:rsidRPr="00FE19FD">
        <w:rPr>
          <w:b/>
          <w:bCs/>
        </w:rPr>
        <w:t>Определение функции для получения данных:</w:t>
      </w:r>
    </w:p>
    <w:p w14:paraId="7A5B532B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const fetchData = async () =&gt; {</w:t>
      </w:r>
    </w:p>
    <w:p w14:paraId="1C9288DE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FE19FD">
        <w:rPr>
          <w:lang w:val="en-US"/>
        </w:rPr>
        <w:t xml:space="preserve">    const response = await fetch('https://api.example.com/data');</w:t>
      </w:r>
    </w:p>
    <w:p w14:paraId="3C996405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rPr>
          <w:lang w:val="en-US"/>
        </w:rPr>
        <w:t xml:space="preserve">    </w:t>
      </w:r>
      <w:r w:rsidRPr="00FE19FD">
        <w:t>if (!response.ok) {</w:t>
      </w:r>
    </w:p>
    <w:p w14:paraId="639EF692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FE19FD">
        <w:rPr>
          <w:lang w:val="en-US"/>
        </w:rPr>
        <w:t xml:space="preserve">        throw new Error('Network response was not ok');</w:t>
      </w:r>
    </w:p>
    <w:p w14:paraId="64662850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rPr>
          <w:lang w:val="en-US"/>
        </w:rPr>
        <w:t xml:space="preserve">    </w:t>
      </w:r>
      <w:r w:rsidRPr="00FE19FD">
        <w:t>}</w:t>
      </w:r>
    </w:p>
    <w:p w14:paraId="3E2566C5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return response.json();</w:t>
      </w:r>
    </w:p>
    <w:p w14:paraId="3BE46803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};</w:t>
      </w:r>
    </w:p>
    <w:p w14:paraId="447709C4" w14:textId="77777777" w:rsidR="00FE19FD" w:rsidRPr="00FE19FD" w:rsidRDefault="00FE19FD" w:rsidP="00FE19FD">
      <w:pPr>
        <w:numPr>
          <w:ilvl w:val="0"/>
          <w:numId w:val="19"/>
        </w:numPr>
      </w:pPr>
      <w:r w:rsidRPr="00FE19FD">
        <w:rPr>
          <w:b/>
          <w:bCs/>
        </w:rPr>
        <w:t>Использование </w:t>
      </w:r>
      <w:r w:rsidRPr="00FE19FD">
        <w:t>useQuery</w:t>
      </w:r>
      <w:r w:rsidRPr="00FE19FD">
        <w:rPr>
          <w:b/>
          <w:bCs/>
        </w:rPr>
        <w:t>:</w:t>
      </w:r>
    </w:p>
    <w:p w14:paraId="25BE7367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FE19FD">
        <w:rPr>
          <w:lang w:val="en-US"/>
        </w:rPr>
        <w:t>const { data, error, isLoading } = useQuery('dataKey', fetchData);</w:t>
      </w:r>
    </w:p>
    <w:p w14:paraId="165E1009" w14:textId="77777777" w:rsidR="00FE19FD" w:rsidRPr="00FE19FD" w:rsidRDefault="00FE19FD" w:rsidP="00FE19FD">
      <w:pPr>
        <w:numPr>
          <w:ilvl w:val="0"/>
          <w:numId w:val="19"/>
        </w:numPr>
      </w:pPr>
      <w:r w:rsidRPr="00FE19FD">
        <w:rPr>
          <w:b/>
          <w:bCs/>
        </w:rPr>
        <w:t>Управление состоянием загрузки и ошибок:</w:t>
      </w:r>
    </w:p>
    <w:p w14:paraId="3199E60A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if (isLoading) {</w:t>
      </w:r>
    </w:p>
    <w:p w14:paraId="781ACD05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return &lt;div&gt;Loading...&lt;/div&gt;; </w:t>
      </w:r>
      <w:r w:rsidRPr="00FE19FD">
        <w:rPr>
          <w:i/>
          <w:iCs/>
        </w:rPr>
        <w:t>// Показать индикатор загрузки</w:t>
      </w:r>
    </w:p>
    <w:p w14:paraId="37382C48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}</w:t>
      </w:r>
    </w:p>
    <w:p w14:paraId="01079C8E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</w:p>
    <w:p w14:paraId="1C0D9143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if (error) {</w:t>
      </w:r>
    </w:p>
    <w:p w14:paraId="4F8A681E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return &lt;div&gt;Error: {error.message}&lt;/div&gt;; </w:t>
      </w:r>
      <w:r w:rsidRPr="00FE19FD">
        <w:rPr>
          <w:i/>
          <w:iCs/>
        </w:rPr>
        <w:t>// Обработка ошибки</w:t>
      </w:r>
    </w:p>
    <w:p w14:paraId="0BC935C2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}</w:t>
      </w:r>
    </w:p>
    <w:p w14:paraId="41201005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</w:p>
    <w:p w14:paraId="061360AB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rPr>
          <w:i/>
          <w:iCs/>
        </w:rPr>
        <w:t>// Отображение данных после успешной загрузки</w:t>
      </w:r>
    </w:p>
    <w:p w14:paraId="30703339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return (</w:t>
      </w:r>
    </w:p>
    <w:p w14:paraId="5B69E6E6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lastRenderedPageBreak/>
        <w:t xml:space="preserve">    &lt;div&gt;</w:t>
      </w:r>
    </w:p>
    <w:p w14:paraId="08CBF38E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    {data.map(item =&gt; (</w:t>
      </w:r>
    </w:p>
    <w:p w14:paraId="134B3494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        &lt;div key={item.id}&gt;{item.name}&lt;/div&gt;</w:t>
      </w:r>
    </w:p>
    <w:p w14:paraId="472CC8C3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    ))}</w:t>
      </w:r>
    </w:p>
    <w:p w14:paraId="1C1EC71F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 xml:space="preserve">    &lt;/div&gt;</w:t>
      </w:r>
    </w:p>
    <w:p w14:paraId="63C9A16A" w14:textId="77777777" w:rsidR="00FE19FD" w:rsidRPr="00FE19FD" w:rsidRDefault="00FE19FD" w:rsidP="00FE19FD">
      <w:pPr>
        <w:numPr>
          <w:ilvl w:val="0"/>
          <w:numId w:val="19"/>
        </w:numPr>
        <w:tabs>
          <w:tab w:val="clear" w:pos="720"/>
        </w:tabs>
      </w:pPr>
      <w:r w:rsidRPr="00FE19FD">
        <w:t>);</w:t>
      </w:r>
    </w:p>
    <w:p w14:paraId="49423F57" w14:textId="77777777" w:rsidR="00FE19FD" w:rsidRPr="00FE19FD" w:rsidRDefault="00FE19FD" w:rsidP="00FE19FD">
      <w:pPr>
        <w:rPr>
          <w:b/>
          <w:bCs/>
        </w:rPr>
      </w:pPr>
      <w:r w:rsidRPr="00FE19FD">
        <w:rPr>
          <w:b/>
          <w:bCs/>
        </w:rPr>
        <w:t>Примечания:</w:t>
      </w:r>
    </w:p>
    <w:p w14:paraId="0D84D2A9" w14:textId="77777777" w:rsidR="00FE19FD" w:rsidRPr="00FE19FD" w:rsidRDefault="00FE19FD" w:rsidP="00FE19FD">
      <w:pPr>
        <w:numPr>
          <w:ilvl w:val="0"/>
          <w:numId w:val="20"/>
        </w:numPr>
      </w:pPr>
      <w:r w:rsidRPr="00FE19FD">
        <w:rPr>
          <w:b/>
          <w:bCs/>
        </w:rPr>
        <w:t>Состояние </w:t>
      </w:r>
      <w:r w:rsidRPr="00FE19FD">
        <w:t>isLoading: Используется для отображения индикатора загрузки, чтобы пользователь понимал, что данные загружаются.</w:t>
      </w:r>
    </w:p>
    <w:p w14:paraId="3B926002" w14:textId="77777777" w:rsidR="00FE19FD" w:rsidRPr="00FE19FD" w:rsidRDefault="00FE19FD" w:rsidP="00FE19FD">
      <w:pPr>
        <w:numPr>
          <w:ilvl w:val="0"/>
          <w:numId w:val="20"/>
        </w:numPr>
      </w:pPr>
      <w:r w:rsidRPr="00FE19FD">
        <w:rPr>
          <w:b/>
          <w:bCs/>
        </w:rPr>
        <w:t>Обработка ошибок</w:t>
      </w:r>
      <w:r w:rsidRPr="00FE19FD">
        <w:t>: Важно показывать пользователю, что что-то пошло не так, и как это можно исправить.</w:t>
      </w:r>
    </w:p>
    <w:p w14:paraId="7979F28E" w14:textId="77777777" w:rsidR="00FE19FD" w:rsidRPr="00FE19FD" w:rsidRDefault="00FE19FD" w:rsidP="00FE19FD">
      <w:pPr>
        <w:numPr>
          <w:ilvl w:val="0"/>
          <w:numId w:val="20"/>
        </w:numPr>
      </w:pPr>
      <w:r w:rsidRPr="00FE19FD">
        <w:rPr>
          <w:b/>
          <w:bCs/>
        </w:rPr>
        <w:t>Оптимизация интерфейса</w:t>
      </w:r>
      <w:r w:rsidRPr="00FE19FD">
        <w:t>: Можно использовать условный рендеринг для улучшения пользовательского опыта.</w:t>
      </w:r>
    </w:p>
    <w:p w14:paraId="1B6AB6CB" w14:textId="77777777" w:rsidR="00DF5302" w:rsidRPr="00FE19FD" w:rsidRDefault="00DF5302" w:rsidP="00FE19FD"/>
    <w:sectPr w:rsidR="00DF5302" w:rsidRPr="00FE19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81EC8"/>
    <w:multiLevelType w:val="multilevel"/>
    <w:tmpl w:val="1DA8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54DE6"/>
    <w:multiLevelType w:val="multilevel"/>
    <w:tmpl w:val="4A1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1959212344">
    <w:abstractNumId w:val="8"/>
  </w:num>
  <w:num w:numId="20" w16cid:durableId="107924984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15EC8"/>
    <w:rsid w:val="00F50757"/>
    <w:rsid w:val="00F839E9"/>
    <w:rsid w:val="00FB6B30"/>
    <w:rsid w:val="00FE19FD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2025-12-08T08:33:00Z</dcterms:modified>
</cp:coreProperties>
</file>