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27F78" w14:textId="77777777" w:rsidR="00902602" w:rsidRPr="00902602" w:rsidRDefault="00902602" w:rsidP="00902602">
      <w:pPr>
        <w:rPr>
          <w:b/>
          <w:bCs/>
        </w:rPr>
      </w:pPr>
      <w:r w:rsidRPr="00902602">
        <w:rPr>
          <w:b/>
          <w:bCs/>
        </w:rPr>
        <w:t>Как работают редьюсеры в Redux</w:t>
      </w:r>
    </w:p>
    <w:p w14:paraId="2ED5DB52" w14:textId="77777777" w:rsidR="00902602" w:rsidRPr="00902602" w:rsidRDefault="00902602" w:rsidP="00902602">
      <w:r w:rsidRPr="00902602">
        <w:rPr>
          <w:b/>
          <w:bCs/>
        </w:rPr>
        <w:t>Что хотят услышать интервьюеры:</w:t>
      </w:r>
    </w:p>
    <w:p w14:paraId="5D4B93E8" w14:textId="77777777" w:rsidR="00902602" w:rsidRPr="00902602" w:rsidRDefault="00902602" w:rsidP="00902602">
      <w:r w:rsidRPr="00902602">
        <w:t>Интервьюеры ожидают, что кандидат продемонстрирует понимание принципов работы редьюсеров в Redux, включая их роль в управлении состоянием приложения, принципиальные функции, которые они выполняют, и как они взаимодействуют с действиями (actions) и хранилищем (store). Также важно упомянуть о неизменяемости состояния и о том, как редьюсеры помогают поддерживать предсказуемость состояния приложения.</w:t>
      </w:r>
    </w:p>
    <w:p w14:paraId="3776112F" w14:textId="77777777" w:rsidR="00902602" w:rsidRPr="00902602" w:rsidRDefault="00902602" w:rsidP="00902602">
      <w:pPr>
        <w:rPr>
          <w:b/>
          <w:bCs/>
        </w:rPr>
      </w:pPr>
      <w:r w:rsidRPr="00902602">
        <w:rPr>
          <w:b/>
          <w:bCs/>
        </w:rPr>
        <w:t>Как работают редьюсеры в Redux</w:t>
      </w:r>
    </w:p>
    <w:p w14:paraId="477E131D" w14:textId="77777777" w:rsidR="00902602" w:rsidRPr="00902602" w:rsidRDefault="00902602" w:rsidP="00902602">
      <w:pPr>
        <w:numPr>
          <w:ilvl w:val="0"/>
          <w:numId w:val="10"/>
        </w:numPr>
      </w:pPr>
      <w:r w:rsidRPr="00902602">
        <w:rPr>
          <w:b/>
          <w:bCs/>
        </w:rPr>
        <w:t>Определение редьюсера:</w:t>
      </w:r>
    </w:p>
    <w:p w14:paraId="4AB00D9C" w14:textId="77777777" w:rsidR="00902602" w:rsidRPr="00902602" w:rsidRDefault="00902602" w:rsidP="00902602">
      <w:r w:rsidRPr="00902602">
        <w:t>Редьюсер — это чистая функция, которая принимает текущее состояние и действие, и возвращает новое состояние. Он не должен изменять переданное состояние, а должен возвращать новую копию.</w:t>
      </w:r>
    </w:p>
    <w:p w14:paraId="5F06FDD9" w14:textId="77777777" w:rsidR="00902602" w:rsidRPr="00902602" w:rsidRDefault="00902602" w:rsidP="00902602">
      <w:pPr>
        <w:numPr>
          <w:ilvl w:val="0"/>
          <w:numId w:val="10"/>
        </w:numPr>
      </w:pPr>
      <w:r w:rsidRPr="00902602">
        <w:rPr>
          <w:b/>
          <w:bCs/>
        </w:rPr>
        <w:t>Структура редьюсера:</w:t>
      </w:r>
    </w:p>
    <w:p w14:paraId="2A45686B" w14:textId="77777777" w:rsidR="00902602" w:rsidRPr="00902602" w:rsidRDefault="00902602" w:rsidP="00902602">
      <w:r w:rsidRPr="00902602">
        <w:t>Редьюсер имеет следующую структуру:</w:t>
      </w:r>
    </w:p>
    <w:p w14:paraId="43C38AA4" w14:textId="77777777" w:rsidR="00902602" w:rsidRPr="00902602" w:rsidRDefault="00902602" w:rsidP="00902602">
      <w:r w:rsidRPr="00902602">
        <w:t>const initialState = {</w:t>
      </w:r>
    </w:p>
    <w:p w14:paraId="3FAA9124" w14:textId="77777777" w:rsidR="00902602" w:rsidRPr="00902602" w:rsidRDefault="00902602" w:rsidP="00902602">
      <w:r w:rsidRPr="00902602">
        <w:t xml:space="preserve">    count: 0,</w:t>
      </w:r>
    </w:p>
    <w:p w14:paraId="0D8EEA92" w14:textId="77777777" w:rsidR="00902602" w:rsidRPr="00902602" w:rsidRDefault="00902602" w:rsidP="00902602">
      <w:r w:rsidRPr="00902602">
        <w:t>};</w:t>
      </w:r>
    </w:p>
    <w:p w14:paraId="3EC9AA5F" w14:textId="77777777" w:rsidR="00902602" w:rsidRPr="00902602" w:rsidRDefault="00902602" w:rsidP="00902602"/>
    <w:p w14:paraId="5999D55A" w14:textId="77777777" w:rsidR="00902602" w:rsidRPr="00902602" w:rsidRDefault="00902602" w:rsidP="00902602">
      <w:r w:rsidRPr="00902602">
        <w:t>const counterReducer = (state = initialState, action) =&gt; {</w:t>
      </w:r>
    </w:p>
    <w:p w14:paraId="7D9ACB89" w14:textId="77777777" w:rsidR="00902602" w:rsidRPr="00902602" w:rsidRDefault="00902602" w:rsidP="00902602">
      <w:r w:rsidRPr="00902602">
        <w:t xml:space="preserve">    switch (action.type) {</w:t>
      </w:r>
    </w:p>
    <w:p w14:paraId="367F51EA" w14:textId="77777777" w:rsidR="00902602" w:rsidRPr="00902602" w:rsidRDefault="00902602" w:rsidP="00902602">
      <w:r w:rsidRPr="00902602">
        <w:t xml:space="preserve">        case 'INCREMENT':</w:t>
      </w:r>
    </w:p>
    <w:p w14:paraId="4D763D52" w14:textId="77777777" w:rsidR="00902602" w:rsidRPr="00902602" w:rsidRDefault="00902602" w:rsidP="00902602">
      <w:r w:rsidRPr="00902602">
        <w:t xml:space="preserve">            return {</w:t>
      </w:r>
    </w:p>
    <w:p w14:paraId="4C1B5F49" w14:textId="77777777" w:rsidR="00902602" w:rsidRPr="00902602" w:rsidRDefault="00902602" w:rsidP="00902602">
      <w:r w:rsidRPr="00902602">
        <w:t xml:space="preserve">                ...state,</w:t>
      </w:r>
    </w:p>
    <w:p w14:paraId="51234DF5" w14:textId="77777777" w:rsidR="00902602" w:rsidRPr="00902602" w:rsidRDefault="00902602" w:rsidP="00902602">
      <w:r w:rsidRPr="00902602">
        <w:t xml:space="preserve">                count: state.count + 1,</w:t>
      </w:r>
    </w:p>
    <w:p w14:paraId="5272930F" w14:textId="77777777" w:rsidR="00902602" w:rsidRPr="00902602" w:rsidRDefault="00902602" w:rsidP="00902602">
      <w:r w:rsidRPr="00902602">
        <w:t xml:space="preserve">            };</w:t>
      </w:r>
    </w:p>
    <w:p w14:paraId="1080853D" w14:textId="77777777" w:rsidR="00902602" w:rsidRPr="00902602" w:rsidRDefault="00902602" w:rsidP="00902602">
      <w:r w:rsidRPr="00902602">
        <w:t xml:space="preserve">        case 'DECREMENT':</w:t>
      </w:r>
    </w:p>
    <w:p w14:paraId="2D842005" w14:textId="77777777" w:rsidR="00902602" w:rsidRPr="00902602" w:rsidRDefault="00902602" w:rsidP="00902602">
      <w:r w:rsidRPr="00902602">
        <w:t xml:space="preserve">            return {</w:t>
      </w:r>
    </w:p>
    <w:p w14:paraId="40CD35C2" w14:textId="77777777" w:rsidR="00902602" w:rsidRPr="00902602" w:rsidRDefault="00902602" w:rsidP="00902602">
      <w:r w:rsidRPr="00902602">
        <w:t xml:space="preserve">                ...state,</w:t>
      </w:r>
    </w:p>
    <w:p w14:paraId="1B943A6E" w14:textId="77777777" w:rsidR="00902602" w:rsidRPr="00902602" w:rsidRDefault="00902602" w:rsidP="00902602">
      <w:r w:rsidRPr="00902602">
        <w:t xml:space="preserve">                count: state.count - 1,</w:t>
      </w:r>
    </w:p>
    <w:p w14:paraId="20925778" w14:textId="77777777" w:rsidR="00902602" w:rsidRPr="00902602" w:rsidRDefault="00902602" w:rsidP="00902602">
      <w:r w:rsidRPr="00902602">
        <w:t xml:space="preserve">            };</w:t>
      </w:r>
    </w:p>
    <w:p w14:paraId="29325157" w14:textId="77777777" w:rsidR="00902602" w:rsidRPr="00902602" w:rsidRDefault="00902602" w:rsidP="00902602">
      <w:r w:rsidRPr="00902602">
        <w:t xml:space="preserve">        default:</w:t>
      </w:r>
    </w:p>
    <w:p w14:paraId="0A6739AB" w14:textId="77777777" w:rsidR="00902602" w:rsidRPr="00902602" w:rsidRDefault="00902602" w:rsidP="00902602">
      <w:r w:rsidRPr="00902602">
        <w:lastRenderedPageBreak/>
        <w:t xml:space="preserve">            return state; </w:t>
      </w:r>
      <w:r w:rsidRPr="00902602">
        <w:rPr>
          <w:i/>
          <w:iCs/>
        </w:rPr>
        <w:t>// Возвращаем текущее состояние по умолчанию</w:t>
      </w:r>
    </w:p>
    <w:p w14:paraId="351C1E67" w14:textId="77777777" w:rsidR="00902602" w:rsidRPr="00902602" w:rsidRDefault="00902602" w:rsidP="00902602">
      <w:r w:rsidRPr="00902602">
        <w:t xml:space="preserve">    }</w:t>
      </w:r>
    </w:p>
    <w:p w14:paraId="12C721A0" w14:textId="77777777" w:rsidR="00902602" w:rsidRPr="00902602" w:rsidRDefault="00902602" w:rsidP="00902602">
      <w:r w:rsidRPr="00902602">
        <w:t>};</w:t>
      </w:r>
    </w:p>
    <w:p w14:paraId="7C61A02F" w14:textId="77777777" w:rsidR="00902602" w:rsidRPr="00902602" w:rsidRDefault="00902602" w:rsidP="00902602">
      <w:pPr>
        <w:numPr>
          <w:ilvl w:val="0"/>
          <w:numId w:val="10"/>
        </w:numPr>
      </w:pPr>
      <w:r w:rsidRPr="00902602">
        <w:rPr>
          <w:b/>
          <w:bCs/>
        </w:rPr>
        <w:t>Работа с действиями:</w:t>
      </w:r>
    </w:p>
    <w:p w14:paraId="484B1998" w14:textId="77777777" w:rsidR="00902602" w:rsidRPr="00902602" w:rsidRDefault="00902602" w:rsidP="00902602">
      <w:r w:rsidRPr="00902602">
        <w:t>Редьюсеры реагируют на действия, которые описываются объектами с типом (type) и, возможно, дополнительными данными (payload). В примере выше редьюсер обновляет состояние в зависимости от типа действия.</w:t>
      </w:r>
    </w:p>
    <w:p w14:paraId="0421B311" w14:textId="77777777" w:rsidR="00902602" w:rsidRPr="00902602" w:rsidRDefault="00902602" w:rsidP="00902602">
      <w:pPr>
        <w:numPr>
          <w:ilvl w:val="0"/>
          <w:numId w:val="10"/>
        </w:numPr>
      </w:pPr>
      <w:r w:rsidRPr="00902602">
        <w:rPr>
          <w:b/>
          <w:bCs/>
        </w:rPr>
        <w:t>Неизменяемость состояния:</w:t>
      </w:r>
    </w:p>
    <w:p w14:paraId="1BDF344C" w14:textId="77777777" w:rsidR="00902602" w:rsidRPr="00902602" w:rsidRDefault="00902602" w:rsidP="00902602">
      <w:r w:rsidRPr="00902602">
        <w:t>Важно, чтобы редьюсеры не изменяли состояние напрямую. Вместо этого они создают новые объекты состояния, используя оператор расширения (...), что позволяет избежать мутаций.</w:t>
      </w:r>
    </w:p>
    <w:p w14:paraId="5CE60606" w14:textId="77777777" w:rsidR="00902602" w:rsidRPr="00902602" w:rsidRDefault="00902602" w:rsidP="00902602">
      <w:pPr>
        <w:numPr>
          <w:ilvl w:val="0"/>
          <w:numId w:val="10"/>
        </w:numPr>
      </w:pPr>
      <w:r w:rsidRPr="00902602">
        <w:rPr>
          <w:b/>
          <w:bCs/>
        </w:rPr>
        <w:t>Группировка редьюсеров:</w:t>
      </w:r>
    </w:p>
    <w:p w14:paraId="7F81F9C7" w14:textId="77777777" w:rsidR="00902602" w:rsidRPr="00902602" w:rsidRDefault="00902602" w:rsidP="00902602">
      <w:r w:rsidRPr="00902602">
        <w:t>Несколько редьюсеров могут быть объединены с помощью функции combineReducers, что позволяет организовать логику состояния в более крупных приложениях.</w:t>
      </w:r>
    </w:p>
    <w:p w14:paraId="3858532F" w14:textId="77777777" w:rsidR="00902602" w:rsidRPr="00902602" w:rsidRDefault="00902602" w:rsidP="00902602">
      <w:pPr>
        <w:rPr>
          <w:b/>
          <w:bCs/>
        </w:rPr>
      </w:pPr>
      <w:r w:rsidRPr="00902602">
        <w:rPr>
          <w:b/>
          <w:bCs/>
        </w:rPr>
        <w:t>Пример использования</w:t>
      </w:r>
    </w:p>
    <w:p w14:paraId="2F7C10B6" w14:textId="77777777" w:rsidR="00902602" w:rsidRPr="00902602" w:rsidRDefault="00902602" w:rsidP="00902602">
      <w:r w:rsidRPr="00902602">
        <w:rPr>
          <w:i/>
          <w:iCs/>
        </w:rPr>
        <w:t>// Действия</w:t>
      </w:r>
    </w:p>
    <w:p w14:paraId="4599D967" w14:textId="77777777" w:rsidR="00902602" w:rsidRPr="00902602" w:rsidRDefault="00902602" w:rsidP="00902602">
      <w:r w:rsidRPr="00902602">
        <w:t>const incrementAction = { type: 'INCREMENT' };</w:t>
      </w:r>
    </w:p>
    <w:p w14:paraId="3A36229A" w14:textId="77777777" w:rsidR="00902602" w:rsidRPr="00902602" w:rsidRDefault="00902602" w:rsidP="00902602">
      <w:r w:rsidRPr="00902602">
        <w:t>const decrementAction = { type: 'DECREMENT' };</w:t>
      </w:r>
    </w:p>
    <w:p w14:paraId="49DA5426" w14:textId="77777777" w:rsidR="00902602" w:rsidRPr="00902602" w:rsidRDefault="00902602" w:rsidP="00902602"/>
    <w:p w14:paraId="57DB065A" w14:textId="77777777" w:rsidR="00902602" w:rsidRPr="00902602" w:rsidRDefault="00902602" w:rsidP="00902602">
      <w:r w:rsidRPr="00902602">
        <w:rPr>
          <w:i/>
          <w:iCs/>
        </w:rPr>
        <w:t>// Применение редьюсера</w:t>
      </w:r>
    </w:p>
    <w:p w14:paraId="088F8EA7" w14:textId="77777777" w:rsidR="00902602" w:rsidRPr="00902602" w:rsidRDefault="00902602" w:rsidP="00902602">
      <w:r w:rsidRPr="00902602">
        <w:t>let currentState = counterReducer(undefined, {});</w:t>
      </w:r>
    </w:p>
    <w:p w14:paraId="06605BFC" w14:textId="77777777" w:rsidR="00902602" w:rsidRPr="00902602" w:rsidRDefault="00902602" w:rsidP="00902602">
      <w:r w:rsidRPr="00902602">
        <w:t xml:space="preserve">currentState = counterReducer(currentState, incrementAction); </w:t>
      </w:r>
      <w:r w:rsidRPr="00902602">
        <w:rPr>
          <w:i/>
          <w:iCs/>
        </w:rPr>
        <w:t>// { count: 1 }</w:t>
      </w:r>
    </w:p>
    <w:p w14:paraId="39B598AE" w14:textId="77777777" w:rsidR="00902602" w:rsidRPr="00902602" w:rsidRDefault="00902602" w:rsidP="00902602">
      <w:r w:rsidRPr="00902602">
        <w:t xml:space="preserve">currentState = counterReducer(currentState, decrementAction); </w:t>
      </w:r>
      <w:r w:rsidRPr="00902602">
        <w:rPr>
          <w:i/>
          <w:iCs/>
        </w:rPr>
        <w:t>// { count: 0 }</w:t>
      </w:r>
    </w:p>
    <w:p w14:paraId="1B6AB6CB" w14:textId="77777777" w:rsidR="00DF5302" w:rsidRPr="00902602" w:rsidRDefault="00DF5302" w:rsidP="00902602"/>
    <w:sectPr w:rsidR="00DF5302" w:rsidRPr="00902602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5191D8B"/>
    <w:multiLevelType w:val="multilevel"/>
    <w:tmpl w:val="07C6A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8"/>
  </w:num>
  <w:num w:numId="3" w16cid:durableId="1597322610">
    <w:abstractNumId w:val="3"/>
  </w:num>
  <w:num w:numId="4" w16cid:durableId="407073237">
    <w:abstractNumId w:val="4"/>
  </w:num>
  <w:num w:numId="5" w16cid:durableId="1671324531">
    <w:abstractNumId w:val="6"/>
  </w:num>
  <w:num w:numId="6" w16cid:durableId="858549915">
    <w:abstractNumId w:val="7"/>
  </w:num>
  <w:num w:numId="7" w16cid:durableId="2017613952">
    <w:abstractNumId w:val="1"/>
  </w:num>
  <w:num w:numId="8" w16cid:durableId="1573082969">
    <w:abstractNumId w:val="9"/>
  </w:num>
  <w:num w:numId="9" w16cid:durableId="1890340003">
    <w:abstractNumId w:val="5"/>
  </w:num>
  <w:num w:numId="10" w16cid:durableId="1522622796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F64DA"/>
    <w:rsid w:val="00902602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B6B18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327</Words>
  <Characters>1870</Characters>
  <Application>Microsoft Office Word</Application>
  <DocSecurity>0</DocSecurity>
  <Lines>15</Lines>
  <Paragraphs>4</Paragraphs>
  <ScaleCrop>false</ScaleCrop>
  <Company/>
  <LinksUpToDate>false</LinksUpToDate>
  <CharactersWithSpaces>2193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69</cp:revision>
  <dcterms:created xsi:type="dcterms:W3CDTF">2025-12-06T12:11:00Z</dcterms:created>
  <dcterms:modified xsi:type="dcterms:W3CDTF">2025-12-07T08:52:00Z</dcterms:modified>
</cp:coreProperties>
</file>