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F635" w14:textId="77777777" w:rsidR="00D729DD" w:rsidRPr="00D729DD" w:rsidRDefault="00D729DD" w:rsidP="00D729DD">
      <w:pPr>
        <w:rPr>
          <w:b/>
          <w:bCs/>
        </w:rPr>
      </w:pPr>
      <w:r w:rsidRPr="00D729DD">
        <w:rPr>
          <w:b/>
          <w:bCs/>
        </w:rPr>
        <w:t>Как реализовать асинхронную функцию sleep, которая ждет заданное количество миллисекунд и успешно завершается?</w:t>
      </w:r>
    </w:p>
    <w:p w14:paraId="40823FC3" w14:textId="77777777" w:rsidR="00D729DD" w:rsidRPr="00D729DD" w:rsidRDefault="00D729DD" w:rsidP="00D729DD">
      <w:r w:rsidRPr="00D729DD">
        <w:rPr>
          <w:b/>
          <w:bCs/>
        </w:rPr>
        <w:t>Что хотят услышать интервьюеры:</w:t>
      </w:r>
      <w:r w:rsidRPr="00D729DD">
        <w:br/>
        <w:t>Интервьюеры ожидают, что кандидат продемонстрирует понимание асинхронного программирования в JavaScript, включая использование промисов и async/await. Важно показать способность создавать функции, которые могут выполнять задержку, не блокируя основной поток выполнения. Также интервьюер будет обращать внимание на правильность синтаксиса и практические применения.</w:t>
      </w:r>
    </w:p>
    <w:p w14:paraId="5FD4E62B" w14:textId="77777777" w:rsidR="00D729DD" w:rsidRPr="00D729DD" w:rsidRDefault="00D729DD" w:rsidP="00D729DD">
      <w:r w:rsidRPr="00D729DD">
        <w:rPr>
          <w:i/>
          <w:iCs/>
        </w:rPr>
        <w:t>// Функция sleep принимает время в миллисекундах и возвращает Promise</w:t>
      </w:r>
    </w:p>
    <w:p w14:paraId="058EE0A8" w14:textId="77777777" w:rsidR="00D729DD" w:rsidRPr="00D729DD" w:rsidRDefault="00D729DD" w:rsidP="00D729DD">
      <w:pPr>
        <w:rPr>
          <w:lang w:val="en-US"/>
        </w:rPr>
      </w:pPr>
      <w:r w:rsidRPr="00D729DD">
        <w:rPr>
          <w:lang w:val="en-US"/>
        </w:rPr>
        <w:t>function sleep(ms) {</w:t>
      </w:r>
    </w:p>
    <w:p w14:paraId="554D491F" w14:textId="77777777" w:rsidR="00D729DD" w:rsidRPr="00D729DD" w:rsidRDefault="00D729DD" w:rsidP="00D729DD">
      <w:pPr>
        <w:rPr>
          <w:lang w:val="en-US"/>
        </w:rPr>
      </w:pPr>
      <w:r w:rsidRPr="00D729DD">
        <w:rPr>
          <w:lang w:val="en-US"/>
        </w:rPr>
        <w:t xml:space="preserve">    return new Promise(resolve =&gt; {</w:t>
      </w:r>
    </w:p>
    <w:p w14:paraId="10FB1E07" w14:textId="77777777" w:rsidR="00D729DD" w:rsidRPr="00D729DD" w:rsidRDefault="00D729DD" w:rsidP="00D729DD">
      <w:r w:rsidRPr="00D729DD">
        <w:rPr>
          <w:lang w:val="en-US"/>
        </w:rPr>
        <w:t xml:space="preserve">        </w:t>
      </w:r>
      <w:r w:rsidRPr="00D729DD">
        <w:rPr>
          <w:i/>
          <w:iCs/>
        </w:rPr>
        <w:t>// Используем setTimeout для выполнения кода через заданное время</w:t>
      </w:r>
    </w:p>
    <w:p w14:paraId="0CBBBE60" w14:textId="77777777" w:rsidR="00D729DD" w:rsidRPr="00D729DD" w:rsidRDefault="00D729DD" w:rsidP="00D729DD">
      <w:r w:rsidRPr="00D729DD">
        <w:t xml:space="preserve">        setTimeout(resolve, ms);</w:t>
      </w:r>
    </w:p>
    <w:p w14:paraId="19831576" w14:textId="77777777" w:rsidR="00D729DD" w:rsidRPr="00D729DD" w:rsidRDefault="00D729DD" w:rsidP="00D729DD">
      <w:r w:rsidRPr="00D729DD">
        <w:t xml:space="preserve">    });</w:t>
      </w:r>
    </w:p>
    <w:p w14:paraId="54DB0644" w14:textId="77777777" w:rsidR="00D729DD" w:rsidRPr="00D729DD" w:rsidRDefault="00D729DD" w:rsidP="00D729DD">
      <w:r w:rsidRPr="00D729DD">
        <w:t>}</w:t>
      </w:r>
    </w:p>
    <w:p w14:paraId="718C3398" w14:textId="77777777" w:rsidR="00D729DD" w:rsidRPr="00D729DD" w:rsidRDefault="00D729DD" w:rsidP="00D729DD"/>
    <w:p w14:paraId="2AA446B4" w14:textId="77777777" w:rsidR="00D729DD" w:rsidRPr="00D729DD" w:rsidRDefault="00D729DD" w:rsidP="00D729DD">
      <w:r w:rsidRPr="00D729DD">
        <w:rPr>
          <w:i/>
          <w:iCs/>
        </w:rPr>
        <w:t>// Пример использования асинхронной функции</w:t>
      </w:r>
    </w:p>
    <w:p w14:paraId="7B394439" w14:textId="77777777" w:rsidR="00D729DD" w:rsidRPr="00D729DD" w:rsidRDefault="00D729DD" w:rsidP="00D729DD">
      <w:r w:rsidRPr="00D729DD">
        <w:t>async function demo() {</w:t>
      </w:r>
    </w:p>
    <w:p w14:paraId="5EFB40EE" w14:textId="77777777" w:rsidR="00D729DD" w:rsidRPr="00D729DD" w:rsidRDefault="00D729DD" w:rsidP="00D729DD">
      <w:r w:rsidRPr="00D729DD">
        <w:t xml:space="preserve">    console.log("Начинаем ожидание...");</w:t>
      </w:r>
    </w:p>
    <w:p w14:paraId="67F6DEF9" w14:textId="77777777" w:rsidR="00D729DD" w:rsidRPr="00D729DD" w:rsidRDefault="00D729DD" w:rsidP="00D729DD">
      <w:r w:rsidRPr="00D729DD">
        <w:t xml:space="preserve">    await sleep(2000); </w:t>
      </w:r>
      <w:r w:rsidRPr="00D729DD">
        <w:rPr>
          <w:i/>
          <w:iCs/>
        </w:rPr>
        <w:t>// Ждем 2000 миллисекунд (2 секунды)</w:t>
      </w:r>
    </w:p>
    <w:p w14:paraId="04D4E19C" w14:textId="77777777" w:rsidR="00D729DD" w:rsidRPr="00D729DD" w:rsidRDefault="00D729DD" w:rsidP="00D729DD">
      <w:r w:rsidRPr="00D729DD">
        <w:t xml:space="preserve">    console.log("Ожидание завершено!");</w:t>
      </w:r>
    </w:p>
    <w:p w14:paraId="75DFC767" w14:textId="77777777" w:rsidR="00D729DD" w:rsidRPr="00D729DD" w:rsidRDefault="00D729DD" w:rsidP="00D729DD">
      <w:r w:rsidRPr="00D729DD">
        <w:t>}</w:t>
      </w:r>
    </w:p>
    <w:p w14:paraId="24F1C14A" w14:textId="77777777" w:rsidR="00D729DD" w:rsidRPr="00D729DD" w:rsidRDefault="00D729DD" w:rsidP="00D729DD"/>
    <w:p w14:paraId="69910BEC" w14:textId="77777777" w:rsidR="00D729DD" w:rsidRPr="00D729DD" w:rsidRDefault="00D729DD" w:rsidP="00D729DD">
      <w:r w:rsidRPr="00D729DD">
        <w:rPr>
          <w:i/>
          <w:iCs/>
        </w:rPr>
        <w:t>// Вызов функции demo для тестирования</w:t>
      </w:r>
    </w:p>
    <w:p w14:paraId="7C8346FB" w14:textId="77777777" w:rsidR="00D729DD" w:rsidRPr="00D729DD" w:rsidRDefault="00D729DD" w:rsidP="00D729DD">
      <w:r w:rsidRPr="00D729DD">
        <w:t>demo();</w:t>
      </w:r>
    </w:p>
    <w:p w14:paraId="5346FAC0" w14:textId="77777777" w:rsidR="00D729DD" w:rsidRPr="00D729DD" w:rsidRDefault="00D729DD" w:rsidP="00D729DD">
      <w:pPr>
        <w:rPr>
          <w:b/>
          <w:bCs/>
        </w:rPr>
      </w:pPr>
      <w:r w:rsidRPr="00D729DD">
        <w:rPr>
          <w:b/>
          <w:bCs/>
        </w:rPr>
        <w:t>Объяснение кода:</w:t>
      </w:r>
    </w:p>
    <w:p w14:paraId="650E836C" w14:textId="77777777" w:rsidR="00D729DD" w:rsidRPr="00D729DD" w:rsidRDefault="00D729DD" w:rsidP="00D729DD">
      <w:pPr>
        <w:numPr>
          <w:ilvl w:val="0"/>
          <w:numId w:val="12"/>
        </w:numPr>
      </w:pPr>
      <w:r w:rsidRPr="00D729DD">
        <w:rPr>
          <w:b/>
          <w:bCs/>
        </w:rPr>
        <w:t>Функция sleep</w:t>
      </w:r>
      <w:r w:rsidRPr="00D729DD">
        <w:t>:</w:t>
      </w:r>
    </w:p>
    <w:p w14:paraId="78D4A0BF" w14:textId="77777777" w:rsidR="00D729DD" w:rsidRPr="00D729DD" w:rsidRDefault="00D729DD" w:rsidP="00D729DD">
      <w:pPr>
        <w:numPr>
          <w:ilvl w:val="1"/>
          <w:numId w:val="12"/>
        </w:numPr>
      </w:pPr>
      <w:r w:rsidRPr="00D729DD">
        <w:t>Принимает один параметр ms — количество миллисекунд, которое нужно ждать.</w:t>
      </w:r>
    </w:p>
    <w:p w14:paraId="1027A96A" w14:textId="77777777" w:rsidR="00D729DD" w:rsidRPr="00D729DD" w:rsidRDefault="00D729DD" w:rsidP="00D729DD">
      <w:pPr>
        <w:numPr>
          <w:ilvl w:val="1"/>
          <w:numId w:val="12"/>
        </w:numPr>
      </w:pPr>
      <w:r w:rsidRPr="00D729DD">
        <w:t>Возвращает новый Promise, который будет выполнен после задержки.</w:t>
      </w:r>
    </w:p>
    <w:p w14:paraId="5C9AFBE2" w14:textId="77777777" w:rsidR="00D729DD" w:rsidRPr="00D729DD" w:rsidRDefault="00D729DD" w:rsidP="00D729DD">
      <w:pPr>
        <w:numPr>
          <w:ilvl w:val="1"/>
          <w:numId w:val="12"/>
        </w:numPr>
      </w:pPr>
      <w:r w:rsidRPr="00D729DD">
        <w:lastRenderedPageBreak/>
        <w:t>Используем setTimeout для создания асинхронной задержки. resolve вызывается по истечении указанного времени.</w:t>
      </w:r>
    </w:p>
    <w:p w14:paraId="40BDE5AB" w14:textId="77777777" w:rsidR="00D729DD" w:rsidRPr="00D729DD" w:rsidRDefault="00D729DD" w:rsidP="00D729DD">
      <w:pPr>
        <w:numPr>
          <w:ilvl w:val="0"/>
          <w:numId w:val="12"/>
        </w:numPr>
      </w:pPr>
      <w:r w:rsidRPr="00D729DD">
        <w:rPr>
          <w:b/>
          <w:bCs/>
        </w:rPr>
        <w:t>Асинхронная функция demo</w:t>
      </w:r>
      <w:r w:rsidRPr="00D729DD">
        <w:t>:</w:t>
      </w:r>
    </w:p>
    <w:p w14:paraId="50209F6C" w14:textId="77777777" w:rsidR="00D729DD" w:rsidRPr="00D729DD" w:rsidRDefault="00D729DD" w:rsidP="00D729DD">
      <w:pPr>
        <w:numPr>
          <w:ilvl w:val="1"/>
          <w:numId w:val="12"/>
        </w:numPr>
      </w:pPr>
      <w:r w:rsidRPr="00D729DD">
        <w:t>Использует async/await для удобной работы с асинхронными вызовами.</w:t>
      </w:r>
    </w:p>
    <w:p w14:paraId="0E90C4F5" w14:textId="77777777" w:rsidR="00D729DD" w:rsidRPr="00D729DD" w:rsidRDefault="00D729DD" w:rsidP="00D729DD">
      <w:pPr>
        <w:numPr>
          <w:ilvl w:val="1"/>
          <w:numId w:val="12"/>
        </w:numPr>
      </w:pPr>
      <w:r w:rsidRPr="00D729DD">
        <w:t>Выводит сообщение "Начинаем ожидание...", затем вызывает sleep(2000), ожидая 2 секунды.</w:t>
      </w:r>
    </w:p>
    <w:p w14:paraId="62E0B2DC" w14:textId="77777777" w:rsidR="00D729DD" w:rsidRPr="00D729DD" w:rsidRDefault="00D729DD" w:rsidP="00D729DD">
      <w:pPr>
        <w:numPr>
          <w:ilvl w:val="1"/>
          <w:numId w:val="12"/>
        </w:numPr>
      </w:pPr>
      <w:r w:rsidRPr="00D729DD">
        <w:t>После завершения ожидания выводит "Ожидание завершено!".</w:t>
      </w:r>
    </w:p>
    <w:p w14:paraId="613A832D" w14:textId="77777777" w:rsidR="00D729DD" w:rsidRPr="00D729DD" w:rsidRDefault="00D729DD" w:rsidP="00D729DD">
      <w:pPr>
        <w:rPr>
          <w:b/>
          <w:bCs/>
        </w:rPr>
      </w:pPr>
      <w:r w:rsidRPr="00D729DD">
        <w:rPr>
          <w:b/>
          <w:bCs/>
        </w:rPr>
        <w:t>Примеры использования:</w:t>
      </w:r>
    </w:p>
    <w:p w14:paraId="1CC74CB6" w14:textId="77777777" w:rsidR="00D729DD" w:rsidRPr="00D729DD" w:rsidRDefault="00D729DD" w:rsidP="00D729DD">
      <w:r w:rsidRPr="00D729DD">
        <w:t>async function testSleep() {</w:t>
      </w:r>
    </w:p>
    <w:p w14:paraId="24D6A328" w14:textId="77777777" w:rsidR="00D729DD" w:rsidRPr="00D729DD" w:rsidRDefault="00D729DD" w:rsidP="00D729DD">
      <w:r w:rsidRPr="00D729DD">
        <w:t xml:space="preserve">    console.log("Тест 1: 1 секунда ожидания...");</w:t>
      </w:r>
    </w:p>
    <w:p w14:paraId="593E027B" w14:textId="77777777" w:rsidR="00D729DD" w:rsidRPr="00D729DD" w:rsidRDefault="00D729DD" w:rsidP="00D729DD">
      <w:r w:rsidRPr="00D729DD">
        <w:t xml:space="preserve">    await sleep(1000);</w:t>
      </w:r>
    </w:p>
    <w:p w14:paraId="3AF2176E" w14:textId="77777777" w:rsidR="00D729DD" w:rsidRPr="00D729DD" w:rsidRDefault="00D729DD" w:rsidP="00D729DD">
      <w:r w:rsidRPr="00D729DD">
        <w:t xml:space="preserve">    console.log("Тест 1 завершен.");</w:t>
      </w:r>
    </w:p>
    <w:p w14:paraId="74799C44" w14:textId="77777777" w:rsidR="00D729DD" w:rsidRPr="00D729DD" w:rsidRDefault="00D729DD" w:rsidP="00D729DD"/>
    <w:p w14:paraId="786CDD94" w14:textId="77777777" w:rsidR="00D729DD" w:rsidRPr="00D729DD" w:rsidRDefault="00D729DD" w:rsidP="00D729DD">
      <w:r w:rsidRPr="00D729DD">
        <w:t xml:space="preserve">    console.log("Тест 2: 3 секунды ожидания...");</w:t>
      </w:r>
    </w:p>
    <w:p w14:paraId="037D60CB" w14:textId="77777777" w:rsidR="00D729DD" w:rsidRPr="00D729DD" w:rsidRDefault="00D729DD" w:rsidP="00D729DD">
      <w:r w:rsidRPr="00D729DD">
        <w:t xml:space="preserve">    await sleep(3000);</w:t>
      </w:r>
    </w:p>
    <w:p w14:paraId="7BF7001E" w14:textId="77777777" w:rsidR="00D729DD" w:rsidRPr="00D729DD" w:rsidRDefault="00D729DD" w:rsidP="00D729DD">
      <w:r w:rsidRPr="00D729DD">
        <w:t xml:space="preserve">    console.log("Тест 2 завершен.");</w:t>
      </w:r>
    </w:p>
    <w:p w14:paraId="4DCC7DD4" w14:textId="77777777" w:rsidR="00D729DD" w:rsidRPr="00D729DD" w:rsidRDefault="00D729DD" w:rsidP="00D729DD">
      <w:r w:rsidRPr="00D729DD">
        <w:t>}</w:t>
      </w:r>
    </w:p>
    <w:p w14:paraId="3903FC77" w14:textId="77777777" w:rsidR="00D729DD" w:rsidRPr="00D729DD" w:rsidRDefault="00D729DD" w:rsidP="00D729DD"/>
    <w:p w14:paraId="68F941E3" w14:textId="77777777" w:rsidR="00D729DD" w:rsidRPr="00D729DD" w:rsidRDefault="00D729DD" w:rsidP="00D729DD">
      <w:r w:rsidRPr="00D729DD">
        <w:t>testSleep();</w:t>
      </w:r>
    </w:p>
    <w:p w14:paraId="1B6AB6CB" w14:textId="77777777" w:rsidR="00DF5302" w:rsidRPr="00D729DD" w:rsidRDefault="00DF5302" w:rsidP="00D729DD"/>
    <w:sectPr w:rsidR="00DF5302" w:rsidRPr="00D729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C366A"/>
    <w:multiLevelType w:val="multilevel"/>
    <w:tmpl w:val="77FA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65550100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53F31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729DD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2025-12-07T09:17:00Z</dcterms:modified>
</cp:coreProperties>
</file>