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71ED" w14:textId="77777777" w:rsidR="00FD5658" w:rsidRPr="00FD5658" w:rsidRDefault="00FD5658" w:rsidP="00FD5658">
      <w:pPr>
        <w:rPr>
          <w:b/>
          <w:bCs/>
        </w:rPr>
      </w:pPr>
      <w:r w:rsidRPr="00FD5658">
        <w:rPr>
          <w:b/>
          <w:bCs/>
        </w:rPr>
        <w:t>Как реализовать декоратор функции в JavaScript, ограничивающий число вызовов и вызывающий колбэк при последнем вызове</w:t>
      </w:r>
    </w:p>
    <w:p w14:paraId="4A0FC055" w14:textId="77777777" w:rsidR="00FD5658" w:rsidRPr="00FD5658" w:rsidRDefault="00FD5658" w:rsidP="00FD5658">
      <w:r w:rsidRPr="00FD5658">
        <w:rPr>
          <w:b/>
          <w:bCs/>
        </w:rPr>
        <w:t>Что хотят услышать интервьюеры:</w:t>
      </w:r>
    </w:p>
    <w:p w14:paraId="59525285" w14:textId="77777777" w:rsidR="00FD5658" w:rsidRPr="00FD5658" w:rsidRDefault="00FD5658" w:rsidP="00FD5658">
      <w:r w:rsidRPr="00FD5658">
        <w:t>Интервьюеры ожидают, что кандидат продемонстрирует понимание концепции декораторов в JavaScript, покажет практические навыки написания функций и объяснит, как ограничить число вызовов функции. Также важно, чтобы кандидат упомянул о механизме колбэков и обработке состояния при последнем вызове.</w:t>
      </w:r>
    </w:p>
    <w:p w14:paraId="4634A9C2" w14:textId="77777777" w:rsidR="00FD5658" w:rsidRPr="00FD5658" w:rsidRDefault="00FD5658" w:rsidP="00FD5658">
      <w:r w:rsidRPr="00FD5658">
        <w:rPr>
          <w:i/>
          <w:iCs/>
        </w:rPr>
        <w:t>// Декоратор функции, ограничивающий число вызовов</w:t>
      </w:r>
    </w:p>
    <w:p w14:paraId="6D615177" w14:textId="77777777" w:rsidR="00FD5658" w:rsidRPr="00FD5658" w:rsidRDefault="00FD5658" w:rsidP="00FD5658">
      <w:r w:rsidRPr="00FD5658">
        <w:t>function limitCalls(fn, limit, callback) {</w:t>
      </w:r>
    </w:p>
    <w:p w14:paraId="497F21D7" w14:textId="77777777" w:rsidR="00FD5658" w:rsidRPr="00FD5658" w:rsidRDefault="00FD5658" w:rsidP="00FD5658">
      <w:pPr>
        <w:rPr>
          <w:lang w:val="en-US"/>
        </w:rPr>
      </w:pPr>
      <w:r w:rsidRPr="00FD5658">
        <w:t xml:space="preserve">    </w:t>
      </w:r>
      <w:r w:rsidRPr="00FD5658">
        <w:rPr>
          <w:lang w:val="en-US"/>
        </w:rPr>
        <w:t xml:space="preserve">let callCount = 0; </w:t>
      </w:r>
      <w:r w:rsidRPr="00FD5658">
        <w:rPr>
          <w:i/>
          <w:iCs/>
          <w:lang w:val="en-US"/>
        </w:rPr>
        <w:t xml:space="preserve">// </w:t>
      </w:r>
      <w:r w:rsidRPr="00FD5658">
        <w:rPr>
          <w:i/>
          <w:iCs/>
        </w:rPr>
        <w:t>Счетчик</w:t>
      </w:r>
      <w:r w:rsidRPr="00FD5658">
        <w:rPr>
          <w:i/>
          <w:iCs/>
          <w:lang w:val="en-US"/>
        </w:rPr>
        <w:t xml:space="preserve"> </w:t>
      </w:r>
      <w:r w:rsidRPr="00FD5658">
        <w:rPr>
          <w:i/>
          <w:iCs/>
        </w:rPr>
        <w:t>вызовов</w:t>
      </w:r>
      <w:r w:rsidRPr="00FD5658">
        <w:rPr>
          <w:i/>
          <w:iCs/>
          <w:lang w:val="en-US"/>
        </w:rPr>
        <w:t xml:space="preserve"> </w:t>
      </w:r>
      <w:r w:rsidRPr="00FD5658">
        <w:rPr>
          <w:i/>
          <w:iCs/>
        </w:rPr>
        <w:t>функции</w:t>
      </w:r>
    </w:p>
    <w:p w14:paraId="2D420641" w14:textId="77777777" w:rsidR="00FD5658" w:rsidRPr="00FD5658" w:rsidRDefault="00FD5658" w:rsidP="00FD5658">
      <w:pPr>
        <w:rPr>
          <w:lang w:val="en-US"/>
        </w:rPr>
      </w:pPr>
    </w:p>
    <w:p w14:paraId="58F6BA96" w14:textId="77777777" w:rsidR="00FD5658" w:rsidRPr="00FD5658" w:rsidRDefault="00FD5658" w:rsidP="00FD5658">
      <w:pPr>
        <w:rPr>
          <w:lang w:val="en-US"/>
        </w:rPr>
      </w:pPr>
      <w:r w:rsidRPr="00FD5658">
        <w:rPr>
          <w:lang w:val="en-US"/>
        </w:rPr>
        <w:t xml:space="preserve">    return function(...args) {</w:t>
      </w:r>
    </w:p>
    <w:p w14:paraId="0C60F791" w14:textId="77777777" w:rsidR="00FD5658" w:rsidRPr="00FD5658" w:rsidRDefault="00FD5658" w:rsidP="00FD5658">
      <w:r w:rsidRPr="00FD5658">
        <w:rPr>
          <w:lang w:val="en-US"/>
        </w:rPr>
        <w:t xml:space="preserve">        </w:t>
      </w:r>
      <w:r w:rsidRPr="00FD5658">
        <w:t xml:space="preserve">callCount++; </w:t>
      </w:r>
      <w:r w:rsidRPr="00FD5658">
        <w:rPr>
          <w:i/>
          <w:iCs/>
        </w:rPr>
        <w:t>// Увеличиваем счетчик каждый раз, когда вызывается обертка</w:t>
      </w:r>
    </w:p>
    <w:p w14:paraId="7F063ECD" w14:textId="77777777" w:rsidR="00FD5658" w:rsidRPr="00FD5658" w:rsidRDefault="00FD5658" w:rsidP="00FD5658"/>
    <w:p w14:paraId="2DA44977" w14:textId="77777777" w:rsidR="00FD5658" w:rsidRPr="00FD5658" w:rsidRDefault="00FD5658" w:rsidP="00FD5658">
      <w:r w:rsidRPr="00FD5658">
        <w:t xml:space="preserve">        </w:t>
      </w:r>
      <w:r w:rsidRPr="00FD5658">
        <w:rPr>
          <w:i/>
          <w:iCs/>
        </w:rPr>
        <w:t>// Проверяем, достигнут ли лимит</w:t>
      </w:r>
    </w:p>
    <w:p w14:paraId="12A331F9" w14:textId="77777777" w:rsidR="00FD5658" w:rsidRPr="00FD5658" w:rsidRDefault="00FD5658" w:rsidP="00FD5658">
      <w:r w:rsidRPr="00FD5658">
        <w:t xml:space="preserve">        if (callCount &gt; limit) {</w:t>
      </w:r>
    </w:p>
    <w:p w14:paraId="19C0EBD6" w14:textId="77777777" w:rsidR="00FD5658" w:rsidRPr="00FD5658" w:rsidRDefault="00FD5658" w:rsidP="00FD5658">
      <w:r w:rsidRPr="00FD5658">
        <w:t xml:space="preserve">            console.log("Лимит вызовов превышен."); </w:t>
      </w:r>
      <w:r w:rsidRPr="00FD5658">
        <w:rPr>
          <w:i/>
          <w:iCs/>
        </w:rPr>
        <w:t>// Сообщение при превышении лимита</w:t>
      </w:r>
    </w:p>
    <w:p w14:paraId="19242412" w14:textId="77777777" w:rsidR="00FD5658" w:rsidRPr="00FD5658" w:rsidRDefault="00FD5658" w:rsidP="00FD5658">
      <w:r w:rsidRPr="00FD5658">
        <w:t xml:space="preserve">            return;</w:t>
      </w:r>
    </w:p>
    <w:p w14:paraId="1A888A47" w14:textId="77777777" w:rsidR="00FD5658" w:rsidRPr="00FD5658" w:rsidRDefault="00FD5658" w:rsidP="00FD5658">
      <w:r w:rsidRPr="00FD5658">
        <w:t xml:space="preserve">        }</w:t>
      </w:r>
    </w:p>
    <w:p w14:paraId="032D8111" w14:textId="77777777" w:rsidR="00FD5658" w:rsidRPr="00FD5658" w:rsidRDefault="00FD5658" w:rsidP="00FD5658">
      <w:r w:rsidRPr="00FD5658">
        <w:t xml:space="preserve">        </w:t>
      </w:r>
    </w:p>
    <w:p w14:paraId="03BD104B" w14:textId="77777777" w:rsidR="00FD5658" w:rsidRPr="00FD5658" w:rsidRDefault="00FD5658" w:rsidP="00FD5658">
      <w:r w:rsidRPr="00FD5658">
        <w:t xml:space="preserve">        const result = fn(...args); </w:t>
      </w:r>
      <w:r w:rsidRPr="00FD5658">
        <w:rPr>
          <w:i/>
          <w:iCs/>
        </w:rPr>
        <w:t>// Вызываем оригинальную функцию с переданными аргументами</w:t>
      </w:r>
    </w:p>
    <w:p w14:paraId="0726B9AF" w14:textId="77777777" w:rsidR="00FD5658" w:rsidRPr="00FD5658" w:rsidRDefault="00FD5658" w:rsidP="00FD5658"/>
    <w:p w14:paraId="73AE2E07" w14:textId="77777777" w:rsidR="00FD5658" w:rsidRPr="00FD5658" w:rsidRDefault="00FD5658" w:rsidP="00FD5658">
      <w:r w:rsidRPr="00FD5658">
        <w:t xml:space="preserve">        </w:t>
      </w:r>
      <w:r w:rsidRPr="00FD5658">
        <w:rPr>
          <w:i/>
          <w:iCs/>
        </w:rPr>
        <w:t>// Если это последний вызов, выполняем колбэк</w:t>
      </w:r>
    </w:p>
    <w:p w14:paraId="7C28ADB7" w14:textId="77777777" w:rsidR="00FD5658" w:rsidRPr="00FD5658" w:rsidRDefault="00FD5658" w:rsidP="00FD5658">
      <w:pPr>
        <w:rPr>
          <w:lang w:val="en-US"/>
        </w:rPr>
      </w:pPr>
      <w:r w:rsidRPr="00FD5658">
        <w:t xml:space="preserve">        </w:t>
      </w:r>
      <w:r w:rsidRPr="00FD5658">
        <w:rPr>
          <w:lang w:val="en-US"/>
        </w:rPr>
        <w:t>if (callCount === limit) {</w:t>
      </w:r>
    </w:p>
    <w:p w14:paraId="3F9D436F" w14:textId="77777777" w:rsidR="00FD5658" w:rsidRPr="00FD5658" w:rsidRDefault="00FD5658" w:rsidP="00FD5658">
      <w:pPr>
        <w:rPr>
          <w:lang w:val="en-US"/>
        </w:rPr>
      </w:pPr>
      <w:r w:rsidRPr="00FD5658">
        <w:rPr>
          <w:lang w:val="en-US"/>
        </w:rPr>
        <w:t xml:space="preserve">            callback(); </w:t>
      </w:r>
      <w:r w:rsidRPr="00FD5658">
        <w:rPr>
          <w:i/>
          <w:iCs/>
          <w:lang w:val="en-US"/>
        </w:rPr>
        <w:t xml:space="preserve">// </w:t>
      </w:r>
      <w:r w:rsidRPr="00FD5658">
        <w:rPr>
          <w:i/>
          <w:iCs/>
        </w:rPr>
        <w:t>Вызываем</w:t>
      </w:r>
      <w:r w:rsidRPr="00FD5658">
        <w:rPr>
          <w:i/>
          <w:iCs/>
          <w:lang w:val="en-US"/>
        </w:rPr>
        <w:t xml:space="preserve"> </w:t>
      </w:r>
      <w:r w:rsidRPr="00FD5658">
        <w:rPr>
          <w:i/>
          <w:iCs/>
        </w:rPr>
        <w:t>колбэк</w:t>
      </w:r>
    </w:p>
    <w:p w14:paraId="0F30E034" w14:textId="77777777" w:rsidR="00FD5658" w:rsidRPr="00FD5658" w:rsidRDefault="00FD5658" w:rsidP="00FD5658">
      <w:r w:rsidRPr="00FD5658">
        <w:rPr>
          <w:lang w:val="en-US"/>
        </w:rPr>
        <w:t xml:space="preserve">        </w:t>
      </w:r>
      <w:r w:rsidRPr="00FD5658">
        <w:t>}</w:t>
      </w:r>
    </w:p>
    <w:p w14:paraId="6115ED6D" w14:textId="77777777" w:rsidR="00FD5658" w:rsidRPr="00FD5658" w:rsidRDefault="00FD5658" w:rsidP="00FD5658">
      <w:r w:rsidRPr="00FD5658">
        <w:t xml:space="preserve">        </w:t>
      </w:r>
    </w:p>
    <w:p w14:paraId="214253D4" w14:textId="77777777" w:rsidR="00FD5658" w:rsidRPr="00FD5658" w:rsidRDefault="00FD5658" w:rsidP="00FD5658">
      <w:r w:rsidRPr="00FD5658">
        <w:t xml:space="preserve">        return result; </w:t>
      </w:r>
      <w:r w:rsidRPr="00FD5658">
        <w:rPr>
          <w:i/>
          <w:iCs/>
        </w:rPr>
        <w:t>// Возвращаем результат выполнения оригинальной функции</w:t>
      </w:r>
    </w:p>
    <w:p w14:paraId="0896AEB5" w14:textId="77777777" w:rsidR="00FD5658" w:rsidRPr="00FD5658" w:rsidRDefault="00FD5658" w:rsidP="00FD5658">
      <w:r w:rsidRPr="00FD5658">
        <w:lastRenderedPageBreak/>
        <w:t xml:space="preserve">    };</w:t>
      </w:r>
    </w:p>
    <w:p w14:paraId="17B8FC32" w14:textId="77777777" w:rsidR="00FD5658" w:rsidRPr="00FD5658" w:rsidRDefault="00FD5658" w:rsidP="00FD5658">
      <w:r w:rsidRPr="00FD5658">
        <w:t>}</w:t>
      </w:r>
    </w:p>
    <w:p w14:paraId="2EAFC49C" w14:textId="77777777" w:rsidR="00FD5658" w:rsidRPr="00FD5658" w:rsidRDefault="00FD5658" w:rsidP="00FD5658"/>
    <w:p w14:paraId="28166239" w14:textId="77777777" w:rsidR="00FD5658" w:rsidRPr="00FD5658" w:rsidRDefault="00FD5658" w:rsidP="00FD5658">
      <w:r w:rsidRPr="00FD5658">
        <w:rPr>
          <w:i/>
          <w:iCs/>
        </w:rPr>
        <w:t>// Пример использования</w:t>
      </w:r>
    </w:p>
    <w:p w14:paraId="7DC2FE78" w14:textId="77777777" w:rsidR="00FD5658" w:rsidRPr="00FD5658" w:rsidRDefault="00FD5658" w:rsidP="00FD5658">
      <w:r w:rsidRPr="00FD5658">
        <w:t>function myFunction(message) {</w:t>
      </w:r>
    </w:p>
    <w:p w14:paraId="3CA932A9" w14:textId="77777777" w:rsidR="00FD5658" w:rsidRPr="00FD5658" w:rsidRDefault="00FD5658" w:rsidP="00FD5658">
      <w:r w:rsidRPr="00FD5658">
        <w:t xml:space="preserve">    console.log(message);</w:t>
      </w:r>
    </w:p>
    <w:p w14:paraId="42095AFB" w14:textId="77777777" w:rsidR="00FD5658" w:rsidRPr="00FD5658" w:rsidRDefault="00FD5658" w:rsidP="00FD5658">
      <w:r w:rsidRPr="00FD5658">
        <w:t>}</w:t>
      </w:r>
    </w:p>
    <w:p w14:paraId="7BF42400" w14:textId="77777777" w:rsidR="00FD5658" w:rsidRPr="00FD5658" w:rsidRDefault="00FD5658" w:rsidP="00FD5658"/>
    <w:p w14:paraId="60160584" w14:textId="77777777" w:rsidR="00FD5658" w:rsidRPr="00FD5658" w:rsidRDefault="00FD5658" w:rsidP="00FD5658">
      <w:r w:rsidRPr="00FD5658">
        <w:t>function onLastCall() {</w:t>
      </w:r>
    </w:p>
    <w:p w14:paraId="47DE79FC" w14:textId="77777777" w:rsidR="00FD5658" w:rsidRPr="00FD5658" w:rsidRDefault="00FD5658" w:rsidP="00FD5658">
      <w:r w:rsidRPr="00FD5658">
        <w:t xml:space="preserve">    console.log("Это был последний вызов функции.");</w:t>
      </w:r>
    </w:p>
    <w:p w14:paraId="3CFA9B01" w14:textId="77777777" w:rsidR="00FD5658" w:rsidRPr="00FD5658" w:rsidRDefault="00FD5658" w:rsidP="00FD5658">
      <w:r w:rsidRPr="00FD5658">
        <w:t>}</w:t>
      </w:r>
    </w:p>
    <w:p w14:paraId="751942C3" w14:textId="77777777" w:rsidR="00FD5658" w:rsidRPr="00FD5658" w:rsidRDefault="00FD5658" w:rsidP="00FD5658"/>
    <w:p w14:paraId="65232507" w14:textId="77777777" w:rsidR="00FD5658" w:rsidRPr="00FD5658" w:rsidRDefault="00FD5658" w:rsidP="00FD5658">
      <w:r w:rsidRPr="00FD5658">
        <w:rPr>
          <w:i/>
          <w:iCs/>
        </w:rPr>
        <w:t>// Создаем декорированную функцию, которая может быть вызвана 3 раза</w:t>
      </w:r>
    </w:p>
    <w:p w14:paraId="105076DB" w14:textId="77777777" w:rsidR="00FD5658" w:rsidRPr="00FD5658" w:rsidRDefault="00FD5658" w:rsidP="00FD5658">
      <w:r w:rsidRPr="00FD5658">
        <w:t>const limitedFunction = limitCalls(myFunction, 3, onLastCall);</w:t>
      </w:r>
    </w:p>
    <w:p w14:paraId="79EC65F4" w14:textId="77777777" w:rsidR="00FD5658" w:rsidRPr="00FD5658" w:rsidRDefault="00FD5658" w:rsidP="00FD5658"/>
    <w:p w14:paraId="7D103CE5" w14:textId="77777777" w:rsidR="00FD5658" w:rsidRPr="00FD5658" w:rsidRDefault="00FD5658" w:rsidP="00FD5658">
      <w:r w:rsidRPr="00FD5658">
        <w:rPr>
          <w:i/>
          <w:iCs/>
        </w:rPr>
        <w:t>// Тестируем декорированную функцию</w:t>
      </w:r>
    </w:p>
    <w:p w14:paraId="72FD15C0" w14:textId="77777777" w:rsidR="00FD5658" w:rsidRPr="00FD5658" w:rsidRDefault="00FD5658" w:rsidP="00FD5658">
      <w:r w:rsidRPr="00FD5658">
        <w:t xml:space="preserve">limitedFunction("Первый вызов"); </w:t>
      </w:r>
      <w:r w:rsidRPr="00FD5658">
        <w:rPr>
          <w:i/>
          <w:iCs/>
        </w:rPr>
        <w:t>// "Первый вызов"</w:t>
      </w:r>
    </w:p>
    <w:p w14:paraId="72384AA0" w14:textId="77777777" w:rsidR="00FD5658" w:rsidRPr="00FD5658" w:rsidRDefault="00FD5658" w:rsidP="00FD5658">
      <w:r w:rsidRPr="00FD5658">
        <w:t xml:space="preserve">limitedFunction("Второй вызов"); </w:t>
      </w:r>
      <w:r w:rsidRPr="00FD5658">
        <w:rPr>
          <w:i/>
          <w:iCs/>
        </w:rPr>
        <w:t>// "Второй вызов"</w:t>
      </w:r>
    </w:p>
    <w:p w14:paraId="7493E145" w14:textId="77777777" w:rsidR="00FD5658" w:rsidRPr="00FD5658" w:rsidRDefault="00FD5658" w:rsidP="00FD5658">
      <w:r w:rsidRPr="00FD5658">
        <w:t xml:space="preserve">limitedFunction("Третий вызов"); </w:t>
      </w:r>
      <w:r w:rsidRPr="00FD5658">
        <w:rPr>
          <w:i/>
          <w:iCs/>
        </w:rPr>
        <w:t>// "Третий вызов"</w:t>
      </w:r>
    </w:p>
    <w:p w14:paraId="68360BBA" w14:textId="77777777" w:rsidR="00FD5658" w:rsidRPr="00FD5658" w:rsidRDefault="00FD5658" w:rsidP="00FD5658">
      <w:r w:rsidRPr="00FD5658">
        <w:t xml:space="preserve">limitedFunction("Четвертый вызов"); </w:t>
      </w:r>
      <w:r w:rsidRPr="00FD5658">
        <w:rPr>
          <w:i/>
          <w:iCs/>
        </w:rPr>
        <w:t>// "Лимит вызовов превышен."</w:t>
      </w:r>
    </w:p>
    <w:p w14:paraId="7C6CBB8E" w14:textId="77777777" w:rsidR="00FD5658" w:rsidRPr="00FD5658" w:rsidRDefault="00FD5658" w:rsidP="00FD5658">
      <w:r w:rsidRPr="00FD5658">
        <w:t>В этом коде:</w:t>
      </w:r>
    </w:p>
    <w:p w14:paraId="72642062" w14:textId="77777777" w:rsidR="00FD5658" w:rsidRPr="00FD5658" w:rsidRDefault="00FD5658" w:rsidP="00FD5658">
      <w:pPr>
        <w:numPr>
          <w:ilvl w:val="0"/>
          <w:numId w:val="18"/>
        </w:numPr>
      </w:pPr>
      <w:r w:rsidRPr="00FD5658">
        <w:rPr>
          <w:b/>
          <w:bCs/>
        </w:rPr>
        <w:t>limitCalls</w:t>
      </w:r>
      <w:r w:rsidRPr="00FD5658">
        <w:t> - это функция-декоратор, которая принимает оригинальную функцию fn, лимит вызовов limit и колбэк callback.</w:t>
      </w:r>
    </w:p>
    <w:p w14:paraId="063B3BBA" w14:textId="77777777" w:rsidR="00FD5658" w:rsidRPr="00FD5658" w:rsidRDefault="00FD5658" w:rsidP="00FD5658">
      <w:pPr>
        <w:numPr>
          <w:ilvl w:val="0"/>
          <w:numId w:val="18"/>
        </w:numPr>
      </w:pPr>
      <w:r w:rsidRPr="00FD5658">
        <w:t>Счетчик вызовов callCount отслеживает количество вызовов.</w:t>
      </w:r>
    </w:p>
    <w:p w14:paraId="296F063E" w14:textId="77777777" w:rsidR="00FD5658" w:rsidRPr="00FD5658" w:rsidRDefault="00FD5658" w:rsidP="00FD5658">
      <w:pPr>
        <w:numPr>
          <w:ilvl w:val="0"/>
          <w:numId w:val="18"/>
        </w:numPr>
      </w:pPr>
      <w:r w:rsidRPr="00FD5658">
        <w:t>Если счетчик превышает лимит, выводится сообщение.</w:t>
      </w:r>
    </w:p>
    <w:p w14:paraId="234F50CB" w14:textId="77777777" w:rsidR="00FD5658" w:rsidRPr="00FD5658" w:rsidRDefault="00FD5658" w:rsidP="00FD5658">
      <w:pPr>
        <w:numPr>
          <w:ilvl w:val="0"/>
          <w:numId w:val="18"/>
        </w:numPr>
      </w:pPr>
      <w:r w:rsidRPr="00FD5658">
        <w:t>Если вызов последующий, вызывается колбэк.</w:t>
      </w:r>
    </w:p>
    <w:p w14:paraId="1B6AB6CB" w14:textId="77777777" w:rsidR="00DF5302" w:rsidRPr="00FD5658" w:rsidRDefault="00DF5302" w:rsidP="00FD5658"/>
    <w:sectPr w:rsidR="00DF5302" w:rsidRPr="00FD565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EB7DB2"/>
    <w:multiLevelType w:val="multilevel"/>
    <w:tmpl w:val="BA3E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326515880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05F9F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D5658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2025-12-07T13:21:00Z</dcterms:modified>
</cp:coreProperties>
</file>