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0112" w14:textId="77777777" w:rsidR="009336C0" w:rsidRPr="009336C0" w:rsidRDefault="009336C0" w:rsidP="009336C0">
      <w:pPr>
        <w:rPr>
          <w:b/>
          <w:bCs/>
        </w:rPr>
      </w:pPr>
      <w:r w:rsidRPr="009336C0">
        <w:rPr>
          <w:b/>
          <w:bCs/>
        </w:rPr>
        <w:t>Как реализовать динамически настраиваемое поле в интерфейсе TypeScript</w:t>
      </w:r>
    </w:p>
    <w:p w14:paraId="34E134AB" w14:textId="77777777" w:rsidR="009336C0" w:rsidRPr="009336C0" w:rsidRDefault="009336C0" w:rsidP="009336C0">
      <w:r w:rsidRPr="009336C0">
        <w:rPr>
          <w:b/>
          <w:bCs/>
        </w:rPr>
        <w:t>Что хотят услышать интервьюеры:</w:t>
      </w:r>
    </w:p>
    <w:p w14:paraId="3EAE45D5" w14:textId="77777777" w:rsidR="009336C0" w:rsidRPr="009336C0" w:rsidRDefault="009336C0" w:rsidP="009336C0">
      <w:r w:rsidRPr="009336C0">
        <w:t>Интервьюеры ожидают услышать понимание концепции динамически настраиваемого интерфейса, знание TypeScript и его возможностей, а также умение применять best practices при разработке. Важно привести примеры, описать процесс реализации и учитывать гибкость и расширяемость кода.</w:t>
      </w:r>
    </w:p>
    <w:p w14:paraId="3EB9E1AF" w14:textId="77777777" w:rsidR="009336C0" w:rsidRPr="009336C0" w:rsidRDefault="009336C0" w:rsidP="009336C0">
      <w:pPr>
        <w:rPr>
          <w:b/>
          <w:bCs/>
        </w:rPr>
      </w:pPr>
      <w:r w:rsidRPr="009336C0">
        <w:rPr>
          <w:b/>
          <w:bCs/>
        </w:rPr>
        <w:t>Шаги реализации динамически настраиваемого поля в интерфейсе на TypeScript:</w:t>
      </w:r>
    </w:p>
    <w:p w14:paraId="7C13C03A" w14:textId="77777777" w:rsidR="009336C0" w:rsidRPr="009336C0" w:rsidRDefault="009336C0" w:rsidP="009336C0">
      <w:pPr>
        <w:numPr>
          <w:ilvl w:val="0"/>
          <w:numId w:val="30"/>
        </w:numPr>
      </w:pPr>
      <w:r w:rsidRPr="009336C0">
        <w:rPr>
          <w:b/>
          <w:bCs/>
        </w:rPr>
        <w:t>Определение интерфейса для поля:</w:t>
      </w:r>
    </w:p>
    <w:p w14:paraId="1CC2601E" w14:textId="77777777" w:rsidR="009336C0" w:rsidRPr="009336C0" w:rsidRDefault="009336C0" w:rsidP="009336C0">
      <w:r w:rsidRPr="009336C0">
        <w:t>Создайте интерфейс для описания структуры динамического поля.</w:t>
      </w:r>
    </w:p>
    <w:p w14:paraId="67EE19DD" w14:textId="77777777" w:rsidR="009336C0" w:rsidRPr="009336C0" w:rsidRDefault="009336C0" w:rsidP="009336C0">
      <w:pPr>
        <w:rPr>
          <w:lang w:val="en-US"/>
        </w:rPr>
      </w:pPr>
      <w:r w:rsidRPr="009336C0">
        <w:rPr>
          <w:lang w:val="en-US"/>
        </w:rPr>
        <w:t>interface DynamicField {</w:t>
      </w:r>
    </w:p>
    <w:p w14:paraId="3463319E" w14:textId="77777777" w:rsidR="009336C0" w:rsidRPr="009336C0" w:rsidRDefault="009336C0" w:rsidP="009336C0">
      <w:pPr>
        <w:rPr>
          <w:lang w:val="en-US"/>
        </w:rPr>
      </w:pPr>
      <w:r w:rsidRPr="009336C0">
        <w:rPr>
          <w:lang w:val="en-US"/>
        </w:rPr>
        <w:t xml:space="preserve">    id: string;</w:t>
      </w:r>
    </w:p>
    <w:p w14:paraId="5C733750" w14:textId="77777777" w:rsidR="009336C0" w:rsidRPr="009336C0" w:rsidRDefault="009336C0" w:rsidP="009336C0">
      <w:pPr>
        <w:rPr>
          <w:lang w:val="en-US"/>
        </w:rPr>
      </w:pPr>
      <w:r w:rsidRPr="009336C0">
        <w:rPr>
          <w:lang w:val="en-US"/>
        </w:rPr>
        <w:t xml:space="preserve">    label: string;</w:t>
      </w:r>
    </w:p>
    <w:p w14:paraId="4B1DEBC0" w14:textId="77777777" w:rsidR="009336C0" w:rsidRPr="009336C0" w:rsidRDefault="009336C0" w:rsidP="009336C0">
      <w:r w:rsidRPr="009336C0">
        <w:rPr>
          <w:lang w:val="en-US"/>
        </w:rPr>
        <w:t xml:space="preserve">    </w:t>
      </w:r>
      <w:r w:rsidRPr="009336C0">
        <w:t>type: 'text' | 'number' | 'select';</w:t>
      </w:r>
    </w:p>
    <w:p w14:paraId="55EA0FF9" w14:textId="77777777" w:rsidR="009336C0" w:rsidRPr="009336C0" w:rsidRDefault="009336C0" w:rsidP="009336C0">
      <w:r w:rsidRPr="009336C0">
        <w:t xml:space="preserve">    value: any;</w:t>
      </w:r>
    </w:p>
    <w:p w14:paraId="0F739A87" w14:textId="77777777" w:rsidR="009336C0" w:rsidRPr="009336C0" w:rsidRDefault="009336C0" w:rsidP="009336C0">
      <w:r w:rsidRPr="009336C0">
        <w:t xml:space="preserve">    options?: string[]; </w:t>
      </w:r>
      <w:r w:rsidRPr="009336C0">
        <w:rPr>
          <w:i/>
          <w:iCs/>
        </w:rPr>
        <w:t>// Для полей типа select</w:t>
      </w:r>
    </w:p>
    <w:p w14:paraId="60FBE311" w14:textId="77777777" w:rsidR="009336C0" w:rsidRPr="009336C0" w:rsidRDefault="009336C0" w:rsidP="009336C0">
      <w:r w:rsidRPr="009336C0">
        <w:t>}</w:t>
      </w:r>
    </w:p>
    <w:p w14:paraId="3A42DB98" w14:textId="77777777" w:rsidR="009336C0" w:rsidRPr="009336C0" w:rsidRDefault="009336C0" w:rsidP="009336C0">
      <w:pPr>
        <w:numPr>
          <w:ilvl w:val="0"/>
          <w:numId w:val="30"/>
        </w:numPr>
      </w:pPr>
      <w:r w:rsidRPr="009336C0">
        <w:rPr>
          <w:b/>
          <w:bCs/>
        </w:rPr>
        <w:t>Создание компонента поля:</w:t>
      </w:r>
    </w:p>
    <w:p w14:paraId="31EF1695" w14:textId="77777777" w:rsidR="009336C0" w:rsidRPr="009336C0" w:rsidRDefault="009336C0" w:rsidP="009336C0">
      <w:r w:rsidRPr="009336C0">
        <w:t>Реализуйте React-компонент, который будет отображать это поле в зависимости от его типа.</w:t>
      </w:r>
    </w:p>
    <w:p w14:paraId="3C422D18" w14:textId="77777777" w:rsidR="009336C0" w:rsidRPr="009336C0" w:rsidRDefault="009336C0" w:rsidP="009336C0">
      <w:r w:rsidRPr="009336C0">
        <w:t>import React from 'react';</w:t>
      </w:r>
    </w:p>
    <w:p w14:paraId="51C8B8D3" w14:textId="77777777" w:rsidR="009336C0" w:rsidRPr="009336C0" w:rsidRDefault="009336C0" w:rsidP="009336C0"/>
    <w:p w14:paraId="1C675EF4" w14:textId="77777777" w:rsidR="009336C0" w:rsidRPr="009336C0" w:rsidRDefault="009336C0" w:rsidP="009336C0">
      <w:r w:rsidRPr="009336C0">
        <w:t>interface DynamicFieldProps {</w:t>
      </w:r>
    </w:p>
    <w:p w14:paraId="44B28A7C" w14:textId="77777777" w:rsidR="009336C0" w:rsidRPr="009336C0" w:rsidRDefault="009336C0" w:rsidP="009336C0">
      <w:r w:rsidRPr="009336C0">
        <w:t xml:space="preserve">    field: DynamicField;</w:t>
      </w:r>
    </w:p>
    <w:p w14:paraId="10779AB4" w14:textId="77777777" w:rsidR="009336C0" w:rsidRPr="009336C0" w:rsidRDefault="009336C0" w:rsidP="009336C0">
      <w:r w:rsidRPr="009336C0">
        <w:t xml:space="preserve">    onChange: (id: string, value: any) =&gt; void;</w:t>
      </w:r>
    </w:p>
    <w:p w14:paraId="5776B532" w14:textId="77777777" w:rsidR="009336C0" w:rsidRPr="009336C0" w:rsidRDefault="009336C0" w:rsidP="009336C0">
      <w:r w:rsidRPr="009336C0">
        <w:t>}</w:t>
      </w:r>
    </w:p>
    <w:p w14:paraId="001215C9" w14:textId="77777777" w:rsidR="009336C0" w:rsidRPr="009336C0" w:rsidRDefault="009336C0" w:rsidP="009336C0"/>
    <w:p w14:paraId="50DA7298" w14:textId="77777777" w:rsidR="009336C0" w:rsidRPr="009336C0" w:rsidRDefault="009336C0" w:rsidP="009336C0">
      <w:r w:rsidRPr="009336C0">
        <w:t>const DynamicFieldComponent: React.FC&lt;DynamicFieldProps&gt; = ({ field, onChange }) =&gt; {</w:t>
      </w:r>
    </w:p>
    <w:p w14:paraId="676B225C" w14:textId="77777777" w:rsidR="009336C0" w:rsidRPr="009336C0" w:rsidRDefault="009336C0" w:rsidP="009336C0">
      <w:r w:rsidRPr="009336C0">
        <w:t xml:space="preserve">    const handleChange = (event: React.ChangeEvent&lt;HTMLInputElement | HTMLSelectElement&gt;) =&gt; {</w:t>
      </w:r>
    </w:p>
    <w:p w14:paraId="1412158A" w14:textId="77777777" w:rsidR="009336C0" w:rsidRPr="009336C0" w:rsidRDefault="009336C0" w:rsidP="009336C0">
      <w:r w:rsidRPr="009336C0">
        <w:t xml:space="preserve">        onChange(field.id, event.target.value);</w:t>
      </w:r>
    </w:p>
    <w:p w14:paraId="14D11B1D" w14:textId="77777777" w:rsidR="009336C0" w:rsidRPr="009336C0" w:rsidRDefault="009336C0" w:rsidP="009336C0">
      <w:r w:rsidRPr="009336C0">
        <w:lastRenderedPageBreak/>
        <w:t xml:space="preserve">    };</w:t>
      </w:r>
    </w:p>
    <w:p w14:paraId="3509E20E" w14:textId="77777777" w:rsidR="009336C0" w:rsidRPr="009336C0" w:rsidRDefault="009336C0" w:rsidP="009336C0"/>
    <w:p w14:paraId="5732079B" w14:textId="77777777" w:rsidR="009336C0" w:rsidRPr="009336C0" w:rsidRDefault="009336C0" w:rsidP="009336C0">
      <w:r w:rsidRPr="009336C0">
        <w:t xml:space="preserve">    switch (field.type) {</w:t>
      </w:r>
    </w:p>
    <w:p w14:paraId="355A9AF4" w14:textId="77777777" w:rsidR="009336C0" w:rsidRPr="009336C0" w:rsidRDefault="009336C0" w:rsidP="009336C0">
      <w:r w:rsidRPr="009336C0">
        <w:t xml:space="preserve">        case 'text':</w:t>
      </w:r>
    </w:p>
    <w:p w14:paraId="6FF74DB7" w14:textId="77777777" w:rsidR="009336C0" w:rsidRPr="009336C0" w:rsidRDefault="009336C0" w:rsidP="009336C0">
      <w:r w:rsidRPr="009336C0">
        <w:t xml:space="preserve">        case 'number':</w:t>
      </w:r>
    </w:p>
    <w:p w14:paraId="7D6D65D4" w14:textId="77777777" w:rsidR="009336C0" w:rsidRPr="009336C0" w:rsidRDefault="009336C0" w:rsidP="009336C0">
      <w:r w:rsidRPr="009336C0">
        <w:t xml:space="preserve">            return (</w:t>
      </w:r>
    </w:p>
    <w:p w14:paraId="68E87C0F" w14:textId="77777777" w:rsidR="009336C0" w:rsidRPr="009336C0" w:rsidRDefault="009336C0" w:rsidP="009336C0">
      <w:r w:rsidRPr="009336C0">
        <w:t xml:space="preserve">                &lt;div&gt;</w:t>
      </w:r>
    </w:p>
    <w:p w14:paraId="39EC4A01" w14:textId="77777777" w:rsidR="009336C0" w:rsidRPr="009336C0" w:rsidRDefault="009336C0" w:rsidP="009336C0">
      <w:r w:rsidRPr="009336C0">
        <w:t xml:space="preserve">                    &lt;label&gt;{field.label}&lt;/label&gt;</w:t>
      </w:r>
    </w:p>
    <w:p w14:paraId="38DFDA30" w14:textId="77777777" w:rsidR="009336C0" w:rsidRPr="009336C0" w:rsidRDefault="009336C0" w:rsidP="009336C0">
      <w:r w:rsidRPr="009336C0">
        <w:t xml:space="preserve">                    &lt;input type={field.type} value={field.value} onChange={handleChange} /&gt;</w:t>
      </w:r>
    </w:p>
    <w:p w14:paraId="7EC22466" w14:textId="77777777" w:rsidR="009336C0" w:rsidRPr="009336C0" w:rsidRDefault="009336C0" w:rsidP="009336C0">
      <w:r w:rsidRPr="009336C0">
        <w:t xml:space="preserve">                &lt;/div&gt;</w:t>
      </w:r>
    </w:p>
    <w:p w14:paraId="78FB4966" w14:textId="77777777" w:rsidR="009336C0" w:rsidRPr="009336C0" w:rsidRDefault="009336C0" w:rsidP="009336C0">
      <w:r w:rsidRPr="009336C0">
        <w:t xml:space="preserve">            );</w:t>
      </w:r>
    </w:p>
    <w:p w14:paraId="5B3BC111" w14:textId="77777777" w:rsidR="009336C0" w:rsidRPr="009336C0" w:rsidRDefault="009336C0" w:rsidP="009336C0">
      <w:r w:rsidRPr="009336C0">
        <w:t xml:space="preserve">        case 'select':</w:t>
      </w:r>
    </w:p>
    <w:p w14:paraId="1E6AA27D" w14:textId="77777777" w:rsidR="009336C0" w:rsidRPr="009336C0" w:rsidRDefault="009336C0" w:rsidP="009336C0">
      <w:r w:rsidRPr="009336C0">
        <w:t xml:space="preserve">            return (</w:t>
      </w:r>
    </w:p>
    <w:p w14:paraId="7BE84BCE" w14:textId="77777777" w:rsidR="009336C0" w:rsidRPr="009336C0" w:rsidRDefault="009336C0" w:rsidP="009336C0">
      <w:r w:rsidRPr="009336C0">
        <w:t xml:space="preserve">                &lt;div&gt;</w:t>
      </w:r>
    </w:p>
    <w:p w14:paraId="19B11918" w14:textId="77777777" w:rsidR="009336C0" w:rsidRPr="009336C0" w:rsidRDefault="009336C0" w:rsidP="009336C0">
      <w:r w:rsidRPr="009336C0">
        <w:t xml:space="preserve">                    &lt;label&gt;{field.label}&lt;/label&gt;</w:t>
      </w:r>
    </w:p>
    <w:p w14:paraId="3A1C7FEA" w14:textId="77777777" w:rsidR="009336C0" w:rsidRPr="009336C0" w:rsidRDefault="009336C0" w:rsidP="009336C0">
      <w:r w:rsidRPr="009336C0">
        <w:t xml:space="preserve">                    &lt;select value={field.value} onChange={handleChange}&gt;</w:t>
      </w:r>
    </w:p>
    <w:p w14:paraId="726417CF" w14:textId="77777777" w:rsidR="009336C0" w:rsidRPr="009336C0" w:rsidRDefault="009336C0" w:rsidP="009336C0">
      <w:r w:rsidRPr="009336C0">
        <w:t xml:space="preserve">                        {field.options?.map(option =&gt; (</w:t>
      </w:r>
    </w:p>
    <w:p w14:paraId="04F25E4F" w14:textId="77777777" w:rsidR="009336C0" w:rsidRPr="009336C0" w:rsidRDefault="009336C0" w:rsidP="009336C0">
      <w:r w:rsidRPr="009336C0">
        <w:t xml:space="preserve">                            &lt;option key={option} value={option}&gt;{option}&lt;/option&gt;</w:t>
      </w:r>
    </w:p>
    <w:p w14:paraId="6118A4C9" w14:textId="77777777" w:rsidR="009336C0" w:rsidRPr="009336C0" w:rsidRDefault="009336C0" w:rsidP="009336C0">
      <w:r w:rsidRPr="009336C0">
        <w:t xml:space="preserve">                        ))}</w:t>
      </w:r>
    </w:p>
    <w:p w14:paraId="097693AE" w14:textId="77777777" w:rsidR="009336C0" w:rsidRPr="009336C0" w:rsidRDefault="009336C0" w:rsidP="009336C0">
      <w:r w:rsidRPr="009336C0">
        <w:t xml:space="preserve">                    &lt;/select&gt;</w:t>
      </w:r>
    </w:p>
    <w:p w14:paraId="250C39D4" w14:textId="77777777" w:rsidR="009336C0" w:rsidRPr="009336C0" w:rsidRDefault="009336C0" w:rsidP="009336C0">
      <w:r w:rsidRPr="009336C0">
        <w:t xml:space="preserve">                &lt;/div&gt;</w:t>
      </w:r>
    </w:p>
    <w:p w14:paraId="611335A8" w14:textId="77777777" w:rsidR="009336C0" w:rsidRPr="009336C0" w:rsidRDefault="009336C0" w:rsidP="009336C0">
      <w:r w:rsidRPr="009336C0">
        <w:t xml:space="preserve">            );</w:t>
      </w:r>
    </w:p>
    <w:p w14:paraId="38FE5E59" w14:textId="77777777" w:rsidR="009336C0" w:rsidRPr="009336C0" w:rsidRDefault="009336C0" w:rsidP="009336C0">
      <w:r w:rsidRPr="009336C0">
        <w:t xml:space="preserve">        default:</w:t>
      </w:r>
    </w:p>
    <w:p w14:paraId="117660E4" w14:textId="77777777" w:rsidR="009336C0" w:rsidRPr="009336C0" w:rsidRDefault="009336C0" w:rsidP="009336C0">
      <w:r w:rsidRPr="009336C0">
        <w:t xml:space="preserve">            return null;</w:t>
      </w:r>
    </w:p>
    <w:p w14:paraId="056FB52B" w14:textId="77777777" w:rsidR="009336C0" w:rsidRPr="009336C0" w:rsidRDefault="009336C0" w:rsidP="009336C0">
      <w:r w:rsidRPr="009336C0">
        <w:t xml:space="preserve">    }</w:t>
      </w:r>
    </w:p>
    <w:p w14:paraId="2985D7CA" w14:textId="77777777" w:rsidR="009336C0" w:rsidRPr="009336C0" w:rsidRDefault="009336C0" w:rsidP="009336C0">
      <w:r w:rsidRPr="009336C0">
        <w:t>};</w:t>
      </w:r>
    </w:p>
    <w:p w14:paraId="0EB41775" w14:textId="77777777" w:rsidR="009336C0" w:rsidRPr="009336C0" w:rsidRDefault="009336C0" w:rsidP="009336C0">
      <w:pPr>
        <w:numPr>
          <w:ilvl w:val="0"/>
          <w:numId w:val="30"/>
        </w:numPr>
      </w:pPr>
      <w:r w:rsidRPr="009336C0">
        <w:rPr>
          <w:b/>
          <w:bCs/>
        </w:rPr>
        <w:t>Использование компонента для отображения нескольких полей:</w:t>
      </w:r>
    </w:p>
    <w:p w14:paraId="2DF4AA63" w14:textId="77777777" w:rsidR="009336C0" w:rsidRPr="009336C0" w:rsidRDefault="009336C0" w:rsidP="009336C0">
      <w:r w:rsidRPr="009336C0">
        <w:t>Создайте родительский компонент, который будет управлять состоянием и рендерингом динамических полей.</w:t>
      </w:r>
    </w:p>
    <w:p w14:paraId="1E396B5D" w14:textId="77777777" w:rsidR="009336C0" w:rsidRPr="009336C0" w:rsidRDefault="009336C0" w:rsidP="009336C0">
      <w:r w:rsidRPr="009336C0">
        <w:t>import React, { useState } from 'react';</w:t>
      </w:r>
    </w:p>
    <w:p w14:paraId="1BD888A2" w14:textId="77777777" w:rsidR="009336C0" w:rsidRPr="009336C0" w:rsidRDefault="009336C0" w:rsidP="009336C0"/>
    <w:p w14:paraId="5CFE6B04" w14:textId="77777777" w:rsidR="009336C0" w:rsidRPr="009336C0" w:rsidRDefault="009336C0" w:rsidP="009336C0">
      <w:r w:rsidRPr="009336C0">
        <w:t>const DynamicForm: React.FC = () =&gt; {</w:t>
      </w:r>
    </w:p>
    <w:p w14:paraId="275C7330" w14:textId="77777777" w:rsidR="009336C0" w:rsidRPr="009336C0" w:rsidRDefault="009336C0" w:rsidP="009336C0">
      <w:r w:rsidRPr="009336C0">
        <w:t xml:space="preserve">    const [fields, setFields] = useState&lt;DynamicField[]&gt;([</w:t>
      </w:r>
    </w:p>
    <w:p w14:paraId="20BBC025" w14:textId="77777777" w:rsidR="009336C0" w:rsidRPr="009336C0" w:rsidRDefault="009336C0" w:rsidP="009336C0">
      <w:r w:rsidRPr="009336C0">
        <w:t xml:space="preserve">        { id: 'name', label: 'Name', type: 'text', value: '' },</w:t>
      </w:r>
    </w:p>
    <w:p w14:paraId="5DC71EC3" w14:textId="77777777" w:rsidR="009336C0" w:rsidRPr="009336C0" w:rsidRDefault="009336C0" w:rsidP="009336C0">
      <w:r w:rsidRPr="009336C0">
        <w:t xml:space="preserve">        { id: 'age', label: 'Age', type: 'number', value: '' },</w:t>
      </w:r>
    </w:p>
    <w:p w14:paraId="3AF3F814" w14:textId="77777777" w:rsidR="009336C0" w:rsidRPr="009336C0" w:rsidRDefault="009336C0" w:rsidP="009336C0">
      <w:r w:rsidRPr="009336C0">
        <w:t xml:space="preserve">        { id: 'gender', label: 'Gender', type: 'select', value: '', options: ['Male', 'Female'] }</w:t>
      </w:r>
    </w:p>
    <w:p w14:paraId="3C80FDEB" w14:textId="77777777" w:rsidR="009336C0" w:rsidRPr="009336C0" w:rsidRDefault="009336C0" w:rsidP="009336C0">
      <w:r w:rsidRPr="009336C0">
        <w:t xml:space="preserve">    ]);</w:t>
      </w:r>
    </w:p>
    <w:p w14:paraId="3B99F45E" w14:textId="77777777" w:rsidR="009336C0" w:rsidRPr="009336C0" w:rsidRDefault="009336C0" w:rsidP="009336C0"/>
    <w:p w14:paraId="1C408561" w14:textId="77777777" w:rsidR="009336C0" w:rsidRPr="009336C0" w:rsidRDefault="009336C0" w:rsidP="009336C0">
      <w:r w:rsidRPr="009336C0">
        <w:t xml:space="preserve">    const handleFieldChange = (id: string, value: any) =&gt; {</w:t>
      </w:r>
    </w:p>
    <w:p w14:paraId="72499BCC" w14:textId="77777777" w:rsidR="009336C0" w:rsidRPr="009336C0" w:rsidRDefault="009336C0" w:rsidP="009336C0">
      <w:r w:rsidRPr="009336C0">
        <w:t xml:space="preserve">        setFields(fields.map(field =&gt; field.id === id ? { ...field, value } : field));</w:t>
      </w:r>
    </w:p>
    <w:p w14:paraId="0CEADED8" w14:textId="77777777" w:rsidR="009336C0" w:rsidRPr="009336C0" w:rsidRDefault="009336C0" w:rsidP="009336C0">
      <w:r w:rsidRPr="009336C0">
        <w:t xml:space="preserve">    };</w:t>
      </w:r>
    </w:p>
    <w:p w14:paraId="2973B027" w14:textId="77777777" w:rsidR="009336C0" w:rsidRPr="009336C0" w:rsidRDefault="009336C0" w:rsidP="009336C0"/>
    <w:p w14:paraId="56399E09" w14:textId="77777777" w:rsidR="009336C0" w:rsidRPr="009336C0" w:rsidRDefault="009336C0" w:rsidP="009336C0">
      <w:r w:rsidRPr="009336C0">
        <w:t xml:space="preserve">    return (</w:t>
      </w:r>
    </w:p>
    <w:p w14:paraId="7B709F40" w14:textId="77777777" w:rsidR="009336C0" w:rsidRPr="009336C0" w:rsidRDefault="009336C0" w:rsidP="009336C0">
      <w:r w:rsidRPr="009336C0">
        <w:t xml:space="preserve">        &lt;form&gt;</w:t>
      </w:r>
    </w:p>
    <w:p w14:paraId="2A9A4E3E" w14:textId="77777777" w:rsidR="009336C0" w:rsidRPr="009336C0" w:rsidRDefault="009336C0" w:rsidP="009336C0">
      <w:r w:rsidRPr="009336C0">
        <w:t xml:space="preserve">            {fields.map(field =&gt; (</w:t>
      </w:r>
    </w:p>
    <w:p w14:paraId="7CB85AE4" w14:textId="77777777" w:rsidR="009336C0" w:rsidRPr="009336C0" w:rsidRDefault="009336C0" w:rsidP="009336C0">
      <w:r w:rsidRPr="009336C0">
        <w:t xml:space="preserve">                &lt;DynamicFieldComponent key={field.id} field={field} onChange={handleFieldChange} /&gt;</w:t>
      </w:r>
    </w:p>
    <w:p w14:paraId="4783C9C6" w14:textId="77777777" w:rsidR="009336C0" w:rsidRPr="009336C0" w:rsidRDefault="009336C0" w:rsidP="009336C0">
      <w:r w:rsidRPr="009336C0">
        <w:t xml:space="preserve">            ))}</w:t>
      </w:r>
    </w:p>
    <w:p w14:paraId="25E08EF7" w14:textId="77777777" w:rsidR="009336C0" w:rsidRPr="009336C0" w:rsidRDefault="009336C0" w:rsidP="009336C0">
      <w:r w:rsidRPr="009336C0">
        <w:t xml:space="preserve">        &lt;/form&gt;</w:t>
      </w:r>
    </w:p>
    <w:p w14:paraId="32D971FF" w14:textId="77777777" w:rsidR="009336C0" w:rsidRPr="009336C0" w:rsidRDefault="009336C0" w:rsidP="009336C0">
      <w:r w:rsidRPr="009336C0">
        <w:t xml:space="preserve">    );</w:t>
      </w:r>
    </w:p>
    <w:p w14:paraId="5AF71C6D" w14:textId="77777777" w:rsidR="009336C0" w:rsidRPr="009336C0" w:rsidRDefault="009336C0" w:rsidP="009336C0">
      <w:r w:rsidRPr="009336C0">
        <w:t>};</w:t>
      </w:r>
    </w:p>
    <w:p w14:paraId="550A64CD" w14:textId="77777777" w:rsidR="009336C0" w:rsidRPr="009336C0" w:rsidRDefault="009336C0" w:rsidP="009336C0">
      <w:pPr>
        <w:rPr>
          <w:b/>
          <w:bCs/>
        </w:rPr>
      </w:pPr>
      <w:r w:rsidRPr="009336C0">
        <w:rPr>
          <w:b/>
          <w:bCs/>
        </w:rPr>
        <w:t>Примеры использования:</w:t>
      </w:r>
    </w:p>
    <w:p w14:paraId="0AC9F932" w14:textId="77777777" w:rsidR="009336C0" w:rsidRPr="009336C0" w:rsidRDefault="009336C0" w:rsidP="009336C0">
      <w:r w:rsidRPr="009336C0">
        <w:t>const App: React.FC = () =&gt; (</w:t>
      </w:r>
    </w:p>
    <w:p w14:paraId="0169BC26" w14:textId="77777777" w:rsidR="009336C0" w:rsidRPr="009336C0" w:rsidRDefault="009336C0" w:rsidP="009336C0">
      <w:r w:rsidRPr="009336C0">
        <w:t xml:space="preserve">    &lt;div&gt;</w:t>
      </w:r>
    </w:p>
    <w:p w14:paraId="5063AE22" w14:textId="77777777" w:rsidR="009336C0" w:rsidRPr="009336C0" w:rsidRDefault="009336C0" w:rsidP="009336C0">
      <w:r w:rsidRPr="009336C0">
        <w:t xml:space="preserve">        &lt;h1&gt;Dynamic Form Example&lt;/h1&gt;</w:t>
      </w:r>
    </w:p>
    <w:p w14:paraId="1B1C2E43" w14:textId="77777777" w:rsidR="009336C0" w:rsidRPr="009336C0" w:rsidRDefault="009336C0" w:rsidP="009336C0">
      <w:r w:rsidRPr="009336C0">
        <w:t xml:space="preserve">        &lt;DynamicForm /&gt;</w:t>
      </w:r>
    </w:p>
    <w:p w14:paraId="23279277" w14:textId="77777777" w:rsidR="009336C0" w:rsidRPr="009336C0" w:rsidRDefault="009336C0" w:rsidP="009336C0">
      <w:r w:rsidRPr="009336C0">
        <w:t xml:space="preserve">    &lt;/div&gt;</w:t>
      </w:r>
    </w:p>
    <w:p w14:paraId="402A95B4" w14:textId="77777777" w:rsidR="009336C0" w:rsidRPr="009336C0" w:rsidRDefault="009336C0" w:rsidP="009336C0">
      <w:r w:rsidRPr="009336C0">
        <w:t>);</w:t>
      </w:r>
    </w:p>
    <w:p w14:paraId="3CBDF641" w14:textId="77777777" w:rsidR="009336C0" w:rsidRPr="009336C0" w:rsidRDefault="009336C0" w:rsidP="009336C0">
      <w:pPr>
        <w:rPr>
          <w:b/>
          <w:bCs/>
        </w:rPr>
      </w:pPr>
      <w:r w:rsidRPr="009336C0">
        <w:rPr>
          <w:b/>
          <w:bCs/>
        </w:rPr>
        <w:t>Результат:</w:t>
      </w:r>
    </w:p>
    <w:p w14:paraId="5E9CE99D" w14:textId="77777777" w:rsidR="009336C0" w:rsidRPr="009336C0" w:rsidRDefault="009336C0" w:rsidP="009336C0">
      <w:r w:rsidRPr="009336C0">
        <w:lastRenderedPageBreak/>
        <w:t>Таким образом, вы создали динамически настраиваемое поле на TypeScript, которое позволяет пользователю вводить данные в зависимости от типа поля.</w:t>
      </w:r>
    </w:p>
    <w:p w14:paraId="1B6AB6CB" w14:textId="77777777" w:rsidR="00DF5302" w:rsidRPr="009336C0" w:rsidRDefault="00DF5302" w:rsidP="009336C0"/>
    <w:sectPr w:rsidR="00DF5302" w:rsidRPr="009336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826C07"/>
    <w:multiLevelType w:val="multilevel"/>
    <w:tmpl w:val="1D54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817575119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336C0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4224C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2025-12-08T14:35:00Z</dcterms:modified>
</cp:coreProperties>
</file>