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6D865" w14:textId="77777777" w:rsidR="00233A72" w:rsidRPr="00233A72" w:rsidRDefault="00233A72" w:rsidP="00233A72">
      <w:pPr>
        <w:rPr>
          <w:b/>
          <w:bCs/>
        </w:rPr>
      </w:pPr>
      <w:r w:rsidRPr="00233A72">
        <w:rPr>
          <w:b/>
          <w:bCs/>
        </w:rPr>
        <w:t>Как реализовать кастомный хук для отслеживания первого рендера в React?</w:t>
      </w:r>
    </w:p>
    <w:p w14:paraId="1E16BE5C" w14:textId="77777777" w:rsidR="00233A72" w:rsidRPr="00233A72" w:rsidRDefault="00233A72" w:rsidP="00233A72">
      <w:r w:rsidRPr="00233A72">
        <w:rPr>
          <w:b/>
          <w:bCs/>
        </w:rPr>
        <w:t>Что хотят услышать интервьюеры:</w:t>
      </w:r>
    </w:p>
    <w:p w14:paraId="6991A3F0" w14:textId="77777777" w:rsidR="00233A72" w:rsidRPr="00233A72" w:rsidRDefault="00233A72" w:rsidP="00233A72">
      <w:r w:rsidRPr="00233A72">
        <w:t>Интервьюеры хотят увидеть понимание концепции кастомных хуков в React, их применение для управления состоянием и жизненным циклом компонентов. Важно упомянуть использование хуков useEffect и useRef, а также способность производить оптимизацию и избегать ненужных перерисовок. Ожидается, что кандидат продемонстрирует практический опыт в создании и использовании кастомных хуков.</w:t>
      </w:r>
    </w:p>
    <w:p w14:paraId="134B2A32" w14:textId="77777777" w:rsidR="00233A72" w:rsidRPr="00233A72" w:rsidRDefault="00233A72" w:rsidP="00233A72">
      <w:pPr>
        <w:rPr>
          <w:b/>
          <w:bCs/>
        </w:rPr>
      </w:pPr>
      <w:r w:rsidRPr="00233A72">
        <w:rPr>
          <w:b/>
          <w:bCs/>
        </w:rPr>
        <w:t>Пошаговый план реализации кастомного хука</w:t>
      </w:r>
    </w:p>
    <w:p w14:paraId="459E8B3E" w14:textId="77777777" w:rsidR="00233A72" w:rsidRPr="00233A72" w:rsidRDefault="00233A72" w:rsidP="00233A72">
      <w:pPr>
        <w:numPr>
          <w:ilvl w:val="0"/>
          <w:numId w:val="27"/>
        </w:numPr>
      </w:pPr>
      <w:r w:rsidRPr="00233A72">
        <w:rPr>
          <w:b/>
          <w:bCs/>
        </w:rPr>
        <w:t>Создание кастомного хуку</w:t>
      </w:r>
      <w:r w:rsidRPr="00233A72">
        <w:t>:</w:t>
      </w:r>
    </w:p>
    <w:p w14:paraId="6E50A383" w14:textId="77777777" w:rsidR="00233A72" w:rsidRPr="00233A72" w:rsidRDefault="00233A72" w:rsidP="00233A72">
      <w:pPr>
        <w:numPr>
          <w:ilvl w:val="1"/>
          <w:numId w:val="27"/>
        </w:numPr>
      </w:pPr>
      <w:r w:rsidRPr="00233A72">
        <w:t>Определите функцию, которая будет возвращать состояние первого рендера.</w:t>
      </w:r>
    </w:p>
    <w:p w14:paraId="269DB833" w14:textId="77777777" w:rsidR="00233A72" w:rsidRPr="00233A72" w:rsidRDefault="00233A72" w:rsidP="00233A72">
      <w:pPr>
        <w:numPr>
          <w:ilvl w:val="0"/>
          <w:numId w:val="27"/>
        </w:numPr>
      </w:pPr>
      <w:r w:rsidRPr="00233A72">
        <w:rPr>
          <w:b/>
          <w:bCs/>
        </w:rPr>
        <w:t>Использование </w:t>
      </w:r>
      <w:r w:rsidRPr="00233A72">
        <w:t>useRef</w:t>
      </w:r>
      <w:r w:rsidRPr="00233A72">
        <w:rPr>
          <w:b/>
          <w:bCs/>
        </w:rPr>
        <w:t> для отслеживания</w:t>
      </w:r>
      <w:r w:rsidRPr="00233A72">
        <w:t>:</w:t>
      </w:r>
    </w:p>
    <w:p w14:paraId="0BB04DAE" w14:textId="77777777" w:rsidR="00233A72" w:rsidRPr="00233A72" w:rsidRDefault="00233A72" w:rsidP="00233A72">
      <w:pPr>
        <w:numPr>
          <w:ilvl w:val="1"/>
          <w:numId w:val="27"/>
        </w:numPr>
      </w:pPr>
      <w:r w:rsidRPr="00233A72">
        <w:t>Используйте useRef, чтобы хранить состояние, указывающее, был ли компонент отрендерен впервые.</w:t>
      </w:r>
    </w:p>
    <w:p w14:paraId="05A0B4D3" w14:textId="77777777" w:rsidR="00233A72" w:rsidRPr="00233A72" w:rsidRDefault="00233A72" w:rsidP="00233A72">
      <w:pPr>
        <w:numPr>
          <w:ilvl w:val="0"/>
          <w:numId w:val="27"/>
        </w:numPr>
      </w:pPr>
      <w:r w:rsidRPr="00233A72">
        <w:rPr>
          <w:b/>
          <w:bCs/>
        </w:rPr>
        <w:t>Использование </w:t>
      </w:r>
      <w:r w:rsidRPr="00233A72">
        <w:t>useEffect</w:t>
      </w:r>
      <w:r w:rsidRPr="00233A72">
        <w:rPr>
          <w:b/>
          <w:bCs/>
        </w:rPr>
        <w:t> для установки состояния</w:t>
      </w:r>
      <w:r w:rsidRPr="00233A72">
        <w:t>:</w:t>
      </w:r>
    </w:p>
    <w:p w14:paraId="0145C75E" w14:textId="77777777" w:rsidR="00233A72" w:rsidRPr="00233A72" w:rsidRDefault="00233A72" w:rsidP="00233A72">
      <w:pPr>
        <w:numPr>
          <w:ilvl w:val="1"/>
          <w:numId w:val="27"/>
        </w:numPr>
      </w:pPr>
      <w:r w:rsidRPr="00233A72">
        <w:t>Используйте useEffect, чтобы изменить значение ref на true после первого рендера.</w:t>
      </w:r>
    </w:p>
    <w:p w14:paraId="6CFE03EA" w14:textId="77777777" w:rsidR="00233A72" w:rsidRPr="00233A72" w:rsidRDefault="00233A72" w:rsidP="00233A72">
      <w:pPr>
        <w:numPr>
          <w:ilvl w:val="0"/>
          <w:numId w:val="27"/>
        </w:numPr>
      </w:pPr>
      <w:r w:rsidRPr="00233A72">
        <w:rPr>
          <w:b/>
          <w:bCs/>
        </w:rPr>
        <w:t>Возврат значения</w:t>
      </w:r>
      <w:r w:rsidRPr="00233A72">
        <w:t>:</w:t>
      </w:r>
    </w:p>
    <w:p w14:paraId="67E90CA3" w14:textId="77777777" w:rsidR="00233A72" w:rsidRPr="00233A72" w:rsidRDefault="00233A72" w:rsidP="00233A72">
      <w:pPr>
        <w:numPr>
          <w:ilvl w:val="1"/>
          <w:numId w:val="27"/>
        </w:numPr>
      </w:pPr>
      <w:r w:rsidRPr="00233A72">
        <w:t>Возвращайте булевое значение, указывающее, произошел ли первый рендер.</w:t>
      </w:r>
    </w:p>
    <w:p w14:paraId="7296AC7E" w14:textId="77777777" w:rsidR="00233A72" w:rsidRPr="00233A72" w:rsidRDefault="00233A72" w:rsidP="00233A72">
      <w:pPr>
        <w:rPr>
          <w:b/>
          <w:bCs/>
          <w:lang w:val="en-US"/>
        </w:rPr>
      </w:pPr>
      <w:r w:rsidRPr="00233A72">
        <w:rPr>
          <w:b/>
          <w:bCs/>
        </w:rPr>
        <w:t>Код</w:t>
      </w:r>
      <w:r w:rsidRPr="00233A72">
        <w:rPr>
          <w:b/>
          <w:bCs/>
          <w:lang w:val="en-US"/>
        </w:rPr>
        <w:t xml:space="preserve"> </w:t>
      </w:r>
      <w:r w:rsidRPr="00233A72">
        <w:rPr>
          <w:b/>
          <w:bCs/>
        </w:rPr>
        <w:t>кастомного</w:t>
      </w:r>
      <w:r w:rsidRPr="00233A72">
        <w:rPr>
          <w:b/>
          <w:bCs/>
          <w:lang w:val="en-US"/>
        </w:rPr>
        <w:t xml:space="preserve"> </w:t>
      </w:r>
      <w:r w:rsidRPr="00233A72">
        <w:rPr>
          <w:b/>
          <w:bCs/>
        </w:rPr>
        <w:t>хуку</w:t>
      </w:r>
    </w:p>
    <w:p w14:paraId="19645177" w14:textId="77777777" w:rsidR="00233A72" w:rsidRPr="00233A72" w:rsidRDefault="00233A72" w:rsidP="00233A72">
      <w:pPr>
        <w:rPr>
          <w:lang w:val="en-US"/>
        </w:rPr>
      </w:pPr>
      <w:r w:rsidRPr="00233A72">
        <w:rPr>
          <w:lang w:val="en-US"/>
        </w:rPr>
        <w:t>import { useEffect, useRef } from 'react';</w:t>
      </w:r>
    </w:p>
    <w:p w14:paraId="38960717" w14:textId="77777777" w:rsidR="00233A72" w:rsidRPr="00233A72" w:rsidRDefault="00233A72" w:rsidP="00233A72">
      <w:pPr>
        <w:rPr>
          <w:lang w:val="en-US"/>
        </w:rPr>
      </w:pPr>
    </w:p>
    <w:p w14:paraId="6E9AD46B" w14:textId="77777777" w:rsidR="00233A72" w:rsidRPr="00233A72" w:rsidRDefault="00233A72" w:rsidP="00233A72">
      <w:r w:rsidRPr="00233A72">
        <w:rPr>
          <w:i/>
          <w:iCs/>
        </w:rPr>
        <w:t>// Кастомный хук для отслеживания первого рендера</w:t>
      </w:r>
    </w:p>
    <w:p w14:paraId="44D40F9F" w14:textId="77777777" w:rsidR="00233A72" w:rsidRPr="00233A72" w:rsidRDefault="00233A72" w:rsidP="00233A72">
      <w:r w:rsidRPr="00233A72">
        <w:t>function useFirstRender() {</w:t>
      </w:r>
    </w:p>
    <w:p w14:paraId="16681F41" w14:textId="77777777" w:rsidR="00233A72" w:rsidRPr="00233A72" w:rsidRDefault="00233A72" w:rsidP="00233A72">
      <w:r w:rsidRPr="00233A72">
        <w:t xml:space="preserve">  </w:t>
      </w:r>
      <w:r w:rsidRPr="00233A72">
        <w:rPr>
          <w:i/>
          <w:iCs/>
        </w:rPr>
        <w:t>// Создаем ref для отслеживания первого рендера</w:t>
      </w:r>
    </w:p>
    <w:p w14:paraId="3383C7F2" w14:textId="77777777" w:rsidR="00233A72" w:rsidRPr="00233A72" w:rsidRDefault="00233A72" w:rsidP="00233A72">
      <w:r w:rsidRPr="00233A72">
        <w:t xml:space="preserve">  const isFirstRender = useRef(true);</w:t>
      </w:r>
    </w:p>
    <w:p w14:paraId="619A65C1" w14:textId="77777777" w:rsidR="00233A72" w:rsidRPr="00233A72" w:rsidRDefault="00233A72" w:rsidP="00233A72"/>
    <w:p w14:paraId="7B3E8AF4" w14:textId="77777777" w:rsidR="00233A72" w:rsidRPr="00233A72" w:rsidRDefault="00233A72" w:rsidP="00233A72">
      <w:r w:rsidRPr="00233A72">
        <w:t xml:space="preserve">  </w:t>
      </w:r>
      <w:r w:rsidRPr="00233A72">
        <w:rPr>
          <w:i/>
          <w:iCs/>
        </w:rPr>
        <w:t>// useEffect срабатывает после первого рендера</w:t>
      </w:r>
    </w:p>
    <w:p w14:paraId="2965BDC9" w14:textId="77777777" w:rsidR="00233A72" w:rsidRPr="00233A72" w:rsidRDefault="00233A72" w:rsidP="00233A72">
      <w:r w:rsidRPr="00233A72">
        <w:t xml:space="preserve">  useEffect(() =&gt; {</w:t>
      </w:r>
    </w:p>
    <w:p w14:paraId="3F2E8756" w14:textId="77777777" w:rsidR="00233A72" w:rsidRPr="00233A72" w:rsidRDefault="00233A72" w:rsidP="00233A72">
      <w:r w:rsidRPr="00233A72">
        <w:t xml:space="preserve">    </w:t>
      </w:r>
      <w:r w:rsidRPr="00233A72">
        <w:rPr>
          <w:i/>
          <w:iCs/>
        </w:rPr>
        <w:t>// После первого рендера устанавливаем isFirstRender в false</w:t>
      </w:r>
    </w:p>
    <w:p w14:paraId="770AB45F" w14:textId="77777777" w:rsidR="00233A72" w:rsidRPr="00233A72" w:rsidRDefault="00233A72" w:rsidP="00233A72">
      <w:r w:rsidRPr="00233A72">
        <w:lastRenderedPageBreak/>
        <w:t xml:space="preserve">    isFirstRender.current = false;</w:t>
      </w:r>
    </w:p>
    <w:p w14:paraId="70B6A150" w14:textId="77777777" w:rsidR="00233A72" w:rsidRPr="00233A72" w:rsidRDefault="00233A72" w:rsidP="00233A72">
      <w:r w:rsidRPr="00233A72">
        <w:t xml:space="preserve">  }, []);</w:t>
      </w:r>
    </w:p>
    <w:p w14:paraId="29575D32" w14:textId="77777777" w:rsidR="00233A72" w:rsidRPr="00233A72" w:rsidRDefault="00233A72" w:rsidP="00233A72"/>
    <w:p w14:paraId="179F06A2" w14:textId="77777777" w:rsidR="00233A72" w:rsidRPr="00233A72" w:rsidRDefault="00233A72" w:rsidP="00233A72">
      <w:r w:rsidRPr="00233A72">
        <w:t xml:space="preserve">  </w:t>
      </w:r>
      <w:r w:rsidRPr="00233A72">
        <w:rPr>
          <w:i/>
          <w:iCs/>
        </w:rPr>
        <w:t>// Возвращаем текущее состояние первого рендера</w:t>
      </w:r>
    </w:p>
    <w:p w14:paraId="4ACE228F" w14:textId="77777777" w:rsidR="00233A72" w:rsidRPr="00233A72" w:rsidRDefault="00233A72" w:rsidP="00233A72">
      <w:r w:rsidRPr="00233A72">
        <w:t xml:space="preserve">  return isFirstRender.current;</w:t>
      </w:r>
    </w:p>
    <w:p w14:paraId="61109A25" w14:textId="77777777" w:rsidR="00233A72" w:rsidRPr="00233A72" w:rsidRDefault="00233A72" w:rsidP="00233A72">
      <w:r w:rsidRPr="00233A72">
        <w:t>}</w:t>
      </w:r>
    </w:p>
    <w:p w14:paraId="54F6613F" w14:textId="77777777" w:rsidR="00233A72" w:rsidRPr="00233A72" w:rsidRDefault="00233A72" w:rsidP="00233A72"/>
    <w:p w14:paraId="0AFD85A2" w14:textId="77777777" w:rsidR="00233A72" w:rsidRPr="00233A72" w:rsidRDefault="00233A72" w:rsidP="00233A72">
      <w:r w:rsidRPr="00233A72">
        <w:rPr>
          <w:i/>
          <w:iCs/>
        </w:rPr>
        <w:t>// Пример использования кастомного хуку</w:t>
      </w:r>
    </w:p>
    <w:p w14:paraId="3AFC3FDD" w14:textId="77777777" w:rsidR="00233A72" w:rsidRPr="00233A72" w:rsidRDefault="00233A72" w:rsidP="00233A72">
      <w:r w:rsidRPr="00233A72">
        <w:t>function MyComponent() {</w:t>
      </w:r>
    </w:p>
    <w:p w14:paraId="7A2ADAF9" w14:textId="77777777" w:rsidR="00233A72" w:rsidRPr="00233A72" w:rsidRDefault="00233A72" w:rsidP="00233A72">
      <w:r w:rsidRPr="00233A72">
        <w:t xml:space="preserve">  const isFirstRender = useFirstRender();</w:t>
      </w:r>
    </w:p>
    <w:p w14:paraId="591F6C8E" w14:textId="77777777" w:rsidR="00233A72" w:rsidRPr="00233A72" w:rsidRDefault="00233A72" w:rsidP="00233A72"/>
    <w:p w14:paraId="25946538" w14:textId="77777777" w:rsidR="00233A72" w:rsidRPr="00233A72" w:rsidRDefault="00233A72" w:rsidP="00233A72">
      <w:r w:rsidRPr="00233A72">
        <w:t xml:space="preserve">  return (</w:t>
      </w:r>
    </w:p>
    <w:p w14:paraId="48FBE2D2" w14:textId="77777777" w:rsidR="00233A72" w:rsidRPr="00233A72" w:rsidRDefault="00233A72" w:rsidP="00233A72">
      <w:r w:rsidRPr="00233A72">
        <w:t xml:space="preserve">    &lt;div&gt;</w:t>
      </w:r>
    </w:p>
    <w:p w14:paraId="02396517" w14:textId="77777777" w:rsidR="00233A72" w:rsidRPr="00233A72" w:rsidRDefault="00233A72" w:rsidP="00233A72">
      <w:r w:rsidRPr="00233A72">
        <w:t xml:space="preserve">      {isFirstRender ? 'Это первый рендер' : 'Это не первый рендер'}</w:t>
      </w:r>
    </w:p>
    <w:p w14:paraId="6EE7CBD0" w14:textId="77777777" w:rsidR="00233A72" w:rsidRPr="00233A72" w:rsidRDefault="00233A72" w:rsidP="00233A72">
      <w:r w:rsidRPr="00233A72">
        <w:t xml:space="preserve">    &lt;/div&gt;</w:t>
      </w:r>
    </w:p>
    <w:p w14:paraId="4D82EE10" w14:textId="77777777" w:rsidR="00233A72" w:rsidRPr="00233A72" w:rsidRDefault="00233A72" w:rsidP="00233A72">
      <w:r w:rsidRPr="00233A72">
        <w:t xml:space="preserve">  );</w:t>
      </w:r>
    </w:p>
    <w:p w14:paraId="32F3C430" w14:textId="77777777" w:rsidR="00233A72" w:rsidRPr="00233A72" w:rsidRDefault="00233A72" w:rsidP="00233A72">
      <w:r w:rsidRPr="00233A72">
        <w:t>}</w:t>
      </w:r>
    </w:p>
    <w:p w14:paraId="4CBA4040" w14:textId="77777777" w:rsidR="00233A72" w:rsidRPr="00233A72" w:rsidRDefault="00233A72" w:rsidP="00233A72"/>
    <w:p w14:paraId="203FB6C9" w14:textId="77777777" w:rsidR="00233A72" w:rsidRPr="00233A72" w:rsidRDefault="00233A72" w:rsidP="00233A72">
      <w:r w:rsidRPr="00233A72">
        <w:t>export default MyComponent;</w:t>
      </w:r>
    </w:p>
    <w:p w14:paraId="47540733" w14:textId="77777777" w:rsidR="00233A72" w:rsidRPr="00233A72" w:rsidRDefault="00233A72" w:rsidP="00233A72">
      <w:pPr>
        <w:rPr>
          <w:b/>
          <w:bCs/>
        </w:rPr>
      </w:pPr>
      <w:r w:rsidRPr="00233A72">
        <w:rPr>
          <w:b/>
          <w:bCs/>
        </w:rPr>
        <w:t>Примеры использования</w:t>
      </w:r>
    </w:p>
    <w:p w14:paraId="7DA5029F" w14:textId="77777777" w:rsidR="00233A72" w:rsidRPr="00233A72" w:rsidRDefault="00233A72" w:rsidP="00233A72">
      <w:r w:rsidRPr="00233A72">
        <w:t>function TestComponent() {</w:t>
      </w:r>
    </w:p>
    <w:p w14:paraId="3E627876" w14:textId="77777777" w:rsidR="00233A72" w:rsidRPr="00233A72" w:rsidRDefault="00233A72" w:rsidP="00233A72">
      <w:r w:rsidRPr="00233A72">
        <w:t xml:space="preserve">  const isFirstRender = useFirstRender();</w:t>
      </w:r>
    </w:p>
    <w:p w14:paraId="62B41384" w14:textId="77777777" w:rsidR="00233A72" w:rsidRPr="00233A72" w:rsidRDefault="00233A72" w:rsidP="00233A72">
      <w:r w:rsidRPr="00233A72">
        <w:t xml:space="preserve">  </w:t>
      </w:r>
    </w:p>
    <w:p w14:paraId="315DA830" w14:textId="77777777" w:rsidR="00233A72" w:rsidRPr="00233A72" w:rsidRDefault="00233A72" w:rsidP="00233A72">
      <w:r w:rsidRPr="00233A72">
        <w:t xml:space="preserve">  return (</w:t>
      </w:r>
    </w:p>
    <w:p w14:paraId="710A0F3A" w14:textId="77777777" w:rsidR="00233A72" w:rsidRPr="00233A72" w:rsidRDefault="00233A72" w:rsidP="00233A72">
      <w:r w:rsidRPr="00233A72">
        <w:t xml:space="preserve">    &lt;div&gt;</w:t>
      </w:r>
    </w:p>
    <w:p w14:paraId="29F72373" w14:textId="77777777" w:rsidR="00233A72" w:rsidRPr="00233A72" w:rsidRDefault="00233A72" w:rsidP="00233A72">
      <w:r w:rsidRPr="00233A72">
        <w:t xml:space="preserve">      {isFirstRender ? "Welcome! This is your first visit." : "Welcome back!"}</w:t>
      </w:r>
    </w:p>
    <w:p w14:paraId="0917C487" w14:textId="77777777" w:rsidR="00233A72" w:rsidRPr="00233A72" w:rsidRDefault="00233A72" w:rsidP="00233A72">
      <w:r w:rsidRPr="00233A72">
        <w:t xml:space="preserve">    &lt;/div&gt;</w:t>
      </w:r>
    </w:p>
    <w:p w14:paraId="6FDB2909" w14:textId="77777777" w:rsidR="00233A72" w:rsidRPr="00233A72" w:rsidRDefault="00233A72" w:rsidP="00233A72">
      <w:r w:rsidRPr="00233A72">
        <w:t xml:space="preserve">  );</w:t>
      </w:r>
    </w:p>
    <w:p w14:paraId="45C22EBD" w14:textId="77777777" w:rsidR="00233A72" w:rsidRPr="00233A72" w:rsidRDefault="00233A72" w:rsidP="00233A72">
      <w:r w:rsidRPr="00233A72">
        <w:t>}</w:t>
      </w:r>
    </w:p>
    <w:p w14:paraId="1B6AB6CB" w14:textId="77777777" w:rsidR="00DF5302" w:rsidRPr="00233A72" w:rsidRDefault="00DF5302" w:rsidP="00233A72"/>
    <w:sectPr w:rsidR="00DF5302" w:rsidRPr="00233A7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8D47A1"/>
    <w:multiLevelType w:val="multilevel"/>
    <w:tmpl w:val="59C09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4"/>
  </w:num>
  <w:num w:numId="4" w16cid:durableId="407073237">
    <w:abstractNumId w:val="7"/>
  </w:num>
  <w:num w:numId="5" w16cid:durableId="1671324531">
    <w:abstractNumId w:val="17"/>
  </w:num>
  <w:num w:numId="6" w16cid:durableId="858549915">
    <w:abstractNumId w:val="19"/>
  </w:num>
  <w:num w:numId="7" w16cid:durableId="2017613952">
    <w:abstractNumId w:val="3"/>
  </w:num>
  <w:num w:numId="8" w16cid:durableId="1573082969">
    <w:abstractNumId w:val="26"/>
  </w:num>
  <w:num w:numId="9" w16cid:durableId="1890340003">
    <w:abstractNumId w:val="11"/>
  </w:num>
  <w:num w:numId="10" w16cid:durableId="1293435942">
    <w:abstractNumId w:val="12"/>
  </w:num>
  <w:num w:numId="11" w16cid:durableId="850216541">
    <w:abstractNumId w:val="6"/>
  </w:num>
  <w:num w:numId="12" w16cid:durableId="1514539587">
    <w:abstractNumId w:val="8"/>
  </w:num>
  <w:num w:numId="13" w16cid:durableId="169611069">
    <w:abstractNumId w:val="21"/>
  </w:num>
  <w:num w:numId="14" w16cid:durableId="797186494">
    <w:abstractNumId w:val="16"/>
  </w:num>
  <w:num w:numId="15" w16cid:durableId="1677465447">
    <w:abstractNumId w:val="2"/>
  </w:num>
  <w:num w:numId="16" w16cid:durableId="608851339">
    <w:abstractNumId w:val="24"/>
  </w:num>
  <w:num w:numId="17" w16cid:durableId="892617914">
    <w:abstractNumId w:val="25"/>
  </w:num>
  <w:num w:numId="18" w16cid:durableId="1586764098">
    <w:abstractNumId w:val="5"/>
  </w:num>
  <w:num w:numId="19" w16cid:durableId="629282778">
    <w:abstractNumId w:val="20"/>
  </w:num>
  <w:num w:numId="20" w16cid:durableId="788158772">
    <w:abstractNumId w:val="10"/>
  </w:num>
  <w:num w:numId="21" w16cid:durableId="2088771683">
    <w:abstractNumId w:val="23"/>
  </w:num>
  <w:num w:numId="22" w16cid:durableId="1225143124">
    <w:abstractNumId w:val="13"/>
  </w:num>
  <w:num w:numId="23" w16cid:durableId="1660377441">
    <w:abstractNumId w:val="15"/>
  </w:num>
  <w:num w:numId="24" w16cid:durableId="31925852">
    <w:abstractNumId w:val="9"/>
  </w:num>
  <w:num w:numId="25" w16cid:durableId="931745302">
    <w:abstractNumId w:val="18"/>
  </w:num>
  <w:num w:numId="26" w16cid:durableId="982855914">
    <w:abstractNumId w:val="1"/>
  </w:num>
  <w:num w:numId="27" w16cid:durableId="595747624">
    <w:abstractNumId w:val="1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33A72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B2938"/>
    <w:rsid w:val="006B5999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B3365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288</Words>
  <Characters>1643</Characters>
  <Application>Microsoft Office Word</Application>
  <DocSecurity>0</DocSecurity>
  <Lines>13</Lines>
  <Paragraphs>3</Paragraphs>
  <ScaleCrop>false</ScaleCrop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87</cp:revision>
  <dcterms:created xsi:type="dcterms:W3CDTF">2025-12-06T12:11:00Z</dcterms:created>
  <dcterms:modified xsi:type="dcterms:W3CDTF">2025-12-08T13:17:00Z</dcterms:modified>
</cp:coreProperties>
</file>