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11B8" w14:textId="77777777" w:rsidR="0095150A" w:rsidRPr="0095150A" w:rsidRDefault="0095150A" w:rsidP="0095150A">
      <w:pPr>
        <w:rPr>
          <w:b/>
          <w:bCs/>
        </w:rPr>
      </w:pPr>
      <w:r w:rsidRPr="0095150A">
        <w:rPr>
          <w:b/>
          <w:bCs/>
        </w:rPr>
        <w:t>Как реализовать кэш с методами get, set, delete и clear с поддержкой TTL в JavaScript</w:t>
      </w:r>
    </w:p>
    <w:p w14:paraId="6D26121C" w14:textId="77777777" w:rsidR="0095150A" w:rsidRPr="0095150A" w:rsidRDefault="0095150A" w:rsidP="0095150A">
      <w:r w:rsidRPr="0095150A">
        <w:rPr>
          <w:b/>
          <w:bCs/>
        </w:rPr>
        <w:t>Что хотят услышать интервьюеры:</w:t>
      </w:r>
    </w:p>
    <w:p w14:paraId="68919B07" w14:textId="77777777" w:rsidR="0095150A" w:rsidRPr="0095150A" w:rsidRDefault="0095150A" w:rsidP="0095150A">
      <w:r w:rsidRPr="0095150A">
        <w:t>Интервьюеры ожидают увидеть понимание принципов кэширования, работы с временем жизни (TTL) кэша, а также умение писать чистый и эффективный код. Важно продемонстрировать, как реализовать методы get, set, delete и clear, а также обработать истечение срока действия кэша.</w:t>
      </w:r>
    </w:p>
    <w:p w14:paraId="34F55A3F" w14:textId="77777777" w:rsidR="0095150A" w:rsidRPr="0095150A" w:rsidRDefault="0095150A" w:rsidP="0095150A">
      <w:r w:rsidRPr="0095150A">
        <w:t>class Cache {</w:t>
      </w:r>
    </w:p>
    <w:p w14:paraId="439402A5" w14:textId="77777777" w:rsidR="0095150A" w:rsidRPr="0095150A" w:rsidRDefault="0095150A" w:rsidP="0095150A">
      <w:r w:rsidRPr="0095150A">
        <w:t xml:space="preserve">    constructor() {</w:t>
      </w:r>
    </w:p>
    <w:p w14:paraId="20365307" w14:textId="77777777" w:rsidR="0095150A" w:rsidRPr="0095150A" w:rsidRDefault="0095150A" w:rsidP="0095150A">
      <w:r w:rsidRPr="0095150A">
        <w:t xml:space="preserve">        this.cache = new Map(); </w:t>
      </w:r>
      <w:r w:rsidRPr="0095150A">
        <w:rPr>
          <w:i/>
          <w:iCs/>
        </w:rPr>
        <w:t>// Хранение кэша в виде Map</w:t>
      </w:r>
    </w:p>
    <w:p w14:paraId="5F1BFA46" w14:textId="77777777" w:rsidR="0095150A" w:rsidRPr="0095150A" w:rsidRDefault="0095150A" w:rsidP="0095150A">
      <w:r w:rsidRPr="0095150A">
        <w:t xml:space="preserve">    }</w:t>
      </w:r>
    </w:p>
    <w:p w14:paraId="4F5D3B40" w14:textId="77777777" w:rsidR="0095150A" w:rsidRPr="0095150A" w:rsidRDefault="0095150A" w:rsidP="0095150A"/>
    <w:p w14:paraId="46B6EEB3" w14:textId="77777777" w:rsidR="0095150A" w:rsidRPr="0095150A" w:rsidRDefault="0095150A" w:rsidP="0095150A">
      <w:r w:rsidRPr="0095150A">
        <w:t xml:space="preserve">    </w:t>
      </w:r>
      <w:r w:rsidRPr="0095150A">
        <w:rPr>
          <w:i/>
          <w:iCs/>
        </w:rPr>
        <w:t>// Метод для установки значения в кэш с TTL</w:t>
      </w:r>
    </w:p>
    <w:p w14:paraId="72F02ACE" w14:textId="77777777" w:rsidR="0095150A" w:rsidRPr="0095150A" w:rsidRDefault="0095150A" w:rsidP="0095150A">
      <w:r w:rsidRPr="0095150A">
        <w:t xml:space="preserve">    set(key, value, ttl) {</w:t>
      </w:r>
    </w:p>
    <w:p w14:paraId="02A7229E" w14:textId="77777777" w:rsidR="0095150A" w:rsidRPr="0095150A" w:rsidRDefault="0095150A" w:rsidP="0095150A">
      <w:r w:rsidRPr="0095150A">
        <w:t xml:space="preserve">        const expiry = Date.now() + ttl; </w:t>
      </w:r>
      <w:r w:rsidRPr="0095150A">
        <w:rPr>
          <w:i/>
          <w:iCs/>
        </w:rPr>
        <w:t>// Рассчитываем время истечения</w:t>
      </w:r>
    </w:p>
    <w:p w14:paraId="60E7AB96" w14:textId="77777777" w:rsidR="0095150A" w:rsidRPr="0095150A" w:rsidRDefault="0095150A" w:rsidP="0095150A">
      <w:r w:rsidRPr="0095150A">
        <w:t xml:space="preserve">        this.cache.set(key, { value, expiry }); </w:t>
      </w:r>
      <w:r w:rsidRPr="0095150A">
        <w:rPr>
          <w:i/>
          <w:iCs/>
        </w:rPr>
        <w:t>// Сохраняем значение и время истечения</w:t>
      </w:r>
    </w:p>
    <w:p w14:paraId="32AE8F6F" w14:textId="77777777" w:rsidR="0095150A" w:rsidRPr="0095150A" w:rsidRDefault="0095150A" w:rsidP="0095150A">
      <w:r w:rsidRPr="0095150A">
        <w:t xml:space="preserve">    }</w:t>
      </w:r>
    </w:p>
    <w:p w14:paraId="6DC15C0E" w14:textId="77777777" w:rsidR="0095150A" w:rsidRPr="0095150A" w:rsidRDefault="0095150A" w:rsidP="0095150A"/>
    <w:p w14:paraId="2DF570E9" w14:textId="77777777" w:rsidR="0095150A" w:rsidRPr="0095150A" w:rsidRDefault="0095150A" w:rsidP="0095150A">
      <w:r w:rsidRPr="0095150A">
        <w:t xml:space="preserve">    </w:t>
      </w:r>
      <w:r w:rsidRPr="0095150A">
        <w:rPr>
          <w:i/>
          <w:iCs/>
        </w:rPr>
        <w:t>// Метод для получения значения из кэша</w:t>
      </w:r>
    </w:p>
    <w:p w14:paraId="3BF95CCF" w14:textId="77777777" w:rsidR="0095150A" w:rsidRPr="0095150A" w:rsidRDefault="0095150A" w:rsidP="0095150A">
      <w:r w:rsidRPr="0095150A">
        <w:t xml:space="preserve">    get(key) {</w:t>
      </w:r>
    </w:p>
    <w:p w14:paraId="686A3395" w14:textId="77777777" w:rsidR="0095150A" w:rsidRPr="0095150A" w:rsidRDefault="0095150A" w:rsidP="0095150A">
      <w:r w:rsidRPr="0095150A">
        <w:t xml:space="preserve">        const item = this.cache.get(key); </w:t>
      </w:r>
      <w:r w:rsidRPr="0095150A">
        <w:rPr>
          <w:i/>
          <w:iCs/>
        </w:rPr>
        <w:t>// Получаем элемент по ключу</w:t>
      </w:r>
    </w:p>
    <w:p w14:paraId="4D49D8C8" w14:textId="77777777" w:rsidR="0095150A" w:rsidRPr="0095150A" w:rsidRDefault="0095150A" w:rsidP="0095150A">
      <w:r w:rsidRPr="0095150A">
        <w:t xml:space="preserve">        if (!item) return null; </w:t>
      </w:r>
      <w:r w:rsidRPr="0095150A">
        <w:rPr>
          <w:i/>
          <w:iCs/>
        </w:rPr>
        <w:t>// Если элемент не найден, возвращаем null</w:t>
      </w:r>
    </w:p>
    <w:p w14:paraId="250E61F3" w14:textId="77777777" w:rsidR="0095150A" w:rsidRPr="0095150A" w:rsidRDefault="0095150A" w:rsidP="0095150A">
      <w:r w:rsidRPr="0095150A">
        <w:t xml:space="preserve">        if (Date.now() &gt; item.expiry) { </w:t>
      </w:r>
      <w:r w:rsidRPr="0095150A">
        <w:rPr>
          <w:i/>
          <w:iCs/>
        </w:rPr>
        <w:t>// Проверяем, не истек ли TTL</w:t>
      </w:r>
    </w:p>
    <w:p w14:paraId="33D07355" w14:textId="77777777" w:rsidR="0095150A" w:rsidRPr="0095150A" w:rsidRDefault="0095150A" w:rsidP="0095150A">
      <w:r w:rsidRPr="0095150A">
        <w:t xml:space="preserve">            this.cache.delete(key); </w:t>
      </w:r>
      <w:r w:rsidRPr="0095150A">
        <w:rPr>
          <w:i/>
          <w:iCs/>
        </w:rPr>
        <w:t>// Удаляем элемент, если TTL истек</w:t>
      </w:r>
    </w:p>
    <w:p w14:paraId="5EE5455D" w14:textId="77777777" w:rsidR="0095150A" w:rsidRPr="0095150A" w:rsidRDefault="0095150A" w:rsidP="0095150A">
      <w:r w:rsidRPr="0095150A">
        <w:t xml:space="preserve">            return null; </w:t>
      </w:r>
      <w:r w:rsidRPr="0095150A">
        <w:rPr>
          <w:i/>
          <w:iCs/>
        </w:rPr>
        <w:t>// Возвращаем null</w:t>
      </w:r>
    </w:p>
    <w:p w14:paraId="1CA2F78D" w14:textId="77777777" w:rsidR="0095150A" w:rsidRPr="0095150A" w:rsidRDefault="0095150A" w:rsidP="0095150A">
      <w:r w:rsidRPr="0095150A">
        <w:t xml:space="preserve">        }</w:t>
      </w:r>
    </w:p>
    <w:p w14:paraId="32FF8BE1" w14:textId="77777777" w:rsidR="0095150A" w:rsidRPr="0095150A" w:rsidRDefault="0095150A" w:rsidP="0095150A">
      <w:r w:rsidRPr="0095150A">
        <w:t xml:space="preserve">        return item.value; </w:t>
      </w:r>
      <w:r w:rsidRPr="0095150A">
        <w:rPr>
          <w:i/>
          <w:iCs/>
        </w:rPr>
        <w:t>// Возвращаем значение</w:t>
      </w:r>
    </w:p>
    <w:p w14:paraId="10A5FE4C" w14:textId="77777777" w:rsidR="0095150A" w:rsidRPr="0095150A" w:rsidRDefault="0095150A" w:rsidP="0095150A">
      <w:r w:rsidRPr="0095150A">
        <w:t xml:space="preserve">    }</w:t>
      </w:r>
    </w:p>
    <w:p w14:paraId="4B196EFE" w14:textId="77777777" w:rsidR="0095150A" w:rsidRPr="0095150A" w:rsidRDefault="0095150A" w:rsidP="0095150A"/>
    <w:p w14:paraId="29C3E7C2" w14:textId="77777777" w:rsidR="0095150A" w:rsidRPr="0095150A" w:rsidRDefault="0095150A" w:rsidP="0095150A">
      <w:r w:rsidRPr="0095150A">
        <w:t xml:space="preserve">    </w:t>
      </w:r>
      <w:r w:rsidRPr="0095150A">
        <w:rPr>
          <w:i/>
          <w:iCs/>
        </w:rPr>
        <w:t>// Метод для удаления значения из кэша</w:t>
      </w:r>
    </w:p>
    <w:p w14:paraId="5B9EBD04" w14:textId="77777777" w:rsidR="0095150A" w:rsidRPr="0095150A" w:rsidRDefault="0095150A" w:rsidP="0095150A">
      <w:r w:rsidRPr="0095150A">
        <w:lastRenderedPageBreak/>
        <w:t xml:space="preserve">    delete(key) {</w:t>
      </w:r>
    </w:p>
    <w:p w14:paraId="73C61D7D" w14:textId="77777777" w:rsidR="0095150A" w:rsidRPr="0095150A" w:rsidRDefault="0095150A" w:rsidP="0095150A">
      <w:r w:rsidRPr="0095150A">
        <w:t xml:space="preserve">        this.cache.delete(key); </w:t>
      </w:r>
      <w:r w:rsidRPr="0095150A">
        <w:rPr>
          <w:i/>
          <w:iCs/>
        </w:rPr>
        <w:t>// Удаляем элемент по ключу</w:t>
      </w:r>
    </w:p>
    <w:p w14:paraId="126638DA" w14:textId="77777777" w:rsidR="0095150A" w:rsidRPr="0095150A" w:rsidRDefault="0095150A" w:rsidP="0095150A">
      <w:r w:rsidRPr="0095150A">
        <w:t xml:space="preserve">    }</w:t>
      </w:r>
    </w:p>
    <w:p w14:paraId="769FC128" w14:textId="77777777" w:rsidR="0095150A" w:rsidRPr="0095150A" w:rsidRDefault="0095150A" w:rsidP="0095150A"/>
    <w:p w14:paraId="69C2240C" w14:textId="77777777" w:rsidR="0095150A" w:rsidRPr="0095150A" w:rsidRDefault="0095150A" w:rsidP="0095150A">
      <w:r w:rsidRPr="0095150A">
        <w:t xml:space="preserve">    </w:t>
      </w:r>
      <w:r w:rsidRPr="0095150A">
        <w:rPr>
          <w:i/>
          <w:iCs/>
        </w:rPr>
        <w:t>// Метод для очистки всего кэша</w:t>
      </w:r>
    </w:p>
    <w:p w14:paraId="57EDDEC3" w14:textId="77777777" w:rsidR="0095150A" w:rsidRPr="0095150A" w:rsidRDefault="0095150A" w:rsidP="0095150A">
      <w:r w:rsidRPr="0095150A">
        <w:t xml:space="preserve">    clear() {</w:t>
      </w:r>
    </w:p>
    <w:p w14:paraId="5B87C916" w14:textId="77777777" w:rsidR="0095150A" w:rsidRPr="0095150A" w:rsidRDefault="0095150A" w:rsidP="0095150A">
      <w:r w:rsidRPr="0095150A">
        <w:t xml:space="preserve">        this.cache.clear(); </w:t>
      </w:r>
      <w:r w:rsidRPr="0095150A">
        <w:rPr>
          <w:i/>
          <w:iCs/>
        </w:rPr>
        <w:t>// Очищаем весь кэш</w:t>
      </w:r>
    </w:p>
    <w:p w14:paraId="033A4090" w14:textId="77777777" w:rsidR="0095150A" w:rsidRPr="0095150A" w:rsidRDefault="0095150A" w:rsidP="0095150A">
      <w:r w:rsidRPr="0095150A">
        <w:t xml:space="preserve">    }</w:t>
      </w:r>
    </w:p>
    <w:p w14:paraId="6CCB998B" w14:textId="77777777" w:rsidR="0095150A" w:rsidRPr="0095150A" w:rsidRDefault="0095150A" w:rsidP="0095150A">
      <w:r w:rsidRPr="0095150A">
        <w:t>}</w:t>
      </w:r>
    </w:p>
    <w:p w14:paraId="59CE6368" w14:textId="77777777" w:rsidR="0095150A" w:rsidRPr="0095150A" w:rsidRDefault="0095150A" w:rsidP="0095150A"/>
    <w:p w14:paraId="5DC86B90" w14:textId="77777777" w:rsidR="0095150A" w:rsidRPr="0095150A" w:rsidRDefault="0095150A" w:rsidP="0095150A">
      <w:r w:rsidRPr="0095150A">
        <w:rPr>
          <w:i/>
          <w:iCs/>
        </w:rPr>
        <w:t>// Примеры использования</w:t>
      </w:r>
    </w:p>
    <w:p w14:paraId="6CD36AE5" w14:textId="77777777" w:rsidR="0095150A" w:rsidRPr="0095150A" w:rsidRDefault="0095150A" w:rsidP="0095150A">
      <w:r w:rsidRPr="0095150A">
        <w:t>const cache = new Cache();</w:t>
      </w:r>
    </w:p>
    <w:p w14:paraId="05B8CF80" w14:textId="77777777" w:rsidR="0095150A" w:rsidRPr="0095150A" w:rsidRDefault="0095150A" w:rsidP="0095150A">
      <w:r w:rsidRPr="0095150A">
        <w:t xml:space="preserve">cache.set('a', 1, 5000); </w:t>
      </w:r>
      <w:r w:rsidRPr="0095150A">
        <w:rPr>
          <w:i/>
          <w:iCs/>
        </w:rPr>
        <w:t>// Установить 'a' на 1 с TTL 5000 мс</w:t>
      </w:r>
    </w:p>
    <w:p w14:paraId="1DFD222A" w14:textId="77777777" w:rsidR="0095150A" w:rsidRPr="0095150A" w:rsidRDefault="0095150A" w:rsidP="0095150A">
      <w:r w:rsidRPr="0095150A">
        <w:t xml:space="preserve">console.log(cache.get('a')); </w:t>
      </w:r>
      <w:r w:rsidRPr="0095150A">
        <w:rPr>
          <w:i/>
          <w:iCs/>
        </w:rPr>
        <w:t>// Должен вывести 1</w:t>
      </w:r>
    </w:p>
    <w:p w14:paraId="131475BC" w14:textId="77777777" w:rsidR="0095150A" w:rsidRPr="0095150A" w:rsidRDefault="0095150A" w:rsidP="0095150A">
      <w:r w:rsidRPr="0095150A">
        <w:t>setTimeout(() =&gt; {</w:t>
      </w:r>
    </w:p>
    <w:p w14:paraId="12F563EC" w14:textId="77777777" w:rsidR="0095150A" w:rsidRPr="0095150A" w:rsidRDefault="0095150A" w:rsidP="0095150A">
      <w:r w:rsidRPr="0095150A">
        <w:t xml:space="preserve">    console.log(cache.get('a')); </w:t>
      </w:r>
      <w:r w:rsidRPr="0095150A">
        <w:rPr>
          <w:i/>
          <w:iCs/>
        </w:rPr>
        <w:t>// Должен вывести null, так как TTL истек</w:t>
      </w:r>
    </w:p>
    <w:p w14:paraId="6B07182B" w14:textId="77777777" w:rsidR="0095150A" w:rsidRPr="0095150A" w:rsidRDefault="0095150A" w:rsidP="0095150A">
      <w:r w:rsidRPr="0095150A">
        <w:t>}, 6000);</w:t>
      </w:r>
    </w:p>
    <w:p w14:paraId="1B6AB6CB" w14:textId="77777777" w:rsidR="00DF5302" w:rsidRPr="0095150A" w:rsidRDefault="00DF5302" w:rsidP="0095150A"/>
    <w:sectPr w:rsidR="00DF5302" w:rsidRPr="009515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4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0601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5150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2025-12-08T12:28:00Z</dcterms:modified>
</cp:coreProperties>
</file>