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53E2E" w14:textId="77777777" w:rsidR="001E1CBE" w:rsidRPr="001E1CBE" w:rsidRDefault="001E1CBE" w:rsidP="001E1CBE">
      <w:pPr>
        <w:rPr>
          <w:b/>
          <w:bCs/>
        </w:rPr>
      </w:pPr>
      <w:r w:rsidRPr="001E1CBE">
        <w:rPr>
          <w:b/>
          <w:bCs/>
        </w:rPr>
        <w:t>Как реализовать кэширование ответов от бэкенда на фронтенде?</w:t>
      </w:r>
    </w:p>
    <w:p w14:paraId="48AF1909" w14:textId="77777777" w:rsidR="001E1CBE" w:rsidRPr="001E1CBE" w:rsidRDefault="001E1CBE" w:rsidP="001E1CBE">
      <w:r w:rsidRPr="001E1CBE">
        <w:rPr>
          <w:b/>
          <w:bCs/>
        </w:rPr>
        <w:t>Что хотят услышать интервьюеры:</w:t>
      </w:r>
    </w:p>
    <w:p w14:paraId="00604484" w14:textId="77777777" w:rsidR="001E1CBE" w:rsidRPr="001E1CBE" w:rsidRDefault="001E1CBE" w:rsidP="001E1CBE">
      <w:r w:rsidRPr="001E1CBE">
        <w:t>Интервьюеры ожидают услышать понимание концепций кэширования, включая его преимущества и недостатки. Также важны практические примеры реализации кэширования на фронтенде, использование различных методов (например, в памяти, localStorage, sessionStorage) и библиотек (например, SWR, React Query). Обсуждение потенциальных проблем, таких как устаревание данных и стратегия их обновления, также будет плюсом.</w:t>
      </w:r>
    </w:p>
    <w:p w14:paraId="0831320E" w14:textId="77777777" w:rsidR="001E1CBE" w:rsidRPr="001E1CBE" w:rsidRDefault="001E1CBE" w:rsidP="001E1CBE">
      <w:pPr>
        <w:rPr>
          <w:b/>
          <w:bCs/>
        </w:rPr>
      </w:pPr>
      <w:r w:rsidRPr="001E1CBE">
        <w:rPr>
          <w:b/>
          <w:bCs/>
        </w:rPr>
        <w:t>Пошаговый план реализации кэширования ответов от бэкенда на фронтенде:</w:t>
      </w:r>
    </w:p>
    <w:p w14:paraId="6259FC1B" w14:textId="77777777" w:rsidR="001E1CBE" w:rsidRPr="001E1CBE" w:rsidRDefault="001E1CBE" w:rsidP="001E1CBE">
      <w:pPr>
        <w:numPr>
          <w:ilvl w:val="0"/>
          <w:numId w:val="18"/>
        </w:numPr>
      </w:pPr>
      <w:r w:rsidRPr="001E1CBE">
        <w:rPr>
          <w:b/>
          <w:bCs/>
        </w:rPr>
        <w:t>Определение стратегии кэширования:</w:t>
      </w:r>
    </w:p>
    <w:p w14:paraId="312988CB" w14:textId="77777777" w:rsidR="001E1CBE" w:rsidRPr="001E1CBE" w:rsidRDefault="001E1CBE" w:rsidP="001E1CBE">
      <w:pPr>
        <w:numPr>
          <w:ilvl w:val="1"/>
          <w:numId w:val="18"/>
        </w:numPr>
      </w:pPr>
      <w:r w:rsidRPr="001E1CBE">
        <w:t>Выберите, какие данные нужно кэшировать (например, часто запрашиваемые API-результаты).</w:t>
      </w:r>
    </w:p>
    <w:p w14:paraId="21719B01" w14:textId="77777777" w:rsidR="001E1CBE" w:rsidRPr="001E1CBE" w:rsidRDefault="001E1CBE" w:rsidP="001E1CBE">
      <w:pPr>
        <w:numPr>
          <w:ilvl w:val="1"/>
          <w:numId w:val="18"/>
        </w:numPr>
      </w:pPr>
      <w:r w:rsidRPr="001E1CBE">
        <w:t>Определите срок хранения кэша (время жизни данных).</w:t>
      </w:r>
    </w:p>
    <w:p w14:paraId="1E54453D" w14:textId="77777777" w:rsidR="001E1CBE" w:rsidRPr="001E1CBE" w:rsidRDefault="001E1CBE" w:rsidP="001E1CBE">
      <w:pPr>
        <w:numPr>
          <w:ilvl w:val="0"/>
          <w:numId w:val="18"/>
        </w:numPr>
      </w:pPr>
      <w:r w:rsidRPr="001E1CBE">
        <w:rPr>
          <w:b/>
          <w:bCs/>
        </w:rPr>
        <w:t>Выбор метода кэширования:</w:t>
      </w:r>
    </w:p>
    <w:p w14:paraId="21F100C4" w14:textId="77777777" w:rsidR="001E1CBE" w:rsidRPr="001E1CBE" w:rsidRDefault="001E1CBE" w:rsidP="001E1CBE">
      <w:pPr>
        <w:numPr>
          <w:ilvl w:val="1"/>
          <w:numId w:val="18"/>
        </w:numPr>
      </w:pPr>
      <w:r w:rsidRPr="001E1CBE">
        <w:rPr>
          <w:b/>
          <w:bCs/>
        </w:rPr>
        <w:t>В памяти (Memory Cache):</w:t>
      </w:r>
      <w:r w:rsidRPr="001E1CBE">
        <w:t> Используйте JavaScript-объекты для хранения данных в памяти приложения.</w:t>
      </w:r>
    </w:p>
    <w:p w14:paraId="35B71D3F" w14:textId="77777777" w:rsidR="001E1CBE" w:rsidRPr="001E1CBE" w:rsidRDefault="001E1CBE" w:rsidP="001E1CBE">
      <w:pPr>
        <w:numPr>
          <w:ilvl w:val="1"/>
          <w:numId w:val="18"/>
        </w:numPr>
      </w:pPr>
      <w:r w:rsidRPr="001E1CBE">
        <w:rPr>
          <w:b/>
          <w:bCs/>
        </w:rPr>
        <w:t>Local Storage:</w:t>
      </w:r>
      <w:r w:rsidRPr="001E1CBE">
        <w:t> Сохраняйте данные в localStorage для более долгосрочного хранения.</w:t>
      </w:r>
    </w:p>
    <w:p w14:paraId="4CE9BCA6" w14:textId="77777777" w:rsidR="001E1CBE" w:rsidRPr="001E1CBE" w:rsidRDefault="001E1CBE" w:rsidP="001E1CBE">
      <w:pPr>
        <w:numPr>
          <w:ilvl w:val="1"/>
          <w:numId w:val="18"/>
        </w:numPr>
      </w:pPr>
      <w:r w:rsidRPr="001E1CBE">
        <w:rPr>
          <w:b/>
          <w:bCs/>
        </w:rPr>
        <w:t>Session Storage:</w:t>
      </w:r>
      <w:r w:rsidRPr="001E1CBE">
        <w:t> Для хранения данных, актуальных только на время сессии.</w:t>
      </w:r>
    </w:p>
    <w:p w14:paraId="3DF70013" w14:textId="77777777" w:rsidR="001E1CBE" w:rsidRPr="001E1CBE" w:rsidRDefault="001E1CBE" w:rsidP="001E1CBE">
      <w:pPr>
        <w:numPr>
          <w:ilvl w:val="0"/>
          <w:numId w:val="18"/>
        </w:numPr>
      </w:pPr>
      <w:r w:rsidRPr="001E1CBE">
        <w:rPr>
          <w:b/>
          <w:bCs/>
        </w:rPr>
        <w:t>Реализация кэширования:</w:t>
      </w:r>
    </w:p>
    <w:p w14:paraId="47CAB597" w14:textId="77777777" w:rsidR="001E1CBE" w:rsidRPr="001E1CBE" w:rsidRDefault="001E1CBE" w:rsidP="001E1CBE">
      <w:pPr>
        <w:numPr>
          <w:ilvl w:val="1"/>
          <w:numId w:val="18"/>
        </w:numPr>
      </w:pPr>
      <w:r w:rsidRPr="001E1CBE">
        <w:t>Создайте функцию для получения данных. При первом запросе данных, сохраните их в кэш.</w:t>
      </w:r>
    </w:p>
    <w:p w14:paraId="46A52FC8" w14:textId="77777777" w:rsidR="001E1CBE" w:rsidRPr="001E1CBE" w:rsidRDefault="001E1CBE" w:rsidP="001E1CBE">
      <w:pPr>
        <w:numPr>
          <w:ilvl w:val="1"/>
          <w:numId w:val="18"/>
        </w:numPr>
      </w:pPr>
      <w:r w:rsidRPr="001E1CBE">
        <w:t>При последующих запросах сначала проверьте кэш.</w:t>
      </w:r>
    </w:p>
    <w:p w14:paraId="4A26E1E6" w14:textId="77777777" w:rsidR="001E1CBE" w:rsidRPr="001E1CBE" w:rsidRDefault="001E1CBE" w:rsidP="001E1CBE">
      <w:r w:rsidRPr="001E1CBE">
        <w:t>Пример кода с использованием localStorage:</w:t>
      </w:r>
    </w:p>
    <w:p w14:paraId="50B51104" w14:textId="77777777" w:rsidR="001E1CBE" w:rsidRPr="001E1CBE" w:rsidRDefault="001E1CBE" w:rsidP="001E1CBE">
      <w:r w:rsidRPr="001E1CBE">
        <w:rPr>
          <w:i/>
          <w:iCs/>
        </w:rPr>
        <w:t>// Функция для получения данных с кэшированием</w:t>
      </w:r>
    </w:p>
    <w:p w14:paraId="4D5AA5D6" w14:textId="77777777" w:rsidR="001E1CBE" w:rsidRPr="001E1CBE" w:rsidRDefault="001E1CBE" w:rsidP="001E1CBE">
      <w:r w:rsidRPr="001E1CBE">
        <w:t>async function fetchData(url) {</w:t>
      </w:r>
    </w:p>
    <w:p w14:paraId="2998E559" w14:textId="77777777" w:rsidR="001E1CBE" w:rsidRPr="001E1CBE" w:rsidRDefault="001E1CBE" w:rsidP="001E1CBE">
      <w:r w:rsidRPr="001E1CBE">
        <w:t xml:space="preserve">    const cachedData = localStorage.getItem(url); </w:t>
      </w:r>
      <w:r w:rsidRPr="001E1CBE">
        <w:rPr>
          <w:i/>
          <w:iCs/>
        </w:rPr>
        <w:t>// Проверяем кэш</w:t>
      </w:r>
    </w:p>
    <w:p w14:paraId="69A362AB" w14:textId="77777777" w:rsidR="001E1CBE" w:rsidRPr="001E1CBE" w:rsidRDefault="001E1CBE" w:rsidP="001E1CBE">
      <w:r w:rsidRPr="001E1CBE">
        <w:t xml:space="preserve">    if (cachedData) {</w:t>
      </w:r>
    </w:p>
    <w:p w14:paraId="3C0D2412" w14:textId="77777777" w:rsidR="001E1CBE" w:rsidRPr="001E1CBE" w:rsidRDefault="001E1CBE" w:rsidP="001E1CBE">
      <w:r w:rsidRPr="001E1CBE">
        <w:t xml:space="preserve">        return JSON.parse(cachedData); </w:t>
      </w:r>
      <w:r w:rsidRPr="001E1CBE">
        <w:rPr>
          <w:i/>
          <w:iCs/>
        </w:rPr>
        <w:t>// Возвращаем данные из кэша</w:t>
      </w:r>
    </w:p>
    <w:p w14:paraId="5F2D9A3B" w14:textId="77777777" w:rsidR="001E1CBE" w:rsidRPr="001E1CBE" w:rsidRDefault="001E1CBE" w:rsidP="001E1CBE">
      <w:r w:rsidRPr="001E1CBE">
        <w:t xml:space="preserve">    }</w:t>
      </w:r>
    </w:p>
    <w:p w14:paraId="7382C583" w14:textId="77777777" w:rsidR="001E1CBE" w:rsidRPr="001E1CBE" w:rsidRDefault="001E1CBE" w:rsidP="001E1CBE"/>
    <w:p w14:paraId="7AE02AFF" w14:textId="77777777" w:rsidR="001E1CBE" w:rsidRPr="001E1CBE" w:rsidRDefault="001E1CBE" w:rsidP="001E1CBE">
      <w:r w:rsidRPr="001E1CBE">
        <w:t xml:space="preserve">    const response = await fetch(url); </w:t>
      </w:r>
      <w:r w:rsidRPr="001E1CBE">
        <w:rPr>
          <w:i/>
          <w:iCs/>
        </w:rPr>
        <w:t>// Запрос к API</w:t>
      </w:r>
    </w:p>
    <w:p w14:paraId="04DE74F2" w14:textId="77777777" w:rsidR="001E1CBE" w:rsidRPr="001E1CBE" w:rsidRDefault="001E1CBE" w:rsidP="001E1CBE">
      <w:r w:rsidRPr="001E1CBE">
        <w:lastRenderedPageBreak/>
        <w:t xml:space="preserve">    const data = await response.json();</w:t>
      </w:r>
    </w:p>
    <w:p w14:paraId="65392893" w14:textId="77777777" w:rsidR="001E1CBE" w:rsidRPr="001E1CBE" w:rsidRDefault="001E1CBE" w:rsidP="001E1CBE">
      <w:r w:rsidRPr="001E1CBE">
        <w:t xml:space="preserve">    localStorage.setItem(url, JSON.stringify(data)); </w:t>
      </w:r>
      <w:r w:rsidRPr="001E1CBE">
        <w:rPr>
          <w:i/>
          <w:iCs/>
        </w:rPr>
        <w:t>// Сохраняем данные в кэш</w:t>
      </w:r>
    </w:p>
    <w:p w14:paraId="5CD6863D" w14:textId="77777777" w:rsidR="001E1CBE" w:rsidRPr="001E1CBE" w:rsidRDefault="001E1CBE" w:rsidP="001E1CBE">
      <w:r w:rsidRPr="001E1CBE">
        <w:t xml:space="preserve">    return data; </w:t>
      </w:r>
      <w:r w:rsidRPr="001E1CBE">
        <w:rPr>
          <w:i/>
          <w:iCs/>
        </w:rPr>
        <w:t>// Возвращаем полученные данные</w:t>
      </w:r>
    </w:p>
    <w:p w14:paraId="2CE8AF26" w14:textId="77777777" w:rsidR="001E1CBE" w:rsidRPr="001E1CBE" w:rsidRDefault="001E1CBE" w:rsidP="001E1CBE">
      <w:r w:rsidRPr="001E1CBE">
        <w:t>}</w:t>
      </w:r>
    </w:p>
    <w:p w14:paraId="7594083D" w14:textId="77777777" w:rsidR="001E1CBE" w:rsidRPr="001E1CBE" w:rsidRDefault="001E1CBE" w:rsidP="001E1CBE"/>
    <w:p w14:paraId="4B0CF848" w14:textId="77777777" w:rsidR="001E1CBE" w:rsidRPr="001E1CBE" w:rsidRDefault="001E1CBE" w:rsidP="001E1CBE">
      <w:r w:rsidRPr="001E1CBE">
        <w:rPr>
          <w:i/>
          <w:iCs/>
        </w:rPr>
        <w:t>// Пример использования</w:t>
      </w:r>
    </w:p>
    <w:p w14:paraId="4B9DC031" w14:textId="77777777" w:rsidR="001E1CBE" w:rsidRPr="001E1CBE" w:rsidRDefault="001E1CBE" w:rsidP="001E1CBE">
      <w:r w:rsidRPr="001E1CBE">
        <w:t>fetchData('https://api.example.com/data').then(data =&gt; {</w:t>
      </w:r>
    </w:p>
    <w:p w14:paraId="7DE2F010" w14:textId="77777777" w:rsidR="001E1CBE" w:rsidRPr="001E1CBE" w:rsidRDefault="001E1CBE" w:rsidP="001E1CBE">
      <w:r w:rsidRPr="001E1CBE">
        <w:t xml:space="preserve">    console.log(data); </w:t>
      </w:r>
      <w:r w:rsidRPr="001E1CBE">
        <w:rPr>
          <w:i/>
          <w:iCs/>
        </w:rPr>
        <w:t>// Выводим данные в консоль</w:t>
      </w:r>
    </w:p>
    <w:p w14:paraId="062094F8" w14:textId="77777777" w:rsidR="001E1CBE" w:rsidRPr="001E1CBE" w:rsidRDefault="001E1CBE" w:rsidP="001E1CBE">
      <w:r w:rsidRPr="001E1CBE">
        <w:t>});</w:t>
      </w:r>
    </w:p>
    <w:p w14:paraId="2AFFAB03" w14:textId="77777777" w:rsidR="001E1CBE" w:rsidRPr="001E1CBE" w:rsidRDefault="001E1CBE" w:rsidP="001E1CBE">
      <w:pPr>
        <w:numPr>
          <w:ilvl w:val="0"/>
          <w:numId w:val="19"/>
        </w:numPr>
      </w:pPr>
      <w:r w:rsidRPr="001E1CBE">
        <w:rPr>
          <w:b/>
          <w:bCs/>
        </w:rPr>
        <w:t>Обновление кэша:</w:t>
      </w:r>
    </w:p>
    <w:p w14:paraId="2D505F6B" w14:textId="77777777" w:rsidR="001E1CBE" w:rsidRPr="001E1CBE" w:rsidRDefault="001E1CBE" w:rsidP="001E1CBE">
      <w:pPr>
        <w:numPr>
          <w:ilvl w:val="1"/>
          <w:numId w:val="19"/>
        </w:numPr>
      </w:pPr>
      <w:r w:rsidRPr="001E1CBE">
        <w:t>Определите, как обновлять кэш (например, через таймер, при изменении данных на бэкенде или по запросу).</w:t>
      </w:r>
    </w:p>
    <w:p w14:paraId="7F6950BA" w14:textId="77777777" w:rsidR="001E1CBE" w:rsidRPr="001E1CBE" w:rsidRDefault="001E1CBE" w:rsidP="001E1CBE">
      <w:pPr>
        <w:numPr>
          <w:ilvl w:val="0"/>
          <w:numId w:val="19"/>
        </w:numPr>
      </w:pPr>
      <w:r w:rsidRPr="001E1CBE">
        <w:rPr>
          <w:b/>
          <w:bCs/>
        </w:rPr>
        <w:t>Обработка устаревания данных:</w:t>
      </w:r>
    </w:p>
    <w:p w14:paraId="064AED01" w14:textId="77777777" w:rsidR="001E1CBE" w:rsidRPr="001E1CBE" w:rsidRDefault="001E1CBE" w:rsidP="001E1CBE">
      <w:pPr>
        <w:numPr>
          <w:ilvl w:val="1"/>
          <w:numId w:val="19"/>
        </w:numPr>
      </w:pPr>
      <w:r w:rsidRPr="001E1CBE">
        <w:t>Примените стратегию для проверки актуальности данных (например, проверка времени последнего обновления).</w:t>
      </w:r>
    </w:p>
    <w:p w14:paraId="1B6AB6CB" w14:textId="77777777" w:rsidR="00DF5302" w:rsidRPr="001E1CBE" w:rsidRDefault="00DF5302" w:rsidP="001E1CBE"/>
    <w:sectPr w:rsidR="00DF5302" w:rsidRPr="001E1CB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4B51483"/>
    <w:multiLevelType w:val="multilevel"/>
    <w:tmpl w:val="221A808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6845C9"/>
    <w:multiLevelType w:val="multilevel"/>
    <w:tmpl w:val="C8C84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5"/>
  </w:num>
  <w:num w:numId="3" w16cid:durableId="1597322610">
    <w:abstractNumId w:val="4"/>
  </w:num>
  <w:num w:numId="4" w16cid:durableId="407073237">
    <w:abstractNumId w:val="7"/>
  </w:num>
  <w:num w:numId="5" w16cid:durableId="1671324531">
    <w:abstractNumId w:val="12"/>
  </w:num>
  <w:num w:numId="6" w16cid:durableId="858549915">
    <w:abstractNumId w:val="13"/>
  </w:num>
  <w:num w:numId="7" w16cid:durableId="2017613952">
    <w:abstractNumId w:val="2"/>
  </w:num>
  <w:num w:numId="8" w16cid:durableId="1573082969">
    <w:abstractNumId w:val="18"/>
  </w:num>
  <w:num w:numId="9" w16cid:durableId="1890340003">
    <w:abstractNumId w:val="9"/>
  </w:num>
  <w:num w:numId="10" w16cid:durableId="1293435942">
    <w:abstractNumId w:val="10"/>
  </w:num>
  <w:num w:numId="11" w16cid:durableId="850216541">
    <w:abstractNumId w:val="5"/>
  </w:num>
  <w:num w:numId="12" w16cid:durableId="1514539587">
    <w:abstractNumId w:val="8"/>
  </w:num>
  <w:num w:numId="13" w16cid:durableId="169611069">
    <w:abstractNumId w:val="14"/>
  </w:num>
  <w:num w:numId="14" w16cid:durableId="797186494">
    <w:abstractNumId w:val="11"/>
  </w:num>
  <w:num w:numId="15" w16cid:durableId="1677465447">
    <w:abstractNumId w:val="1"/>
  </w:num>
  <w:num w:numId="16" w16cid:durableId="608851339">
    <w:abstractNumId w:val="16"/>
  </w:num>
  <w:num w:numId="17" w16cid:durableId="892617914">
    <w:abstractNumId w:val="17"/>
  </w:num>
  <w:num w:numId="18" w16cid:durableId="151873112">
    <w:abstractNumId w:val="6"/>
  </w:num>
  <w:num w:numId="19" w16cid:durableId="758526218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1E1CBE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3E438F"/>
    <w:rsid w:val="00412B8E"/>
    <w:rsid w:val="00460947"/>
    <w:rsid w:val="004820DB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70626"/>
    <w:rsid w:val="006B2938"/>
    <w:rsid w:val="006C0B77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311</Words>
  <Characters>1775</Characters>
  <Application>Microsoft Office Word</Application>
  <DocSecurity>0</DocSecurity>
  <Lines>14</Lines>
  <Paragraphs>4</Paragraphs>
  <ScaleCrop>false</ScaleCrop>
  <Company/>
  <LinksUpToDate>false</LinksUpToDate>
  <CharactersWithSpaces>2082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79</cp:revision>
  <dcterms:created xsi:type="dcterms:W3CDTF">2025-12-06T12:11:00Z</dcterms:created>
  <dcterms:modified xsi:type="dcterms:W3CDTF">2025-12-07T13:13:00Z</dcterms:modified>
</cp:coreProperties>
</file>