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8812" w14:textId="77777777" w:rsidR="000F5184" w:rsidRPr="000F5184" w:rsidRDefault="000F5184" w:rsidP="000F5184">
      <w:pPr>
        <w:rPr>
          <w:b/>
          <w:bCs/>
        </w:rPr>
      </w:pPr>
      <w:r w:rsidRPr="000F5184">
        <w:rPr>
          <w:b/>
          <w:bCs/>
        </w:rPr>
        <w:t>Как реализовать ленивую загрузку изображений без использования библиотек</w:t>
      </w:r>
    </w:p>
    <w:p w14:paraId="3DBC34DF" w14:textId="77777777" w:rsidR="000F5184" w:rsidRPr="000F5184" w:rsidRDefault="000F5184" w:rsidP="000F5184">
      <w:r w:rsidRPr="000F5184">
        <w:rPr>
          <w:b/>
          <w:bCs/>
        </w:rPr>
        <w:t>Что хотят услышать интервьюеры:</w:t>
      </w:r>
    </w:p>
    <w:p w14:paraId="784513B8" w14:textId="77777777" w:rsidR="000F5184" w:rsidRPr="000F5184" w:rsidRDefault="000F5184" w:rsidP="000F5184">
      <w:r w:rsidRPr="000F5184">
        <w:t>Интервьюеры ожидают увидеть понимание концепции ленивой загрузки (lazy loading), включая её преимущества для производительности, а также способа реализации без использования сторонних библиотек. Важно продемонстрировать знание JavaScript и работу с событиями загрузки изображений, а также показать осведомленность о поддержке браузерами и доступности.</w:t>
      </w:r>
    </w:p>
    <w:p w14:paraId="0D126957" w14:textId="77777777" w:rsidR="000F5184" w:rsidRPr="000F5184" w:rsidRDefault="000F5184" w:rsidP="000F5184">
      <w:pPr>
        <w:rPr>
          <w:b/>
          <w:bCs/>
        </w:rPr>
      </w:pPr>
      <w:r w:rsidRPr="000F5184">
        <w:rPr>
          <w:b/>
          <w:bCs/>
        </w:rPr>
        <w:t>Шаги по реализации ленивой загрузки изображений:</w:t>
      </w:r>
    </w:p>
    <w:p w14:paraId="165FECE0" w14:textId="77777777" w:rsidR="000F5184" w:rsidRPr="000F5184" w:rsidRDefault="000F5184" w:rsidP="000F5184">
      <w:pPr>
        <w:numPr>
          <w:ilvl w:val="0"/>
          <w:numId w:val="30"/>
        </w:numPr>
      </w:pPr>
      <w:r w:rsidRPr="000F5184">
        <w:rPr>
          <w:b/>
          <w:bCs/>
        </w:rPr>
        <w:t>HTML-структура</w:t>
      </w:r>
      <w:r w:rsidRPr="000F5184">
        <w:t>: Используйте атрибут data-src для хранения пути к изображению и src для указания заглушки (например, уменьшенного изображения или прозрачного пикселя).</w:t>
      </w:r>
    </w:p>
    <w:p w14:paraId="790EFEAD" w14:textId="77777777" w:rsidR="000F5184" w:rsidRPr="000F5184" w:rsidRDefault="000F5184" w:rsidP="000F5184">
      <w:pPr>
        <w:numPr>
          <w:ilvl w:val="0"/>
          <w:numId w:val="30"/>
        </w:numPr>
      </w:pPr>
      <w:r w:rsidRPr="000F5184">
        <w:rPr>
          <w:b/>
          <w:bCs/>
        </w:rPr>
        <w:t>CSS (по желанию)</w:t>
      </w:r>
      <w:r w:rsidRPr="000F5184">
        <w:t>: Определите стиль для изображений, чтобы они были скрыты, пока не будут загружены.</w:t>
      </w:r>
    </w:p>
    <w:p w14:paraId="4F4D209E" w14:textId="77777777" w:rsidR="000F5184" w:rsidRPr="000F5184" w:rsidRDefault="000F5184" w:rsidP="000F5184">
      <w:pPr>
        <w:numPr>
          <w:ilvl w:val="0"/>
          <w:numId w:val="30"/>
        </w:numPr>
      </w:pPr>
      <w:r w:rsidRPr="000F5184">
        <w:rPr>
          <w:b/>
          <w:bCs/>
        </w:rPr>
        <w:t>JavaScript</w:t>
      </w:r>
      <w:r w:rsidRPr="000F5184">
        <w:t>: Напишите код, который будет отслеживать прокрутку страницы и загружать изображения, находящиеся в пределах видимости.</w:t>
      </w:r>
    </w:p>
    <w:p w14:paraId="5CE92B48" w14:textId="77777777" w:rsidR="000F5184" w:rsidRPr="000F5184" w:rsidRDefault="000F5184" w:rsidP="000F5184">
      <w:pPr>
        <w:rPr>
          <w:b/>
          <w:bCs/>
        </w:rPr>
      </w:pPr>
      <w:r w:rsidRPr="000F5184">
        <w:rPr>
          <w:b/>
          <w:bCs/>
        </w:rPr>
        <w:t>Пример кода:</w:t>
      </w:r>
    </w:p>
    <w:p w14:paraId="782E59D8" w14:textId="77777777" w:rsidR="000F5184" w:rsidRPr="000F5184" w:rsidRDefault="000F5184" w:rsidP="000F5184">
      <w:r w:rsidRPr="000F5184">
        <w:t>&lt;!DOCTYPE html&gt;</w:t>
      </w:r>
    </w:p>
    <w:p w14:paraId="2539BADE" w14:textId="77777777" w:rsidR="000F5184" w:rsidRPr="000F5184" w:rsidRDefault="000F5184" w:rsidP="000F5184">
      <w:r w:rsidRPr="000F5184">
        <w:t>&lt;html lang="ru"&gt;</w:t>
      </w:r>
    </w:p>
    <w:p w14:paraId="32C292D1" w14:textId="77777777" w:rsidR="000F5184" w:rsidRPr="000F5184" w:rsidRDefault="000F5184" w:rsidP="000F5184">
      <w:r w:rsidRPr="000F5184">
        <w:t>&lt;head&gt;</w:t>
      </w:r>
    </w:p>
    <w:p w14:paraId="6D87304B" w14:textId="77777777" w:rsidR="000F5184" w:rsidRPr="000F5184" w:rsidRDefault="000F5184" w:rsidP="000F5184">
      <w:r w:rsidRPr="000F5184">
        <w:t xml:space="preserve">    &lt;meta charset="UTF-8"&gt;</w:t>
      </w:r>
    </w:p>
    <w:p w14:paraId="76549B50" w14:textId="77777777" w:rsidR="000F5184" w:rsidRPr="000F5184" w:rsidRDefault="000F5184" w:rsidP="000F5184">
      <w:r w:rsidRPr="000F5184">
        <w:t xml:space="preserve">    &lt;meta name="viewport" content="width=device-width, initial-scale=1.0"&gt;</w:t>
      </w:r>
    </w:p>
    <w:p w14:paraId="26D745D3" w14:textId="77777777" w:rsidR="000F5184" w:rsidRPr="000F5184" w:rsidRDefault="000F5184" w:rsidP="000F5184">
      <w:r w:rsidRPr="000F5184">
        <w:t xml:space="preserve">    &lt;title&gt;Ленивая загрузка изображений&lt;/title&gt;</w:t>
      </w:r>
    </w:p>
    <w:p w14:paraId="2B9E6993" w14:textId="77777777" w:rsidR="000F5184" w:rsidRPr="000F5184" w:rsidRDefault="000F5184" w:rsidP="000F5184">
      <w:r w:rsidRPr="000F5184">
        <w:t>&lt;/head&gt;</w:t>
      </w:r>
    </w:p>
    <w:p w14:paraId="7744EF89" w14:textId="77777777" w:rsidR="000F5184" w:rsidRPr="000F5184" w:rsidRDefault="000F5184" w:rsidP="000F5184">
      <w:r w:rsidRPr="000F5184">
        <w:t>&lt;body&gt;</w:t>
      </w:r>
    </w:p>
    <w:p w14:paraId="2AA65162" w14:textId="77777777" w:rsidR="000F5184" w:rsidRPr="000F5184" w:rsidRDefault="000F5184" w:rsidP="000F5184">
      <w:r w:rsidRPr="000F5184">
        <w:t xml:space="preserve">    &lt;img class="lazy" data-src="image1.jpg" src="placeholder.png" alt="Image 1"&gt;</w:t>
      </w:r>
    </w:p>
    <w:p w14:paraId="498CE4C2" w14:textId="77777777" w:rsidR="000F5184" w:rsidRPr="000F5184" w:rsidRDefault="000F5184" w:rsidP="000F5184">
      <w:r w:rsidRPr="000F5184">
        <w:t xml:space="preserve">    &lt;img class="lazy" data-src="image2.jpg" src="placeholder.png" alt="Image 2"&gt;</w:t>
      </w:r>
    </w:p>
    <w:p w14:paraId="3D30BD3E" w14:textId="77777777" w:rsidR="000F5184" w:rsidRPr="000F5184" w:rsidRDefault="000F5184" w:rsidP="000F5184">
      <w:r w:rsidRPr="000F5184">
        <w:t xml:space="preserve">    </w:t>
      </w:r>
      <w:r w:rsidRPr="000F5184">
        <w:rPr>
          <w:i/>
          <w:iCs/>
        </w:rPr>
        <w:t>&lt;!-- Добавьте больше изображений по мере необходимости --&gt;</w:t>
      </w:r>
    </w:p>
    <w:p w14:paraId="11D8DA67" w14:textId="77777777" w:rsidR="000F5184" w:rsidRPr="000F5184" w:rsidRDefault="000F5184" w:rsidP="000F5184"/>
    <w:p w14:paraId="473F63F4" w14:textId="77777777" w:rsidR="000F5184" w:rsidRPr="000F5184" w:rsidRDefault="000F5184" w:rsidP="000F5184">
      <w:r w:rsidRPr="000F5184">
        <w:t xml:space="preserve">    &lt;script&gt;</w:t>
      </w:r>
    </w:p>
    <w:p w14:paraId="65EA6CDE" w14:textId="77777777" w:rsidR="000F5184" w:rsidRPr="000F5184" w:rsidRDefault="000F5184" w:rsidP="000F5184">
      <w:r w:rsidRPr="000F5184">
        <w:t xml:space="preserve">        const lazyImages = document.querySelectorAll('.lazy');</w:t>
      </w:r>
    </w:p>
    <w:p w14:paraId="6D5F69B2" w14:textId="77777777" w:rsidR="000F5184" w:rsidRPr="000F5184" w:rsidRDefault="000F5184" w:rsidP="000F5184"/>
    <w:p w14:paraId="0066C4D5" w14:textId="77777777" w:rsidR="000F5184" w:rsidRPr="000F5184" w:rsidRDefault="000F5184" w:rsidP="000F5184">
      <w:r w:rsidRPr="000F5184">
        <w:lastRenderedPageBreak/>
        <w:t xml:space="preserve">        const observer = new IntersectionObserver((entries, observer) =&gt; {</w:t>
      </w:r>
    </w:p>
    <w:p w14:paraId="0199D9E7" w14:textId="77777777" w:rsidR="000F5184" w:rsidRPr="000F5184" w:rsidRDefault="000F5184" w:rsidP="000F5184">
      <w:r w:rsidRPr="000F5184">
        <w:t xml:space="preserve">            entries.forEach(entry =&gt; {</w:t>
      </w:r>
    </w:p>
    <w:p w14:paraId="06492114" w14:textId="77777777" w:rsidR="000F5184" w:rsidRPr="000F5184" w:rsidRDefault="000F5184" w:rsidP="000F5184">
      <w:r w:rsidRPr="000F5184">
        <w:t xml:space="preserve">                if (entry.isIntersecting) {</w:t>
      </w:r>
    </w:p>
    <w:p w14:paraId="3E86B9EB" w14:textId="77777777" w:rsidR="000F5184" w:rsidRPr="000F5184" w:rsidRDefault="000F5184" w:rsidP="000F5184">
      <w:r w:rsidRPr="000F5184">
        <w:t xml:space="preserve">                    const img = entry.target;</w:t>
      </w:r>
    </w:p>
    <w:p w14:paraId="51974DA1" w14:textId="77777777" w:rsidR="000F5184" w:rsidRPr="000F5184" w:rsidRDefault="000F5184" w:rsidP="000F5184">
      <w:r w:rsidRPr="000F5184">
        <w:t xml:space="preserve">                    img.src = img.dataset.src; </w:t>
      </w:r>
      <w:r w:rsidRPr="000F5184">
        <w:rPr>
          <w:i/>
          <w:iCs/>
        </w:rPr>
        <w:t>// Замена placeholder на реальный путь к изображению</w:t>
      </w:r>
    </w:p>
    <w:p w14:paraId="3489EA7D" w14:textId="77777777" w:rsidR="000F5184" w:rsidRPr="000F5184" w:rsidRDefault="000F5184" w:rsidP="000F5184">
      <w:r w:rsidRPr="000F5184">
        <w:t xml:space="preserve">                    img.classList.remove('lazy'); </w:t>
      </w:r>
      <w:r w:rsidRPr="000F5184">
        <w:rPr>
          <w:i/>
          <w:iCs/>
        </w:rPr>
        <w:t>// Удаление класса после загрузки</w:t>
      </w:r>
    </w:p>
    <w:p w14:paraId="29F57E73" w14:textId="77777777" w:rsidR="000F5184" w:rsidRPr="000F5184" w:rsidRDefault="000F5184" w:rsidP="000F5184">
      <w:r w:rsidRPr="000F5184">
        <w:t xml:space="preserve">                    observer.unobserve(img); </w:t>
      </w:r>
      <w:r w:rsidRPr="000F5184">
        <w:rPr>
          <w:i/>
          <w:iCs/>
        </w:rPr>
        <w:t>// Остановить наблюдение за загруженным изображением</w:t>
      </w:r>
    </w:p>
    <w:p w14:paraId="4A00CEBA" w14:textId="77777777" w:rsidR="000F5184" w:rsidRPr="000F5184" w:rsidRDefault="000F5184" w:rsidP="000F5184">
      <w:r w:rsidRPr="000F5184">
        <w:t xml:space="preserve">                }</w:t>
      </w:r>
    </w:p>
    <w:p w14:paraId="1C07A451" w14:textId="77777777" w:rsidR="000F5184" w:rsidRPr="000F5184" w:rsidRDefault="000F5184" w:rsidP="000F5184">
      <w:r w:rsidRPr="000F5184">
        <w:t xml:space="preserve">            });</w:t>
      </w:r>
    </w:p>
    <w:p w14:paraId="6C377CBB" w14:textId="77777777" w:rsidR="000F5184" w:rsidRPr="000F5184" w:rsidRDefault="000F5184" w:rsidP="000F5184">
      <w:r w:rsidRPr="000F5184">
        <w:t xml:space="preserve">        });</w:t>
      </w:r>
    </w:p>
    <w:p w14:paraId="27B912D0" w14:textId="77777777" w:rsidR="000F5184" w:rsidRPr="000F5184" w:rsidRDefault="000F5184" w:rsidP="000F5184"/>
    <w:p w14:paraId="0213793A" w14:textId="77777777" w:rsidR="000F5184" w:rsidRPr="000F5184" w:rsidRDefault="000F5184" w:rsidP="000F5184">
      <w:r w:rsidRPr="000F5184">
        <w:t xml:space="preserve">        lazyImages.forEach(img =&gt; {</w:t>
      </w:r>
    </w:p>
    <w:p w14:paraId="401E5A5F" w14:textId="77777777" w:rsidR="000F5184" w:rsidRPr="000F5184" w:rsidRDefault="000F5184" w:rsidP="000F5184">
      <w:r w:rsidRPr="000F5184">
        <w:t xml:space="preserve">            observer.observe(img); </w:t>
      </w:r>
      <w:r w:rsidRPr="000F5184">
        <w:rPr>
          <w:i/>
          <w:iCs/>
        </w:rPr>
        <w:t>// Начать наблюдение за каждым изображением</w:t>
      </w:r>
    </w:p>
    <w:p w14:paraId="677DC01C" w14:textId="77777777" w:rsidR="000F5184" w:rsidRPr="000F5184" w:rsidRDefault="000F5184" w:rsidP="000F5184">
      <w:r w:rsidRPr="000F5184">
        <w:t xml:space="preserve">        });</w:t>
      </w:r>
    </w:p>
    <w:p w14:paraId="5E3FDB98" w14:textId="77777777" w:rsidR="000F5184" w:rsidRPr="000F5184" w:rsidRDefault="000F5184" w:rsidP="000F5184">
      <w:r w:rsidRPr="000F5184">
        <w:t xml:space="preserve">    &lt;/script&gt;</w:t>
      </w:r>
    </w:p>
    <w:p w14:paraId="52D845DC" w14:textId="77777777" w:rsidR="000F5184" w:rsidRPr="000F5184" w:rsidRDefault="000F5184" w:rsidP="000F5184">
      <w:r w:rsidRPr="000F5184">
        <w:t>&lt;/body&gt;</w:t>
      </w:r>
    </w:p>
    <w:p w14:paraId="4DFCFB7D" w14:textId="77777777" w:rsidR="000F5184" w:rsidRPr="000F5184" w:rsidRDefault="000F5184" w:rsidP="000F5184">
      <w:r w:rsidRPr="000F5184">
        <w:t>&lt;/html&gt;</w:t>
      </w:r>
    </w:p>
    <w:p w14:paraId="7D48B9D5" w14:textId="77777777" w:rsidR="000F5184" w:rsidRPr="000F5184" w:rsidRDefault="000F5184" w:rsidP="000F5184">
      <w:pPr>
        <w:rPr>
          <w:b/>
          <w:bCs/>
        </w:rPr>
      </w:pPr>
      <w:r w:rsidRPr="000F5184">
        <w:rPr>
          <w:b/>
          <w:bCs/>
        </w:rPr>
        <w:t>Краткие пояснения:</w:t>
      </w:r>
    </w:p>
    <w:p w14:paraId="6A0E0EE5" w14:textId="77777777" w:rsidR="000F5184" w:rsidRPr="000F5184" w:rsidRDefault="000F5184" w:rsidP="000F5184">
      <w:pPr>
        <w:numPr>
          <w:ilvl w:val="0"/>
          <w:numId w:val="31"/>
        </w:numPr>
      </w:pPr>
      <w:r w:rsidRPr="000F5184">
        <w:rPr>
          <w:b/>
          <w:bCs/>
        </w:rPr>
        <w:t>HTML</w:t>
      </w:r>
      <w:r w:rsidRPr="000F5184">
        <w:t>: Используем data-src, чтобы хранить путь к реальному изображению.</w:t>
      </w:r>
    </w:p>
    <w:p w14:paraId="385E6466" w14:textId="77777777" w:rsidR="000F5184" w:rsidRPr="000F5184" w:rsidRDefault="000F5184" w:rsidP="000F5184">
      <w:pPr>
        <w:numPr>
          <w:ilvl w:val="0"/>
          <w:numId w:val="31"/>
        </w:numPr>
      </w:pPr>
      <w:r w:rsidRPr="000F5184">
        <w:rPr>
          <w:b/>
          <w:bCs/>
        </w:rPr>
        <w:t>JavaScript</w:t>
      </w:r>
      <w:r w:rsidRPr="000F5184">
        <w:t>: Используем IntersectionObserver для отслеживания, когда изображение входит в область видимости.</w:t>
      </w:r>
    </w:p>
    <w:p w14:paraId="183E648A" w14:textId="77777777" w:rsidR="000F5184" w:rsidRPr="000F5184" w:rsidRDefault="000F5184" w:rsidP="000F5184">
      <w:pPr>
        <w:numPr>
          <w:ilvl w:val="0"/>
          <w:numId w:val="31"/>
        </w:numPr>
      </w:pPr>
      <w:r w:rsidRPr="000F5184">
        <w:rPr>
          <w:b/>
          <w:bCs/>
        </w:rPr>
        <w:t>Производительность</w:t>
      </w:r>
      <w:r w:rsidRPr="000F5184">
        <w:t>: Это позволяет загружать изображения только тогда, когда они нужны, что экономит полосную пропускную способность и время загрузки страницы.</w:t>
      </w:r>
    </w:p>
    <w:p w14:paraId="1B6AB6CB" w14:textId="77777777" w:rsidR="00DF5302" w:rsidRPr="000F5184" w:rsidRDefault="00DF5302" w:rsidP="000F5184"/>
    <w:sectPr w:rsidR="00DF5302" w:rsidRPr="000F518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7A44DE"/>
    <w:multiLevelType w:val="multilevel"/>
    <w:tmpl w:val="8CFE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FF5941"/>
    <w:multiLevelType w:val="multilevel"/>
    <w:tmpl w:val="BA34E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1465123434">
    <w:abstractNumId w:val="16"/>
  </w:num>
  <w:num w:numId="31" w16cid:durableId="383407644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F5184"/>
    <w:rsid w:val="00127B1F"/>
    <w:rsid w:val="00162F17"/>
    <w:rsid w:val="00181552"/>
    <w:rsid w:val="001D19BF"/>
    <w:rsid w:val="00203EE4"/>
    <w:rsid w:val="0022602D"/>
    <w:rsid w:val="00226229"/>
    <w:rsid w:val="0025011E"/>
    <w:rsid w:val="00252B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2025-12-08T14:44:00Z</dcterms:modified>
</cp:coreProperties>
</file>