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221B4" w14:textId="77777777" w:rsidR="00F30549" w:rsidRPr="00F30549" w:rsidRDefault="00F30549" w:rsidP="00F30549">
      <w:pPr>
        <w:rPr>
          <w:b/>
          <w:bCs/>
        </w:rPr>
      </w:pPr>
      <w:r w:rsidRPr="00F30549">
        <w:rPr>
          <w:b/>
          <w:bCs/>
        </w:rPr>
        <w:t>Как реализовать метод перезагрузки счетчика вызовов функции в декораторе JavaScript</w:t>
      </w:r>
    </w:p>
    <w:p w14:paraId="13C7639C" w14:textId="77777777" w:rsidR="00F30549" w:rsidRPr="00F30549" w:rsidRDefault="00F30549" w:rsidP="00F30549">
      <w:r w:rsidRPr="00F30549">
        <w:rPr>
          <w:b/>
          <w:bCs/>
        </w:rPr>
        <w:t>Что хотят услышать интервьюеры:</w:t>
      </w:r>
    </w:p>
    <w:p w14:paraId="634502C1" w14:textId="77777777" w:rsidR="00F30549" w:rsidRPr="00F30549" w:rsidRDefault="00F30549" w:rsidP="00F30549">
      <w:r w:rsidRPr="00F30549">
        <w:t>Интервьюеры ожидают увидеть понимание концепции декораторов в JavaScript, умение работать с замыканиями и управление состоянием. Важно продемонстрировать не только реализацию метода перезагрузки, но и осознание возможных проблем, таких как утечка памяти или неправильное использование функций. Также следует упомянуть о тестировании и примерах использования.</w:t>
      </w:r>
    </w:p>
    <w:p w14:paraId="698790F5" w14:textId="77777777" w:rsidR="00F30549" w:rsidRPr="00F30549" w:rsidRDefault="00F30549" w:rsidP="00F30549">
      <w:pPr>
        <w:rPr>
          <w:b/>
          <w:bCs/>
        </w:rPr>
      </w:pPr>
      <w:r w:rsidRPr="00F30549">
        <w:rPr>
          <w:b/>
          <w:bCs/>
        </w:rPr>
        <w:t>Шаги для реализации метода перезагрузки счетчика вызовов функции в декораторе</w:t>
      </w:r>
    </w:p>
    <w:p w14:paraId="10D107F5" w14:textId="77777777" w:rsidR="00F30549" w:rsidRPr="00F30549" w:rsidRDefault="00F30549" w:rsidP="00F30549">
      <w:pPr>
        <w:numPr>
          <w:ilvl w:val="0"/>
          <w:numId w:val="18"/>
        </w:numPr>
      </w:pPr>
      <w:r w:rsidRPr="00F30549">
        <w:rPr>
          <w:b/>
          <w:bCs/>
        </w:rPr>
        <w:t>Создание декоратора</w:t>
      </w:r>
      <w:r w:rsidRPr="00F30549">
        <w:t>: Определите функцию-декоратор, которая принимает целевую функцию как аргумент.</w:t>
      </w:r>
    </w:p>
    <w:p w14:paraId="3E2B0CA2" w14:textId="77777777" w:rsidR="00F30549" w:rsidRPr="00F30549" w:rsidRDefault="00F30549" w:rsidP="00F30549">
      <w:pPr>
        <w:numPr>
          <w:ilvl w:val="0"/>
          <w:numId w:val="18"/>
        </w:numPr>
      </w:pPr>
      <w:r w:rsidRPr="00F30549">
        <w:rPr>
          <w:b/>
          <w:bCs/>
        </w:rPr>
        <w:t>Инициализация счетчика</w:t>
      </w:r>
      <w:r w:rsidRPr="00F30549">
        <w:t>: Используйте замыкание для создания переменной счетчика, которая будет хранить количество вызовов.</w:t>
      </w:r>
    </w:p>
    <w:p w14:paraId="14907966" w14:textId="77777777" w:rsidR="00F30549" w:rsidRPr="00F30549" w:rsidRDefault="00F30549" w:rsidP="00F30549">
      <w:pPr>
        <w:numPr>
          <w:ilvl w:val="0"/>
          <w:numId w:val="18"/>
        </w:numPr>
      </w:pPr>
      <w:r w:rsidRPr="00F30549">
        <w:rPr>
          <w:b/>
          <w:bCs/>
        </w:rPr>
        <w:t>Создание метода перезагрузки</w:t>
      </w:r>
      <w:r w:rsidRPr="00F30549">
        <w:t>: В декораторе добавьте метод, который будет сбрасывать счетчик.</w:t>
      </w:r>
    </w:p>
    <w:p w14:paraId="058DE9AB" w14:textId="77777777" w:rsidR="00F30549" w:rsidRPr="00F30549" w:rsidRDefault="00F30549" w:rsidP="00F30549">
      <w:pPr>
        <w:numPr>
          <w:ilvl w:val="0"/>
          <w:numId w:val="18"/>
        </w:numPr>
      </w:pPr>
      <w:r w:rsidRPr="00F30549">
        <w:rPr>
          <w:b/>
          <w:bCs/>
        </w:rPr>
        <w:t>Оборачивание функции</w:t>
      </w:r>
      <w:r w:rsidRPr="00F30549">
        <w:t>: В декораторе возвращайте новую функцию, которая увеличивает счетчик при каждом вызове и предоставляет доступ к методу перезагрузки.</w:t>
      </w:r>
    </w:p>
    <w:p w14:paraId="3049EDA9" w14:textId="77777777" w:rsidR="00F30549" w:rsidRPr="00F30549" w:rsidRDefault="00F30549" w:rsidP="00F30549">
      <w:pPr>
        <w:rPr>
          <w:b/>
          <w:bCs/>
        </w:rPr>
      </w:pPr>
      <w:r w:rsidRPr="00F30549">
        <w:rPr>
          <w:b/>
          <w:bCs/>
        </w:rPr>
        <w:t>Пример кода</w:t>
      </w:r>
    </w:p>
    <w:p w14:paraId="1F2F2A23" w14:textId="77777777" w:rsidR="00F30549" w:rsidRPr="00F30549" w:rsidRDefault="00F30549" w:rsidP="00F30549">
      <w:r w:rsidRPr="00F30549">
        <w:t>function callCounter(fn) {</w:t>
      </w:r>
    </w:p>
    <w:p w14:paraId="6F704DF7" w14:textId="77777777" w:rsidR="00F30549" w:rsidRPr="00F30549" w:rsidRDefault="00F30549" w:rsidP="00F30549">
      <w:r w:rsidRPr="00F30549">
        <w:t xml:space="preserve">    let count = 0; </w:t>
      </w:r>
      <w:r w:rsidRPr="00F30549">
        <w:rPr>
          <w:i/>
          <w:iCs/>
        </w:rPr>
        <w:t>// Счетчик вызовов</w:t>
      </w:r>
    </w:p>
    <w:p w14:paraId="426BE0FC" w14:textId="77777777" w:rsidR="00F30549" w:rsidRPr="00F30549" w:rsidRDefault="00F30549" w:rsidP="00F30549"/>
    <w:p w14:paraId="3FA2FEE3" w14:textId="77777777" w:rsidR="00F30549" w:rsidRPr="00F30549" w:rsidRDefault="00F30549" w:rsidP="00F30549">
      <w:r w:rsidRPr="00F30549">
        <w:t xml:space="preserve">    </w:t>
      </w:r>
      <w:r w:rsidRPr="00F30549">
        <w:rPr>
          <w:i/>
          <w:iCs/>
        </w:rPr>
        <w:t>// Оборачиваем оригинальную функцию</w:t>
      </w:r>
    </w:p>
    <w:p w14:paraId="6B190E0C" w14:textId="77777777" w:rsidR="00F30549" w:rsidRPr="00F30549" w:rsidRDefault="00F30549" w:rsidP="00F30549">
      <w:r w:rsidRPr="00F30549">
        <w:t xml:space="preserve">    const wrappedFunction = (...args) =&gt; {</w:t>
      </w:r>
    </w:p>
    <w:p w14:paraId="3B3CDC6B" w14:textId="77777777" w:rsidR="00F30549" w:rsidRPr="00F30549" w:rsidRDefault="00F30549" w:rsidP="00F30549">
      <w:r w:rsidRPr="00F30549">
        <w:t xml:space="preserve">        count++; </w:t>
      </w:r>
      <w:r w:rsidRPr="00F30549">
        <w:rPr>
          <w:i/>
          <w:iCs/>
        </w:rPr>
        <w:t>// Увеличиваем счетчик</w:t>
      </w:r>
    </w:p>
    <w:p w14:paraId="28E0CAAA" w14:textId="77777777" w:rsidR="00F30549" w:rsidRPr="00F30549" w:rsidRDefault="00F30549" w:rsidP="00F30549">
      <w:r w:rsidRPr="00F30549">
        <w:t xml:space="preserve">        return fn(...args); </w:t>
      </w:r>
      <w:r w:rsidRPr="00F30549">
        <w:rPr>
          <w:i/>
          <w:iCs/>
        </w:rPr>
        <w:t>// Вызываем оригинальную функцию</w:t>
      </w:r>
    </w:p>
    <w:p w14:paraId="52CBB4C6" w14:textId="77777777" w:rsidR="00F30549" w:rsidRPr="00F30549" w:rsidRDefault="00F30549" w:rsidP="00F30549">
      <w:r w:rsidRPr="00F30549">
        <w:t xml:space="preserve">    };</w:t>
      </w:r>
    </w:p>
    <w:p w14:paraId="6BE2E1AD" w14:textId="77777777" w:rsidR="00F30549" w:rsidRPr="00F30549" w:rsidRDefault="00F30549" w:rsidP="00F30549"/>
    <w:p w14:paraId="79F88A34" w14:textId="77777777" w:rsidR="00F30549" w:rsidRPr="00F30549" w:rsidRDefault="00F30549" w:rsidP="00F30549">
      <w:r w:rsidRPr="00F30549">
        <w:t xml:space="preserve">    </w:t>
      </w:r>
      <w:r w:rsidRPr="00F30549">
        <w:rPr>
          <w:i/>
          <w:iCs/>
        </w:rPr>
        <w:t>// Метод для сброса счетчика</w:t>
      </w:r>
    </w:p>
    <w:p w14:paraId="4EDADD82" w14:textId="77777777" w:rsidR="00F30549" w:rsidRPr="00F30549" w:rsidRDefault="00F30549" w:rsidP="00F30549">
      <w:r w:rsidRPr="00F30549">
        <w:t xml:space="preserve">    wrappedFunction.resetCount = () =&gt; {</w:t>
      </w:r>
    </w:p>
    <w:p w14:paraId="3D709E5E" w14:textId="77777777" w:rsidR="00F30549" w:rsidRPr="00F30549" w:rsidRDefault="00F30549" w:rsidP="00F30549">
      <w:r w:rsidRPr="00F30549">
        <w:t xml:space="preserve">        count = 0; </w:t>
      </w:r>
      <w:r w:rsidRPr="00F30549">
        <w:rPr>
          <w:i/>
          <w:iCs/>
        </w:rPr>
        <w:t>// Сбрасываем счетчик</w:t>
      </w:r>
    </w:p>
    <w:p w14:paraId="24784355" w14:textId="77777777" w:rsidR="00F30549" w:rsidRPr="00F30549" w:rsidRDefault="00F30549" w:rsidP="00F30549">
      <w:r w:rsidRPr="00F30549">
        <w:t xml:space="preserve">    };</w:t>
      </w:r>
    </w:p>
    <w:p w14:paraId="34BBDCC9" w14:textId="77777777" w:rsidR="00F30549" w:rsidRPr="00F30549" w:rsidRDefault="00F30549" w:rsidP="00F30549"/>
    <w:p w14:paraId="2611DABF" w14:textId="77777777" w:rsidR="00F30549" w:rsidRPr="00F30549" w:rsidRDefault="00F30549" w:rsidP="00F30549">
      <w:r w:rsidRPr="00F30549">
        <w:t xml:space="preserve">    </w:t>
      </w:r>
      <w:r w:rsidRPr="00F30549">
        <w:rPr>
          <w:i/>
          <w:iCs/>
        </w:rPr>
        <w:t>// Метод для получения текущего значения счетчика</w:t>
      </w:r>
    </w:p>
    <w:p w14:paraId="16018F0E" w14:textId="77777777" w:rsidR="00F30549" w:rsidRPr="00F30549" w:rsidRDefault="00F30549" w:rsidP="00F30549">
      <w:r w:rsidRPr="00F30549">
        <w:t xml:space="preserve">    wrappedFunction.getCount = () =&gt; count;</w:t>
      </w:r>
    </w:p>
    <w:p w14:paraId="54D9D25E" w14:textId="77777777" w:rsidR="00F30549" w:rsidRPr="00F30549" w:rsidRDefault="00F30549" w:rsidP="00F30549"/>
    <w:p w14:paraId="43684886" w14:textId="77777777" w:rsidR="00F30549" w:rsidRPr="00F30549" w:rsidRDefault="00F30549" w:rsidP="00F30549">
      <w:r w:rsidRPr="00F30549">
        <w:t xml:space="preserve">    return wrappedFunction; </w:t>
      </w:r>
      <w:r w:rsidRPr="00F30549">
        <w:rPr>
          <w:i/>
          <w:iCs/>
        </w:rPr>
        <w:t>// Возвращаем обернутую функцию</w:t>
      </w:r>
    </w:p>
    <w:p w14:paraId="12B3177F" w14:textId="77777777" w:rsidR="00F30549" w:rsidRPr="00F30549" w:rsidRDefault="00F30549" w:rsidP="00F30549">
      <w:r w:rsidRPr="00F30549">
        <w:t>}</w:t>
      </w:r>
    </w:p>
    <w:p w14:paraId="7B991C4E" w14:textId="77777777" w:rsidR="00F30549" w:rsidRPr="00F30549" w:rsidRDefault="00F30549" w:rsidP="00F30549"/>
    <w:p w14:paraId="3BDFCCE1" w14:textId="77777777" w:rsidR="00F30549" w:rsidRPr="00F30549" w:rsidRDefault="00F30549" w:rsidP="00F30549">
      <w:r w:rsidRPr="00F30549">
        <w:rPr>
          <w:i/>
          <w:iCs/>
        </w:rPr>
        <w:t>// Пример использования</w:t>
      </w:r>
    </w:p>
    <w:p w14:paraId="13C3A6FD" w14:textId="77777777" w:rsidR="00F30549" w:rsidRPr="00F30549" w:rsidRDefault="00F30549" w:rsidP="00F30549">
      <w:r w:rsidRPr="00F30549">
        <w:t>const myFunction = (x) =&gt; x * 2;</w:t>
      </w:r>
    </w:p>
    <w:p w14:paraId="53E9E3D1" w14:textId="77777777" w:rsidR="00F30549" w:rsidRPr="00F30549" w:rsidRDefault="00F30549" w:rsidP="00F30549">
      <w:r w:rsidRPr="00F30549">
        <w:t>const countedFunction = callCounter(myFunction);</w:t>
      </w:r>
    </w:p>
    <w:p w14:paraId="4ED5B3B3" w14:textId="77777777" w:rsidR="00F30549" w:rsidRPr="00F30549" w:rsidRDefault="00F30549" w:rsidP="00F30549"/>
    <w:p w14:paraId="775BADA5" w14:textId="77777777" w:rsidR="00F30549" w:rsidRPr="00F30549" w:rsidRDefault="00F30549" w:rsidP="00F30549">
      <w:r w:rsidRPr="00F30549">
        <w:t xml:space="preserve">console.log(countedFunction(5)); </w:t>
      </w:r>
      <w:r w:rsidRPr="00F30549">
        <w:rPr>
          <w:i/>
          <w:iCs/>
        </w:rPr>
        <w:t>// 10</w:t>
      </w:r>
    </w:p>
    <w:p w14:paraId="1321880F" w14:textId="77777777" w:rsidR="00F30549" w:rsidRPr="00F30549" w:rsidRDefault="00F30549" w:rsidP="00F30549">
      <w:r w:rsidRPr="00F30549">
        <w:t xml:space="preserve">console.log(countedFunction.getCount()); </w:t>
      </w:r>
      <w:r w:rsidRPr="00F30549">
        <w:rPr>
          <w:i/>
          <w:iCs/>
        </w:rPr>
        <w:t>// 1</w:t>
      </w:r>
    </w:p>
    <w:p w14:paraId="086D5755" w14:textId="77777777" w:rsidR="00F30549" w:rsidRPr="00F30549" w:rsidRDefault="00F30549" w:rsidP="00F30549">
      <w:r w:rsidRPr="00F30549">
        <w:t xml:space="preserve">countedFunction.resetCount(); </w:t>
      </w:r>
      <w:r w:rsidRPr="00F30549">
        <w:rPr>
          <w:i/>
          <w:iCs/>
        </w:rPr>
        <w:t>// Сбрасываем</w:t>
      </w:r>
    </w:p>
    <w:p w14:paraId="65BC0DFA" w14:textId="77777777" w:rsidR="00F30549" w:rsidRPr="00F30549" w:rsidRDefault="00F30549" w:rsidP="00F30549">
      <w:r w:rsidRPr="00F30549">
        <w:t xml:space="preserve">console.log(countedFunction.getCount()); </w:t>
      </w:r>
      <w:r w:rsidRPr="00F30549">
        <w:rPr>
          <w:i/>
          <w:iCs/>
        </w:rPr>
        <w:t>// 0</w:t>
      </w:r>
    </w:p>
    <w:p w14:paraId="7A710F33" w14:textId="77777777" w:rsidR="00F30549" w:rsidRPr="00F30549" w:rsidRDefault="00F30549" w:rsidP="00F30549">
      <w:pPr>
        <w:rPr>
          <w:b/>
          <w:bCs/>
        </w:rPr>
      </w:pPr>
      <w:r w:rsidRPr="00F30549">
        <w:rPr>
          <w:b/>
          <w:bCs/>
        </w:rPr>
        <w:t>Анализ кода</w:t>
      </w:r>
    </w:p>
    <w:p w14:paraId="5E61207F" w14:textId="77777777" w:rsidR="00F30549" w:rsidRPr="00F30549" w:rsidRDefault="00F30549" w:rsidP="00F30549">
      <w:pPr>
        <w:numPr>
          <w:ilvl w:val="0"/>
          <w:numId w:val="19"/>
        </w:numPr>
      </w:pPr>
      <w:r w:rsidRPr="00F30549">
        <w:t>Функция callCounter принимает другую функцию fn и создает переменную count для отслеживания вызовов.</w:t>
      </w:r>
    </w:p>
    <w:p w14:paraId="4F288379" w14:textId="77777777" w:rsidR="00F30549" w:rsidRPr="00F30549" w:rsidRDefault="00F30549" w:rsidP="00F30549">
      <w:pPr>
        <w:numPr>
          <w:ilvl w:val="0"/>
          <w:numId w:val="19"/>
        </w:numPr>
      </w:pPr>
      <w:r w:rsidRPr="00F30549">
        <w:t>Внутри возвращаемой функции мы увеличиваем count каждый раз, когда вызывается обернутая функция.</w:t>
      </w:r>
    </w:p>
    <w:p w14:paraId="6048A2E7" w14:textId="77777777" w:rsidR="00F30549" w:rsidRPr="00F30549" w:rsidRDefault="00F30549" w:rsidP="00F30549">
      <w:pPr>
        <w:numPr>
          <w:ilvl w:val="0"/>
          <w:numId w:val="19"/>
        </w:numPr>
      </w:pPr>
      <w:r w:rsidRPr="00F30549">
        <w:t>Метод resetCount позволяет сбрасывать счетчик.</w:t>
      </w:r>
    </w:p>
    <w:p w14:paraId="5D9E71FA" w14:textId="77777777" w:rsidR="00F30549" w:rsidRPr="00F30549" w:rsidRDefault="00F30549" w:rsidP="00F30549">
      <w:pPr>
        <w:numPr>
          <w:ilvl w:val="0"/>
          <w:numId w:val="19"/>
        </w:numPr>
      </w:pPr>
      <w:r w:rsidRPr="00F30549">
        <w:t>Метод getCount предоставляет текущий счетчик.</w:t>
      </w:r>
    </w:p>
    <w:p w14:paraId="1B6AB6CB" w14:textId="77777777" w:rsidR="00DF5302" w:rsidRPr="00F30549" w:rsidRDefault="00DF5302" w:rsidP="00F30549"/>
    <w:sectPr w:rsidR="00DF5302" w:rsidRPr="00F305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4EC"/>
    <w:multiLevelType w:val="multilevel"/>
    <w:tmpl w:val="B1BC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364A0"/>
    <w:multiLevelType w:val="multilevel"/>
    <w:tmpl w:val="1866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1790708676">
    <w:abstractNumId w:val="10"/>
  </w:num>
  <w:num w:numId="19" w16cid:durableId="157569847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C6990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30549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2025-12-07T13:21:00Z</dcterms:modified>
</cp:coreProperties>
</file>