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1568A" w14:textId="77777777" w:rsidR="002460B5" w:rsidRPr="002460B5" w:rsidRDefault="002460B5" w:rsidP="002460B5">
      <w:pPr>
        <w:rPr>
          <w:b/>
          <w:bCs/>
        </w:rPr>
      </w:pPr>
      <w:r w:rsidRPr="002460B5">
        <w:rPr>
          <w:b/>
          <w:bCs/>
        </w:rPr>
        <w:t>Как реализовать обработку клика на любой div внутри root и выводить в консоль только id этого div в JavaScript</w:t>
      </w:r>
    </w:p>
    <w:p w14:paraId="637272CF" w14:textId="77777777" w:rsidR="002460B5" w:rsidRPr="002460B5" w:rsidRDefault="002460B5" w:rsidP="002460B5">
      <w:r w:rsidRPr="002460B5">
        <w:rPr>
          <w:b/>
          <w:bCs/>
        </w:rPr>
        <w:t>Что хотят услышать интервьюеры:</w:t>
      </w:r>
    </w:p>
    <w:p w14:paraId="38AB5314" w14:textId="77777777" w:rsidR="002460B5" w:rsidRPr="002460B5" w:rsidRDefault="002460B5" w:rsidP="002460B5">
      <w:r w:rsidRPr="002460B5">
        <w:t>Интервьюеры ожидают, что кандидат продемонстрирует понимание событий в JavaScript, делегирования событий и работы с DOM. Ключевыми моментами являются использование метода addEventListener, правильная обработка событий и вывод информации в консоль. Также важно, чтобы кандидат мог объяснить, как и почему выбранный подход эффективен.</w:t>
      </w:r>
    </w:p>
    <w:p w14:paraId="1F9F04FA" w14:textId="77777777" w:rsidR="002460B5" w:rsidRPr="002460B5" w:rsidRDefault="002460B5" w:rsidP="002460B5">
      <w:pPr>
        <w:rPr>
          <w:b/>
          <w:bCs/>
        </w:rPr>
      </w:pPr>
      <w:r w:rsidRPr="002460B5">
        <w:rPr>
          <w:b/>
          <w:bCs/>
        </w:rPr>
        <w:t>Шаг 1: Создание HTML структуры</w:t>
      </w:r>
    </w:p>
    <w:p w14:paraId="328EB513" w14:textId="77777777" w:rsidR="002460B5" w:rsidRPr="002460B5" w:rsidRDefault="002460B5" w:rsidP="002460B5">
      <w:r w:rsidRPr="002460B5">
        <w:t>Для начала необходимо создать базовую HTML-структуру с корневым элементом, в который будут помещены несколько div.</w:t>
      </w:r>
    </w:p>
    <w:p w14:paraId="27C573F8" w14:textId="77777777" w:rsidR="002460B5" w:rsidRPr="002460B5" w:rsidRDefault="002460B5" w:rsidP="002460B5">
      <w:pPr>
        <w:rPr>
          <w:lang w:val="en-US"/>
        </w:rPr>
      </w:pPr>
      <w:r w:rsidRPr="002460B5">
        <w:rPr>
          <w:lang w:val="en-US"/>
        </w:rPr>
        <w:t>&lt;div id="root"&gt;</w:t>
      </w:r>
    </w:p>
    <w:p w14:paraId="5CFEB14E" w14:textId="77777777" w:rsidR="002460B5" w:rsidRPr="002460B5" w:rsidRDefault="002460B5" w:rsidP="002460B5">
      <w:pPr>
        <w:rPr>
          <w:lang w:val="en-US"/>
        </w:rPr>
      </w:pPr>
      <w:r w:rsidRPr="002460B5">
        <w:rPr>
          <w:lang w:val="en-US"/>
        </w:rPr>
        <w:t xml:space="preserve">    &lt;div id="div1"&gt;Div 1&lt;/div&gt;</w:t>
      </w:r>
    </w:p>
    <w:p w14:paraId="31E4F0BA" w14:textId="77777777" w:rsidR="002460B5" w:rsidRPr="002460B5" w:rsidRDefault="002460B5" w:rsidP="002460B5">
      <w:pPr>
        <w:rPr>
          <w:lang w:val="en-US"/>
        </w:rPr>
      </w:pPr>
      <w:r w:rsidRPr="002460B5">
        <w:rPr>
          <w:lang w:val="en-US"/>
        </w:rPr>
        <w:t xml:space="preserve">    &lt;div id="div2"&gt;Div 2&lt;/div&gt;</w:t>
      </w:r>
    </w:p>
    <w:p w14:paraId="36F3DEEC" w14:textId="77777777" w:rsidR="002460B5" w:rsidRPr="002460B5" w:rsidRDefault="002460B5" w:rsidP="002460B5">
      <w:pPr>
        <w:rPr>
          <w:lang w:val="en-US"/>
        </w:rPr>
      </w:pPr>
      <w:r w:rsidRPr="002460B5">
        <w:rPr>
          <w:lang w:val="en-US"/>
        </w:rPr>
        <w:t xml:space="preserve">    &lt;div id="div3"&gt;Div 3&lt;/div&gt;</w:t>
      </w:r>
    </w:p>
    <w:p w14:paraId="44BBC4EC" w14:textId="77777777" w:rsidR="002460B5" w:rsidRPr="002460B5" w:rsidRDefault="002460B5" w:rsidP="002460B5">
      <w:r w:rsidRPr="002460B5">
        <w:t>&lt;/div&gt;</w:t>
      </w:r>
    </w:p>
    <w:p w14:paraId="727E6C9F" w14:textId="77777777" w:rsidR="002460B5" w:rsidRPr="002460B5" w:rsidRDefault="002460B5" w:rsidP="002460B5">
      <w:pPr>
        <w:rPr>
          <w:b/>
          <w:bCs/>
        </w:rPr>
      </w:pPr>
      <w:r w:rsidRPr="002460B5">
        <w:rPr>
          <w:b/>
          <w:bCs/>
        </w:rPr>
        <w:t>Шаг 2: Добавление JavaScript кода</w:t>
      </w:r>
    </w:p>
    <w:p w14:paraId="7719F643" w14:textId="77777777" w:rsidR="002460B5" w:rsidRPr="002460B5" w:rsidRDefault="002460B5" w:rsidP="002460B5">
      <w:r w:rsidRPr="002460B5">
        <w:t>Теперь нужно добавить JavaScript-код, который будет обрабатывать клики на любых div внутри элемента с id root.</w:t>
      </w:r>
    </w:p>
    <w:p w14:paraId="3A0954C3" w14:textId="77777777" w:rsidR="002460B5" w:rsidRPr="002460B5" w:rsidRDefault="002460B5" w:rsidP="002460B5">
      <w:r w:rsidRPr="002460B5">
        <w:rPr>
          <w:i/>
          <w:iCs/>
        </w:rPr>
        <w:t>// Получаем элемент с id 'root'</w:t>
      </w:r>
    </w:p>
    <w:p w14:paraId="13059063" w14:textId="77777777" w:rsidR="002460B5" w:rsidRPr="002460B5" w:rsidRDefault="002460B5" w:rsidP="002460B5">
      <w:r w:rsidRPr="002460B5">
        <w:t>const root = document.getElementById('root');</w:t>
      </w:r>
    </w:p>
    <w:p w14:paraId="5780EDBF" w14:textId="77777777" w:rsidR="002460B5" w:rsidRPr="002460B5" w:rsidRDefault="002460B5" w:rsidP="002460B5"/>
    <w:p w14:paraId="082D92AE" w14:textId="77777777" w:rsidR="002460B5" w:rsidRPr="002460B5" w:rsidRDefault="002460B5" w:rsidP="002460B5">
      <w:r w:rsidRPr="002460B5">
        <w:rPr>
          <w:i/>
          <w:iCs/>
        </w:rPr>
        <w:t>// Добавляем обработчик событий на элемент root</w:t>
      </w:r>
    </w:p>
    <w:p w14:paraId="5760CBF7" w14:textId="77777777" w:rsidR="002460B5" w:rsidRPr="002460B5" w:rsidRDefault="002460B5" w:rsidP="002460B5">
      <w:r w:rsidRPr="002460B5">
        <w:t>root.addEventListener('click', function(event) {</w:t>
      </w:r>
    </w:p>
    <w:p w14:paraId="377DA9C2" w14:textId="77777777" w:rsidR="002460B5" w:rsidRPr="002460B5" w:rsidRDefault="002460B5" w:rsidP="002460B5">
      <w:r w:rsidRPr="002460B5">
        <w:t xml:space="preserve">    </w:t>
      </w:r>
      <w:r w:rsidRPr="002460B5">
        <w:rPr>
          <w:i/>
          <w:iCs/>
        </w:rPr>
        <w:t>// Проверяем, что цель события - это div</w:t>
      </w:r>
    </w:p>
    <w:p w14:paraId="6AE647F2" w14:textId="77777777" w:rsidR="002460B5" w:rsidRPr="002460B5" w:rsidRDefault="002460B5" w:rsidP="002460B5">
      <w:r w:rsidRPr="002460B5">
        <w:t xml:space="preserve">    if (event.target.tagName === 'DIV') {</w:t>
      </w:r>
    </w:p>
    <w:p w14:paraId="1F631244" w14:textId="77777777" w:rsidR="002460B5" w:rsidRPr="002460B5" w:rsidRDefault="002460B5" w:rsidP="002460B5">
      <w:r w:rsidRPr="002460B5">
        <w:t xml:space="preserve">        </w:t>
      </w:r>
      <w:r w:rsidRPr="002460B5">
        <w:rPr>
          <w:i/>
          <w:iCs/>
        </w:rPr>
        <w:t>// Выводим в консоль id целевого div</w:t>
      </w:r>
    </w:p>
    <w:p w14:paraId="36C07E37" w14:textId="77777777" w:rsidR="002460B5" w:rsidRPr="002460B5" w:rsidRDefault="002460B5" w:rsidP="002460B5">
      <w:r w:rsidRPr="002460B5">
        <w:t xml:space="preserve">        console.log(event.target.id);</w:t>
      </w:r>
    </w:p>
    <w:p w14:paraId="11B6D0B6" w14:textId="77777777" w:rsidR="002460B5" w:rsidRPr="002460B5" w:rsidRDefault="002460B5" w:rsidP="002460B5">
      <w:r w:rsidRPr="002460B5">
        <w:t xml:space="preserve">    }</w:t>
      </w:r>
    </w:p>
    <w:p w14:paraId="2D718998" w14:textId="77777777" w:rsidR="002460B5" w:rsidRPr="002460B5" w:rsidRDefault="002460B5" w:rsidP="002460B5">
      <w:r w:rsidRPr="002460B5">
        <w:t>});</w:t>
      </w:r>
    </w:p>
    <w:p w14:paraId="77B85DE3" w14:textId="77777777" w:rsidR="002460B5" w:rsidRPr="002460B5" w:rsidRDefault="002460B5" w:rsidP="002460B5">
      <w:pPr>
        <w:rPr>
          <w:b/>
          <w:bCs/>
        </w:rPr>
      </w:pPr>
      <w:r w:rsidRPr="002460B5">
        <w:rPr>
          <w:b/>
          <w:bCs/>
        </w:rPr>
        <w:t>Пояснение кода:</w:t>
      </w:r>
    </w:p>
    <w:p w14:paraId="76F6CD37" w14:textId="77777777" w:rsidR="002460B5" w:rsidRPr="002460B5" w:rsidRDefault="002460B5" w:rsidP="002460B5">
      <w:pPr>
        <w:numPr>
          <w:ilvl w:val="0"/>
          <w:numId w:val="18"/>
        </w:numPr>
      </w:pPr>
      <w:r w:rsidRPr="002460B5">
        <w:rPr>
          <w:b/>
          <w:bCs/>
        </w:rPr>
        <w:t>Получение элемента</w:t>
      </w:r>
      <w:r w:rsidRPr="002460B5">
        <w:t>: const root = document.getElementById('root'); — здесь мы выбираем корневой элемент.</w:t>
      </w:r>
    </w:p>
    <w:p w14:paraId="752BABA4" w14:textId="77777777" w:rsidR="002460B5" w:rsidRPr="002460B5" w:rsidRDefault="002460B5" w:rsidP="002460B5">
      <w:pPr>
        <w:numPr>
          <w:ilvl w:val="0"/>
          <w:numId w:val="18"/>
        </w:numPr>
      </w:pPr>
      <w:r w:rsidRPr="002460B5">
        <w:rPr>
          <w:b/>
          <w:bCs/>
        </w:rPr>
        <w:lastRenderedPageBreak/>
        <w:t>Добавление обработчика</w:t>
      </w:r>
      <w:r w:rsidRPr="002460B5">
        <w:t>: root.addEventListener('click', function(event) {...}); — мы добавляем обработчик события клика на root.</w:t>
      </w:r>
    </w:p>
    <w:p w14:paraId="2764ABBD" w14:textId="77777777" w:rsidR="002460B5" w:rsidRPr="002460B5" w:rsidRDefault="002460B5" w:rsidP="002460B5">
      <w:pPr>
        <w:numPr>
          <w:ilvl w:val="0"/>
          <w:numId w:val="18"/>
        </w:numPr>
      </w:pPr>
      <w:r w:rsidRPr="002460B5">
        <w:rPr>
          <w:b/>
          <w:bCs/>
        </w:rPr>
        <w:t>Проверка целевого элемента</w:t>
      </w:r>
      <w:r w:rsidRPr="002460B5">
        <w:t>: if (event.target.tagName === 'DIV') {...} — проверяем, что клик был на div, а не на других элементах.</w:t>
      </w:r>
    </w:p>
    <w:p w14:paraId="5C1D408F" w14:textId="77777777" w:rsidR="002460B5" w:rsidRPr="002460B5" w:rsidRDefault="002460B5" w:rsidP="002460B5">
      <w:pPr>
        <w:numPr>
          <w:ilvl w:val="0"/>
          <w:numId w:val="18"/>
        </w:numPr>
      </w:pPr>
      <w:r w:rsidRPr="002460B5">
        <w:rPr>
          <w:b/>
          <w:bCs/>
        </w:rPr>
        <w:t>Вывод id</w:t>
      </w:r>
      <w:r w:rsidRPr="002460B5">
        <w:t>: console.log(event.target.id); — выводим id кликаемого div в консоль.</w:t>
      </w:r>
    </w:p>
    <w:p w14:paraId="6942920D" w14:textId="77777777" w:rsidR="002460B5" w:rsidRPr="002460B5" w:rsidRDefault="002460B5" w:rsidP="002460B5">
      <w:pPr>
        <w:rPr>
          <w:b/>
          <w:bCs/>
        </w:rPr>
      </w:pPr>
      <w:r w:rsidRPr="002460B5">
        <w:rPr>
          <w:b/>
          <w:bCs/>
        </w:rPr>
        <w:t>Примеры использования</w:t>
      </w:r>
    </w:p>
    <w:p w14:paraId="39E9F056" w14:textId="77777777" w:rsidR="002460B5" w:rsidRPr="002460B5" w:rsidRDefault="002460B5" w:rsidP="002460B5">
      <w:r w:rsidRPr="002460B5">
        <w:rPr>
          <w:i/>
          <w:iCs/>
        </w:rPr>
        <w:t>// Пример 1: Клик на div с id 'div1'</w:t>
      </w:r>
    </w:p>
    <w:p w14:paraId="5EB5F77F" w14:textId="77777777" w:rsidR="002460B5" w:rsidRPr="002460B5" w:rsidRDefault="002460B5" w:rsidP="002460B5">
      <w:r w:rsidRPr="002460B5">
        <w:t>&lt;div id="div1"&gt;Div 1&lt;/div&gt; // консоль: Div 1</w:t>
      </w:r>
    </w:p>
    <w:p w14:paraId="05E49E54" w14:textId="77777777" w:rsidR="002460B5" w:rsidRPr="002460B5" w:rsidRDefault="002460B5" w:rsidP="002460B5"/>
    <w:p w14:paraId="2E9AB22A" w14:textId="77777777" w:rsidR="002460B5" w:rsidRPr="002460B5" w:rsidRDefault="002460B5" w:rsidP="002460B5">
      <w:r w:rsidRPr="002460B5">
        <w:rPr>
          <w:i/>
          <w:iCs/>
        </w:rPr>
        <w:t>// Пример 2: Клик на div с id 'div2'</w:t>
      </w:r>
    </w:p>
    <w:p w14:paraId="7FB1D131" w14:textId="77777777" w:rsidR="002460B5" w:rsidRPr="002460B5" w:rsidRDefault="002460B5" w:rsidP="002460B5">
      <w:r w:rsidRPr="002460B5">
        <w:t>&lt;div id="div2"&gt;Div 2&lt;/div&gt; // консоль: Div 2</w:t>
      </w:r>
    </w:p>
    <w:p w14:paraId="63B34022" w14:textId="77777777" w:rsidR="002460B5" w:rsidRPr="002460B5" w:rsidRDefault="002460B5" w:rsidP="002460B5"/>
    <w:p w14:paraId="6EB03197" w14:textId="77777777" w:rsidR="002460B5" w:rsidRPr="002460B5" w:rsidRDefault="002460B5" w:rsidP="002460B5">
      <w:r w:rsidRPr="002460B5">
        <w:rPr>
          <w:i/>
          <w:iCs/>
        </w:rPr>
        <w:t>// Пример 3: Клик на div с id 'div3'</w:t>
      </w:r>
    </w:p>
    <w:p w14:paraId="786B5481" w14:textId="77777777" w:rsidR="002460B5" w:rsidRPr="002460B5" w:rsidRDefault="002460B5" w:rsidP="002460B5">
      <w:r w:rsidRPr="002460B5">
        <w:t>&lt;div id="div3"&gt;Div 3&lt;/div&gt; // консоль: Div 3</w:t>
      </w:r>
    </w:p>
    <w:p w14:paraId="1B6AB6CB" w14:textId="77777777" w:rsidR="00DF5302" w:rsidRPr="002460B5" w:rsidRDefault="00DF5302" w:rsidP="002460B5"/>
    <w:sectPr w:rsidR="00DF5302" w:rsidRPr="002460B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D4615A"/>
    <w:multiLevelType w:val="multilevel"/>
    <w:tmpl w:val="E452A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7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5"/>
  </w:num>
  <w:num w:numId="17" w16cid:durableId="892617914">
    <w:abstractNumId w:val="16"/>
  </w:num>
  <w:num w:numId="18" w16cid:durableId="1860393335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460B5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175FC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2025-12-07T13:13:00Z</dcterms:modified>
</cp:coreProperties>
</file>