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C1A3" w14:textId="77777777" w:rsidR="008F194A" w:rsidRPr="008F194A" w:rsidRDefault="008F194A" w:rsidP="008F194A">
      <w:pPr>
        <w:rPr>
          <w:b/>
          <w:bCs/>
        </w:rPr>
      </w:pPr>
      <w:r w:rsidRPr="008F194A">
        <w:rPr>
          <w:b/>
          <w:bCs/>
        </w:rPr>
        <w:t>Как реализовать паттерн наблюдателя (observer) для реактивного состояния?</w:t>
      </w:r>
    </w:p>
    <w:p w14:paraId="16ED9129" w14:textId="77777777" w:rsidR="008F194A" w:rsidRPr="008F194A" w:rsidRDefault="008F194A" w:rsidP="008F194A">
      <w:r w:rsidRPr="008F194A">
        <w:rPr>
          <w:b/>
          <w:bCs/>
        </w:rPr>
        <w:t>Что хотят услышать интервьюеры:</w:t>
      </w:r>
    </w:p>
    <w:p w14:paraId="32E6A2F8" w14:textId="77777777" w:rsidR="008F194A" w:rsidRPr="008F194A" w:rsidRDefault="008F194A" w:rsidP="008F194A">
      <w:r w:rsidRPr="008F194A">
        <w:t>Интервьюеры ожидают понимания паттерна наблюдателя и его применения в реактивных системах. Важно продемонстрировать способность реализовать этот паттерн в коде, а также осознание его преимуществ и недостатков. Ожидается, что кандидат расскажет о том, как наблюдатели могут реагировать на изменения состояния и как это связано с управлением состоянием в приложениях.</w:t>
      </w:r>
    </w:p>
    <w:p w14:paraId="5506CC19" w14:textId="77777777" w:rsidR="008F194A" w:rsidRPr="008F194A" w:rsidRDefault="008F194A" w:rsidP="008F194A">
      <w:pPr>
        <w:rPr>
          <w:b/>
          <w:bCs/>
        </w:rPr>
      </w:pPr>
      <w:r w:rsidRPr="008F194A">
        <w:rPr>
          <w:b/>
          <w:bCs/>
        </w:rPr>
        <w:t>Реализация паттерна наблюдателя (Observer) для реактивного состояния</w:t>
      </w:r>
    </w:p>
    <w:p w14:paraId="00D0CA48" w14:textId="77777777" w:rsidR="008F194A" w:rsidRPr="008F194A" w:rsidRDefault="008F194A" w:rsidP="008F194A">
      <w:pPr>
        <w:numPr>
          <w:ilvl w:val="0"/>
          <w:numId w:val="12"/>
        </w:numPr>
      </w:pPr>
      <w:r w:rsidRPr="008F194A">
        <w:rPr>
          <w:b/>
          <w:bCs/>
        </w:rPr>
        <w:t>Определение интерфейсов:</w:t>
      </w:r>
    </w:p>
    <w:p w14:paraId="64ECCE8C" w14:textId="77777777" w:rsidR="008F194A" w:rsidRPr="008F194A" w:rsidRDefault="008F194A" w:rsidP="008F194A">
      <w:r w:rsidRPr="008F194A">
        <w:t>Создаем интерфейс для наблюдаемого объекта и для наблюдателей.</w:t>
      </w:r>
    </w:p>
    <w:p w14:paraId="6BBCB902" w14:textId="77777777" w:rsidR="008F194A" w:rsidRPr="008F194A" w:rsidRDefault="008F194A" w:rsidP="008F194A">
      <w:r w:rsidRPr="008F194A">
        <w:rPr>
          <w:i/>
          <w:iCs/>
        </w:rPr>
        <w:t>// Интерфейс наблюдаемого объекта</w:t>
      </w:r>
    </w:p>
    <w:p w14:paraId="42127976" w14:textId="77777777" w:rsidR="008F194A" w:rsidRPr="008F194A" w:rsidRDefault="008F194A" w:rsidP="008F194A">
      <w:r w:rsidRPr="008F194A">
        <w:t>class Subject {</w:t>
      </w:r>
    </w:p>
    <w:p w14:paraId="59CA87E5" w14:textId="77777777" w:rsidR="008F194A" w:rsidRPr="008F194A" w:rsidRDefault="008F194A" w:rsidP="008F194A">
      <w:r w:rsidRPr="008F194A">
        <w:t xml:space="preserve">    constructor() {</w:t>
      </w:r>
    </w:p>
    <w:p w14:paraId="49CC48D6" w14:textId="77777777" w:rsidR="008F194A" w:rsidRPr="008F194A" w:rsidRDefault="008F194A" w:rsidP="008F194A">
      <w:r w:rsidRPr="008F194A">
        <w:t xml:space="preserve">        this.observers = [];</w:t>
      </w:r>
    </w:p>
    <w:p w14:paraId="3D13221E" w14:textId="77777777" w:rsidR="008F194A" w:rsidRPr="008F194A" w:rsidRDefault="008F194A" w:rsidP="008F194A">
      <w:r w:rsidRPr="008F194A">
        <w:t xml:space="preserve">    }</w:t>
      </w:r>
    </w:p>
    <w:p w14:paraId="2210B3B7" w14:textId="77777777" w:rsidR="008F194A" w:rsidRPr="008F194A" w:rsidRDefault="008F194A" w:rsidP="008F194A"/>
    <w:p w14:paraId="75CB2CA6" w14:textId="77777777" w:rsidR="008F194A" w:rsidRPr="008F194A" w:rsidRDefault="008F194A" w:rsidP="008F194A">
      <w:r w:rsidRPr="008F194A">
        <w:t xml:space="preserve">    subscribe(observer) {</w:t>
      </w:r>
    </w:p>
    <w:p w14:paraId="0E7CCCDA" w14:textId="77777777" w:rsidR="008F194A" w:rsidRPr="008F194A" w:rsidRDefault="008F194A" w:rsidP="008F194A">
      <w:r w:rsidRPr="008F194A">
        <w:t xml:space="preserve">        this.observers.push(observer);</w:t>
      </w:r>
    </w:p>
    <w:p w14:paraId="64CB7413" w14:textId="77777777" w:rsidR="008F194A" w:rsidRPr="008F194A" w:rsidRDefault="008F194A" w:rsidP="008F194A">
      <w:r w:rsidRPr="008F194A">
        <w:t xml:space="preserve">    }</w:t>
      </w:r>
    </w:p>
    <w:p w14:paraId="6C30F589" w14:textId="77777777" w:rsidR="008F194A" w:rsidRPr="008F194A" w:rsidRDefault="008F194A" w:rsidP="008F194A"/>
    <w:p w14:paraId="2D48738B" w14:textId="77777777" w:rsidR="008F194A" w:rsidRPr="008F194A" w:rsidRDefault="008F194A" w:rsidP="008F194A">
      <w:r w:rsidRPr="008F194A">
        <w:t xml:space="preserve">    unsubscribe(observer) {</w:t>
      </w:r>
    </w:p>
    <w:p w14:paraId="4F856F31" w14:textId="77777777" w:rsidR="008F194A" w:rsidRPr="008F194A" w:rsidRDefault="008F194A" w:rsidP="008F194A">
      <w:r w:rsidRPr="008F194A">
        <w:t xml:space="preserve">        this.observers = this.observers.filter(obs =&gt; obs !== observer);</w:t>
      </w:r>
    </w:p>
    <w:p w14:paraId="4D078085" w14:textId="77777777" w:rsidR="008F194A" w:rsidRPr="008F194A" w:rsidRDefault="008F194A" w:rsidP="008F194A">
      <w:r w:rsidRPr="008F194A">
        <w:t xml:space="preserve">    }</w:t>
      </w:r>
    </w:p>
    <w:p w14:paraId="33DA405D" w14:textId="77777777" w:rsidR="008F194A" w:rsidRPr="008F194A" w:rsidRDefault="008F194A" w:rsidP="008F194A"/>
    <w:p w14:paraId="56E405A7" w14:textId="77777777" w:rsidR="008F194A" w:rsidRPr="008F194A" w:rsidRDefault="008F194A" w:rsidP="008F194A">
      <w:r w:rsidRPr="008F194A">
        <w:t xml:space="preserve">    notify(data) {</w:t>
      </w:r>
    </w:p>
    <w:p w14:paraId="04B9B7A8" w14:textId="77777777" w:rsidR="008F194A" w:rsidRPr="008F194A" w:rsidRDefault="008F194A" w:rsidP="008F194A">
      <w:r w:rsidRPr="008F194A">
        <w:t xml:space="preserve">        this.observers.forEach(observer =&gt; observer.update(data));</w:t>
      </w:r>
    </w:p>
    <w:p w14:paraId="63C74F4B" w14:textId="77777777" w:rsidR="008F194A" w:rsidRPr="008F194A" w:rsidRDefault="008F194A" w:rsidP="008F194A">
      <w:r w:rsidRPr="008F194A">
        <w:t xml:space="preserve">    }</w:t>
      </w:r>
    </w:p>
    <w:p w14:paraId="7039D0FA" w14:textId="77777777" w:rsidR="008F194A" w:rsidRPr="008F194A" w:rsidRDefault="008F194A" w:rsidP="008F194A">
      <w:r w:rsidRPr="008F194A">
        <w:t>}</w:t>
      </w:r>
    </w:p>
    <w:p w14:paraId="7512F3C3" w14:textId="77777777" w:rsidR="008F194A" w:rsidRPr="008F194A" w:rsidRDefault="008F194A" w:rsidP="008F194A"/>
    <w:p w14:paraId="731E843C" w14:textId="77777777" w:rsidR="008F194A" w:rsidRPr="008F194A" w:rsidRDefault="008F194A" w:rsidP="008F194A">
      <w:r w:rsidRPr="008F194A">
        <w:rPr>
          <w:i/>
          <w:iCs/>
        </w:rPr>
        <w:lastRenderedPageBreak/>
        <w:t>// Интерфейс наблюдателя</w:t>
      </w:r>
    </w:p>
    <w:p w14:paraId="74C3F07F" w14:textId="77777777" w:rsidR="008F194A" w:rsidRPr="008F194A" w:rsidRDefault="008F194A" w:rsidP="008F194A">
      <w:r w:rsidRPr="008F194A">
        <w:t>class Observer {</w:t>
      </w:r>
    </w:p>
    <w:p w14:paraId="1BEE3E56" w14:textId="77777777" w:rsidR="008F194A" w:rsidRPr="008F194A" w:rsidRDefault="008F194A" w:rsidP="008F194A">
      <w:r w:rsidRPr="008F194A">
        <w:t xml:space="preserve">    update(data) {</w:t>
      </w:r>
    </w:p>
    <w:p w14:paraId="1DDA2902" w14:textId="77777777" w:rsidR="008F194A" w:rsidRPr="008F194A" w:rsidRDefault="008F194A" w:rsidP="008F194A">
      <w:r w:rsidRPr="008F194A">
        <w:t xml:space="preserve">        </w:t>
      </w:r>
      <w:r w:rsidRPr="008F194A">
        <w:rPr>
          <w:i/>
          <w:iCs/>
        </w:rPr>
        <w:t>// Логика обновления данных</w:t>
      </w:r>
    </w:p>
    <w:p w14:paraId="5563FB4E" w14:textId="77777777" w:rsidR="008F194A" w:rsidRPr="008F194A" w:rsidRDefault="008F194A" w:rsidP="008F194A">
      <w:r w:rsidRPr="008F194A">
        <w:t xml:space="preserve">    }</w:t>
      </w:r>
    </w:p>
    <w:p w14:paraId="77ACC769" w14:textId="77777777" w:rsidR="008F194A" w:rsidRPr="008F194A" w:rsidRDefault="008F194A" w:rsidP="008F194A">
      <w:r w:rsidRPr="008F194A">
        <w:t>}</w:t>
      </w:r>
    </w:p>
    <w:p w14:paraId="3A6AEC73" w14:textId="77777777" w:rsidR="008F194A" w:rsidRPr="008F194A" w:rsidRDefault="008F194A" w:rsidP="008F194A">
      <w:pPr>
        <w:numPr>
          <w:ilvl w:val="0"/>
          <w:numId w:val="13"/>
        </w:numPr>
      </w:pPr>
      <w:r w:rsidRPr="008F194A">
        <w:rPr>
          <w:b/>
          <w:bCs/>
        </w:rPr>
        <w:t>Создание конкретного наблюдаемого объекта:</w:t>
      </w:r>
    </w:p>
    <w:p w14:paraId="32FDC16F" w14:textId="77777777" w:rsidR="008F194A" w:rsidRPr="008F194A" w:rsidRDefault="008F194A" w:rsidP="008F194A">
      <w:r w:rsidRPr="008F194A">
        <w:t>Реализуем класс, который будет изменять свое состояние и уведомлять наблюдателей.</w:t>
      </w:r>
    </w:p>
    <w:p w14:paraId="4BF28801" w14:textId="77777777" w:rsidR="008F194A" w:rsidRPr="008F194A" w:rsidRDefault="008F194A" w:rsidP="008F194A">
      <w:r w:rsidRPr="008F194A">
        <w:t>class ConcreteSubject extends Subject {</w:t>
      </w:r>
    </w:p>
    <w:p w14:paraId="32586F8C" w14:textId="77777777" w:rsidR="008F194A" w:rsidRPr="008F194A" w:rsidRDefault="008F194A" w:rsidP="008F194A">
      <w:r w:rsidRPr="008F194A">
        <w:t xml:space="preserve">    constructor() {</w:t>
      </w:r>
    </w:p>
    <w:p w14:paraId="05BC17E4" w14:textId="77777777" w:rsidR="008F194A" w:rsidRPr="008F194A" w:rsidRDefault="008F194A" w:rsidP="008F194A">
      <w:r w:rsidRPr="008F194A">
        <w:t xml:space="preserve">        super();</w:t>
      </w:r>
    </w:p>
    <w:p w14:paraId="1BED4AFD" w14:textId="77777777" w:rsidR="008F194A" w:rsidRPr="008F194A" w:rsidRDefault="008F194A" w:rsidP="008F194A">
      <w:r w:rsidRPr="008F194A">
        <w:t xml:space="preserve">        this.state = null;</w:t>
      </w:r>
    </w:p>
    <w:p w14:paraId="7962987C" w14:textId="77777777" w:rsidR="008F194A" w:rsidRPr="008F194A" w:rsidRDefault="008F194A" w:rsidP="008F194A">
      <w:r w:rsidRPr="008F194A">
        <w:t xml:space="preserve">    }</w:t>
      </w:r>
    </w:p>
    <w:p w14:paraId="5680BF50" w14:textId="77777777" w:rsidR="008F194A" w:rsidRPr="008F194A" w:rsidRDefault="008F194A" w:rsidP="008F194A"/>
    <w:p w14:paraId="24383A0E" w14:textId="77777777" w:rsidR="008F194A" w:rsidRPr="008F194A" w:rsidRDefault="008F194A" w:rsidP="008F194A">
      <w:r w:rsidRPr="008F194A">
        <w:t xml:space="preserve">    setState(state) {</w:t>
      </w:r>
    </w:p>
    <w:p w14:paraId="1C17E455" w14:textId="77777777" w:rsidR="008F194A" w:rsidRPr="008F194A" w:rsidRDefault="008F194A" w:rsidP="008F194A">
      <w:r w:rsidRPr="008F194A">
        <w:t xml:space="preserve">        this.state = state;</w:t>
      </w:r>
    </w:p>
    <w:p w14:paraId="5B9F6206" w14:textId="77777777" w:rsidR="008F194A" w:rsidRPr="008F194A" w:rsidRDefault="008F194A" w:rsidP="008F194A">
      <w:r w:rsidRPr="008F194A">
        <w:t xml:space="preserve">        this.notify(this.state); </w:t>
      </w:r>
      <w:r w:rsidRPr="008F194A">
        <w:rPr>
          <w:i/>
          <w:iCs/>
        </w:rPr>
        <w:t>// Уведомляем наблюдателей о изменении состояния</w:t>
      </w:r>
    </w:p>
    <w:p w14:paraId="0C807585" w14:textId="77777777" w:rsidR="008F194A" w:rsidRPr="008F194A" w:rsidRDefault="008F194A" w:rsidP="008F194A">
      <w:r w:rsidRPr="008F194A">
        <w:t xml:space="preserve">    }</w:t>
      </w:r>
    </w:p>
    <w:p w14:paraId="37293407" w14:textId="77777777" w:rsidR="008F194A" w:rsidRPr="008F194A" w:rsidRDefault="008F194A" w:rsidP="008F194A">
      <w:r w:rsidRPr="008F194A">
        <w:t>}</w:t>
      </w:r>
    </w:p>
    <w:p w14:paraId="42BDB9AC" w14:textId="77777777" w:rsidR="008F194A" w:rsidRPr="008F194A" w:rsidRDefault="008F194A" w:rsidP="008F194A">
      <w:pPr>
        <w:numPr>
          <w:ilvl w:val="0"/>
          <w:numId w:val="14"/>
        </w:numPr>
      </w:pPr>
      <w:r w:rsidRPr="008F194A">
        <w:rPr>
          <w:b/>
          <w:bCs/>
        </w:rPr>
        <w:t>Создание конкретного наблюдателя:</w:t>
      </w:r>
    </w:p>
    <w:p w14:paraId="0388E01E" w14:textId="77777777" w:rsidR="008F194A" w:rsidRPr="008F194A" w:rsidRDefault="008F194A" w:rsidP="008F194A">
      <w:r w:rsidRPr="008F194A">
        <w:t>Реализуем класс, который будет реагировать на изменения состояния.</w:t>
      </w:r>
    </w:p>
    <w:p w14:paraId="350A9034" w14:textId="77777777" w:rsidR="008F194A" w:rsidRPr="008F194A" w:rsidRDefault="008F194A" w:rsidP="008F194A">
      <w:r w:rsidRPr="008F194A">
        <w:t>class ConcreteObserver extends Observer {</w:t>
      </w:r>
    </w:p>
    <w:p w14:paraId="714AE24B" w14:textId="77777777" w:rsidR="008F194A" w:rsidRPr="008F194A" w:rsidRDefault="008F194A" w:rsidP="008F194A">
      <w:r w:rsidRPr="008F194A">
        <w:t xml:space="preserve">    constructor(name) {</w:t>
      </w:r>
    </w:p>
    <w:p w14:paraId="60D85B6B" w14:textId="77777777" w:rsidR="008F194A" w:rsidRPr="008F194A" w:rsidRDefault="008F194A" w:rsidP="008F194A">
      <w:r w:rsidRPr="008F194A">
        <w:t xml:space="preserve">        super();</w:t>
      </w:r>
    </w:p>
    <w:p w14:paraId="67380198" w14:textId="77777777" w:rsidR="008F194A" w:rsidRPr="008F194A" w:rsidRDefault="008F194A" w:rsidP="008F194A">
      <w:r w:rsidRPr="008F194A">
        <w:t xml:space="preserve">        this.name = name;</w:t>
      </w:r>
    </w:p>
    <w:p w14:paraId="6AA2095F" w14:textId="77777777" w:rsidR="008F194A" w:rsidRPr="008F194A" w:rsidRDefault="008F194A" w:rsidP="008F194A">
      <w:r w:rsidRPr="008F194A">
        <w:t xml:space="preserve">    }</w:t>
      </w:r>
    </w:p>
    <w:p w14:paraId="654E6397" w14:textId="77777777" w:rsidR="008F194A" w:rsidRPr="008F194A" w:rsidRDefault="008F194A" w:rsidP="008F194A"/>
    <w:p w14:paraId="0B4F8F25" w14:textId="77777777" w:rsidR="008F194A" w:rsidRPr="008F194A" w:rsidRDefault="008F194A" w:rsidP="008F194A">
      <w:r w:rsidRPr="008F194A">
        <w:t xml:space="preserve">    update(data) {</w:t>
      </w:r>
    </w:p>
    <w:p w14:paraId="06333884" w14:textId="77777777" w:rsidR="008F194A" w:rsidRPr="008F194A" w:rsidRDefault="008F194A" w:rsidP="008F194A">
      <w:r w:rsidRPr="008F194A">
        <w:t xml:space="preserve">        console.log(`${this.name} получил обновление: ${data}`);</w:t>
      </w:r>
    </w:p>
    <w:p w14:paraId="760BCAA9" w14:textId="77777777" w:rsidR="008F194A" w:rsidRPr="008F194A" w:rsidRDefault="008F194A" w:rsidP="008F194A">
      <w:r w:rsidRPr="008F194A">
        <w:lastRenderedPageBreak/>
        <w:t xml:space="preserve">    }</w:t>
      </w:r>
    </w:p>
    <w:p w14:paraId="3D6AA3C4" w14:textId="77777777" w:rsidR="008F194A" w:rsidRPr="008F194A" w:rsidRDefault="008F194A" w:rsidP="008F194A">
      <w:r w:rsidRPr="008F194A">
        <w:t>}</w:t>
      </w:r>
    </w:p>
    <w:p w14:paraId="3F195F1C" w14:textId="77777777" w:rsidR="008F194A" w:rsidRPr="008F194A" w:rsidRDefault="008F194A" w:rsidP="008F194A">
      <w:pPr>
        <w:numPr>
          <w:ilvl w:val="0"/>
          <w:numId w:val="15"/>
        </w:numPr>
      </w:pPr>
      <w:r w:rsidRPr="008F194A">
        <w:rPr>
          <w:b/>
          <w:bCs/>
        </w:rPr>
        <w:t>Пример использования:</w:t>
      </w:r>
    </w:p>
    <w:p w14:paraId="4B6284E5" w14:textId="77777777" w:rsidR="008F194A" w:rsidRPr="008F194A" w:rsidRDefault="008F194A" w:rsidP="008F194A">
      <w:r w:rsidRPr="008F194A">
        <w:t>Создаем экземпляры наблюдаемого объекта и наблюдателей, и проверяем взаимодействие.</w:t>
      </w:r>
    </w:p>
    <w:p w14:paraId="1D912939" w14:textId="77777777" w:rsidR="008F194A" w:rsidRPr="008F194A" w:rsidRDefault="008F194A" w:rsidP="008F194A">
      <w:r w:rsidRPr="008F194A">
        <w:rPr>
          <w:i/>
          <w:iCs/>
        </w:rPr>
        <w:t>// Создаем наблюдаемое и наблюдателей</w:t>
      </w:r>
    </w:p>
    <w:p w14:paraId="64E735FD" w14:textId="77777777" w:rsidR="008F194A" w:rsidRPr="008F194A" w:rsidRDefault="008F194A" w:rsidP="008F194A">
      <w:r w:rsidRPr="008F194A">
        <w:t>const subject = new ConcreteSubject();</w:t>
      </w:r>
    </w:p>
    <w:p w14:paraId="150F134A" w14:textId="77777777" w:rsidR="008F194A" w:rsidRPr="008F194A" w:rsidRDefault="008F194A" w:rsidP="008F194A">
      <w:r w:rsidRPr="008F194A">
        <w:t>const observer1 = new ConcreteObserver('Observer 1');</w:t>
      </w:r>
    </w:p>
    <w:p w14:paraId="7E63B254" w14:textId="77777777" w:rsidR="008F194A" w:rsidRPr="008F194A" w:rsidRDefault="008F194A" w:rsidP="008F194A">
      <w:r w:rsidRPr="008F194A">
        <w:t>const observer2 = new ConcreteObserver('Observer 2');</w:t>
      </w:r>
    </w:p>
    <w:p w14:paraId="51BD4669" w14:textId="77777777" w:rsidR="008F194A" w:rsidRPr="008F194A" w:rsidRDefault="008F194A" w:rsidP="008F194A"/>
    <w:p w14:paraId="65431AC3" w14:textId="77777777" w:rsidR="008F194A" w:rsidRPr="008F194A" w:rsidRDefault="008F194A" w:rsidP="008F194A">
      <w:r w:rsidRPr="008F194A">
        <w:rPr>
          <w:i/>
          <w:iCs/>
        </w:rPr>
        <w:t>// Подписываем наблюдателей</w:t>
      </w:r>
    </w:p>
    <w:p w14:paraId="5A6684E7" w14:textId="77777777" w:rsidR="008F194A" w:rsidRPr="008F194A" w:rsidRDefault="008F194A" w:rsidP="008F194A">
      <w:r w:rsidRPr="008F194A">
        <w:t>subject.subscribe(observer1);</w:t>
      </w:r>
    </w:p>
    <w:p w14:paraId="2A05787F" w14:textId="77777777" w:rsidR="008F194A" w:rsidRPr="008F194A" w:rsidRDefault="008F194A" w:rsidP="008F194A">
      <w:r w:rsidRPr="008F194A">
        <w:t>subject.subscribe(observer2);</w:t>
      </w:r>
    </w:p>
    <w:p w14:paraId="2EEC6D2A" w14:textId="77777777" w:rsidR="008F194A" w:rsidRPr="008F194A" w:rsidRDefault="008F194A" w:rsidP="008F194A"/>
    <w:p w14:paraId="3F24B39B" w14:textId="77777777" w:rsidR="008F194A" w:rsidRPr="008F194A" w:rsidRDefault="008F194A" w:rsidP="008F194A">
      <w:r w:rsidRPr="008F194A">
        <w:rPr>
          <w:i/>
          <w:iCs/>
        </w:rPr>
        <w:t>// Изменяем состояние</w:t>
      </w:r>
    </w:p>
    <w:p w14:paraId="7E0B28DB" w14:textId="77777777" w:rsidR="008F194A" w:rsidRPr="008F194A" w:rsidRDefault="008F194A" w:rsidP="008F194A">
      <w:r w:rsidRPr="008F194A">
        <w:t xml:space="preserve">subject.setState('Новое состояние 1'); </w:t>
      </w:r>
      <w:r w:rsidRPr="008F194A">
        <w:rPr>
          <w:i/>
          <w:iCs/>
        </w:rPr>
        <w:t>// Observer 1 и Observer 2 получат уведомление</w:t>
      </w:r>
    </w:p>
    <w:p w14:paraId="0D2B5AD0" w14:textId="77777777" w:rsidR="008F194A" w:rsidRPr="008F194A" w:rsidRDefault="008F194A" w:rsidP="008F194A">
      <w:r w:rsidRPr="008F194A">
        <w:t xml:space="preserve">subject.setState('Новое состояние 2'); </w:t>
      </w:r>
      <w:r w:rsidRPr="008F194A">
        <w:rPr>
          <w:i/>
          <w:iCs/>
        </w:rPr>
        <w:t>// Observer 1 и Observer 2 получат уведомление</w:t>
      </w:r>
    </w:p>
    <w:p w14:paraId="53479DC6" w14:textId="77777777" w:rsidR="008F194A" w:rsidRPr="008F194A" w:rsidRDefault="008F194A" w:rsidP="008F194A">
      <w:pPr>
        <w:rPr>
          <w:b/>
          <w:bCs/>
        </w:rPr>
      </w:pPr>
      <w:r w:rsidRPr="008F194A">
        <w:rPr>
          <w:b/>
          <w:bCs/>
        </w:rPr>
        <w:t>Преимущества и недостатки:</w:t>
      </w:r>
    </w:p>
    <w:p w14:paraId="7D7CA851" w14:textId="77777777" w:rsidR="008F194A" w:rsidRPr="008F194A" w:rsidRDefault="008F194A" w:rsidP="008F194A">
      <w:pPr>
        <w:numPr>
          <w:ilvl w:val="0"/>
          <w:numId w:val="16"/>
        </w:numPr>
      </w:pPr>
      <w:r w:rsidRPr="008F194A">
        <w:rPr>
          <w:b/>
          <w:bCs/>
        </w:rPr>
        <w:t>Преимущества:</w:t>
      </w:r>
    </w:p>
    <w:p w14:paraId="32522124" w14:textId="77777777" w:rsidR="008F194A" w:rsidRPr="008F194A" w:rsidRDefault="008F194A" w:rsidP="008F194A">
      <w:pPr>
        <w:numPr>
          <w:ilvl w:val="1"/>
          <w:numId w:val="16"/>
        </w:numPr>
      </w:pPr>
      <w:r w:rsidRPr="008F194A">
        <w:t>Легкая поддержка и расширяемость.</w:t>
      </w:r>
    </w:p>
    <w:p w14:paraId="13CE2358" w14:textId="77777777" w:rsidR="008F194A" w:rsidRPr="008F194A" w:rsidRDefault="008F194A" w:rsidP="008F194A">
      <w:pPr>
        <w:numPr>
          <w:ilvl w:val="1"/>
          <w:numId w:val="16"/>
        </w:numPr>
      </w:pPr>
      <w:r w:rsidRPr="008F194A">
        <w:t>Отделение логики наблюдателя от наблюдаемого объекта.</w:t>
      </w:r>
    </w:p>
    <w:p w14:paraId="662EA276" w14:textId="77777777" w:rsidR="008F194A" w:rsidRPr="008F194A" w:rsidRDefault="008F194A" w:rsidP="008F194A">
      <w:pPr>
        <w:numPr>
          <w:ilvl w:val="0"/>
          <w:numId w:val="16"/>
        </w:numPr>
      </w:pPr>
      <w:r w:rsidRPr="008F194A">
        <w:rPr>
          <w:b/>
          <w:bCs/>
        </w:rPr>
        <w:t>Недостатки:</w:t>
      </w:r>
    </w:p>
    <w:p w14:paraId="261B6B40" w14:textId="77777777" w:rsidR="008F194A" w:rsidRPr="008F194A" w:rsidRDefault="008F194A" w:rsidP="008F194A">
      <w:pPr>
        <w:numPr>
          <w:ilvl w:val="1"/>
          <w:numId w:val="16"/>
        </w:numPr>
      </w:pPr>
      <w:r w:rsidRPr="008F194A">
        <w:t>Возможные проблемы с утечками памяти, если наблюдатели не отписываются.</w:t>
      </w:r>
    </w:p>
    <w:p w14:paraId="04EE3CB0" w14:textId="77777777" w:rsidR="008F194A" w:rsidRPr="008F194A" w:rsidRDefault="008F194A" w:rsidP="008F194A">
      <w:pPr>
        <w:numPr>
          <w:ilvl w:val="1"/>
          <w:numId w:val="16"/>
        </w:numPr>
      </w:pPr>
      <w:r w:rsidRPr="008F194A">
        <w:t>Сложность в управлении большим количеством наблюдателей.</w:t>
      </w:r>
    </w:p>
    <w:p w14:paraId="1B6AB6CB" w14:textId="77777777" w:rsidR="00DF5302" w:rsidRPr="008F194A" w:rsidRDefault="00DF5302" w:rsidP="008F194A"/>
    <w:sectPr w:rsidR="00DF5302" w:rsidRPr="008F19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B6BBD"/>
    <w:multiLevelType w:val="multilevel"/>
    <w:tmpl w:val="EEFA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FA4372"/>
    <w:multiLevelType w:val="multilevel"/>
    <w:tmpl w:val="4AD0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39587B"/>
    <w:multiLevelType w:val="multilevel"/>
    <w:tmpl w:val="602AA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872EA5"/>
    <w:multiLevelType w:val="multilevel"/>
    <w:tmpl w:val="5D1EA3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B06784"/>
    <w:multiLevelType w:val="multilevel"/>
    <w:tmpl w:val="0F28AF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9"/>
  </w:num>
  <w:num w:numId="11" w16cid:durableId="850216541">
    <w:abstractNumId w:val="4"/>
  </w:num>
  <w:num w:numId="12" w16cid:durableId="1818109009">
    <w:abstractNumId w:val="1"/>
  </w:num>
  <w:num w:numId="13" w16cid:durableId="96876319">
    <w:abstractNumId w:val="14"/>
  </w:num>
  <w:num w:numId="14" w16cid:durableId="799689603">
    <w:abstractNumId w:val="10"/>
  </w:num>
  <w:num w:numId="15" w16cid:durableId="1714964362">
    <w:abstractNumId w:val="8"/>
  </w:num>
  <w:num w:numId="16" w16cid:durableId="98189059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B4608"/>
    <w:rsid w:val="008F194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2025-12-07T09:21:00Z</dcterms:modified>
</cp:coreProperties>
</file>