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2C6E6" w14:textId="77777777" w:rsidR="002449FD" w:rsidRPr="002449FD" w:rsidRDefault="002449FD" w:rsidP="002449FD">
      <w:pPr>
        <w:rPr>
          <w:b/>
          <w:bCs/>
        </w:rPr>
      </w:pPr>
      <w:r w:rsidRPr="002449FD">
        <w:rPr>
          <w:b/>
          <w:bCs/>
        </w:rPr>
        <w:t>Как реализовать перетаскивание модального окна мышкой на чистом JavaScript с использованием событий?</w:t>
      </w:r>
    </w:p>
    <w:p w14:paraId="09931831" w14:textId="77777777" w:rsidR="002449FD" w:rsidRPr="002449FD" w:rsidRDefault="002449FD" w:rsidP="002449FD">
      <w:r w:rsidRPr="002449FD">
        <w:rPr>
          <w:b/>
          <w:bCs/>
        </w:rPr>
        <w:t>Что хотят услышать интервьюеры:</w:t>
      </w:r>
    </w:p>
    <w:p w14:paraId="6B13CCCA" w14:textId="77777777" w:rsidR="002449FD" w:rsidRPr="002449FD" w:rsidRDefault="002449FD" w:rsidP="002449FD">
      <w:r w:rsidRPr="002449FD">
        <w:t>Интервьюеры ожидают увидеть понимание работы с событиями в JavaScript, а также способность реализовать функциональность перетаскивания модального окна. Важно продемонстрировать знание о том, как обрабатывать события мыши, управлять позиционированием элементов на странице и обеспечивать плавный пользовательский интерфейс.</w:t>
      </w:r>
    </w:p>
    <w:p w14:paraId="71A45C0A" w14:textId="77777777" w:rsidR="002449FD" w:rsidRPr="002449FD" w:rsidRDefault="002449FD" w:rsidP="002449FD">
      <w:pPr>
        <w:rPr>
          <w:b/>
          <w:bCs/>
        </w:rPr>
      </w:pPr>
      <w:r w:rsidRPr="002449FD">
        <w:rPr>
          <w:b/>
          <w:bCs/>
        </w:rPr>
        <w:t>Пошаговый план реализации перетаскивания модального окна:</w:t>
      </w:r>
    </w:p>
    <w:p w14:paraId="496BD2CF" w14:textId="77777777" w:rsidR="002449FD" w:rsidRPr="002449FD" w:rsidRDefault="002449FD" w:rsidP="002449FD">
      <w:pPr>
        <w:numPr>
          <w:ilvl w:val="0"/>
          <w:numId w:val="16"/>
        </w:numPr>
      </w:pPr>
      <w:r w:rsidRPr="002449FD">
        <w:rPr>
          <w:b/>
          <w:bCs/>
        </w:rPr>
        <w:t>Создание HTML структуры:</w:t>
      </w:r>
    </w:p>
    <w:p w14:paraId="48832DAF" w14:textId="77777777" w:rsidR="002449FD" w:rsidRPr="002449FD" w:rsidRDefault="002449FD" w:rsidP="002449FD">
      <w:r w:rsidRPr="002449FD">
        <w:t>Создайте базовую разметку для модального окна с заголовком и кнопкой закрытия.</w:t>
      </w:r>
    </w:p>
    <w:p w14:paraId="6B7C6E49" w14:textId="77777777" w:rsidR="002449FD" w:rsidRPr="002449FD" w:rsidRDefault="002449FD" w:rsidP="002449FD">
      <w:pPr>
        <w:numPr>
          <w:ilvl w:val="0"/>
          <w:numId w:val="16"/>
        </w:numPr>
      </w:pPr>
      <w:r w:rsidRPr="002449FD">
        <w:rPr>
          <w:b/>
          <w:bCs/>
        </w:rPr>
        <w:t>Стилизация окна:</w:t>
      </w:r>
    </w:p>
    <w:p w14:paraId="1F9FCCF3" w14:textId="77777777" w:rsidR="002449FD" w:rsidRPr="002449FD" w:rsidRDefault="002449FD" w:rsidP="002449FD">
      <w:r w:rsidRPr="002449FD">
        <w:t>Добавьте стили для модального окна, чтобы оно выглядело привлекательно и было позиционировано правильно.</w:t>
      </w:r>
    </w:p>
    <w:p w14:paraId="50864571" w14:textId="77777777" w:rsidR="002449FD" w:rsidRPr="002449FD" w:rsidRDefault="002449FD" w:rsidP="002449FD">
      <w:pPr>
        <w:numPr>
          <w:ilvl w:val="0"/>
          <w:numId w:val="16"/>
        </w:numPr>
      </w:pPr>
      <w:r w:rsidRPr="002449FD">
        <w:rPr>
          <w:b/>
          <w:bCs/>
        </w:rPr>
        <w:t>Добавление обработчиков событий:</w:t>
      </w:r>
    </w:p>
    <w:p w14:paraId="4A22DE9C" w14:textId="77777777" w:rsidR="002449FD" w:rsidRPr="002449FD" w:rsidRDefault="002449FD" w:rsidP="002449FD">
      <w:r w:rsidRPr="002449FD">
        <w:t>Используйте события mousedown, mousemove и mouseup для управления перетаскиванием.</w:t>
      </w:r>
    </w:p>
    <w:p w14:paraId="36C2E95A" w14:textId="77777777" w:rsidR="002449FD" w:rsidRPr="002449FD" w:rsidRDefault="002449FD" w:rsidP="002449FD">
      <w:pPr>
        <w:numPr>
          <w:ilvl w:val="0"/>
          <w:numId w:val="16"/>
        </w:numPr>
      </w:pPr>
      <w:r w:rsidRPr="002449FD">
        <w:rPr>
          <w:b/>
          <w:bCs/>
        </w:rPr>
        <w:t>Логика перетаскивания:</w:t>
      </w:r>
    </w:p>
    <w:p w14:paraId="6E7F0400" w14:textId="77777777" w:rsidR="002449FD" w:rsidRPr="002449FD" w:rsidRDefault="002449FD" w:rsidP="002449FD">
      <w:r w:rsidRPr="002449FD">
        <w:t>При нажатии и удерживании кнопки мыши, сохраняйте начальные координаты и перемещайте окно с помощью изменения его позиции.</w:t>
      </w:r>
    </w:p>
    <w:p w14:paraId="19C959D5" w14:textId="77777777" w:rsidR="002449FD" w:rsidRPr="002449FD" w:rsidRDefault="002449FD" w:rsidP="002449FD">
      <w:pPr>
        <w:rPr>
          <w:b/>
          <w:bCs/>
        </w:rPr>
      </w:pPr>
      <w:r w:rsidRPr="002449FD">
        <w:rPr>
          <w:b/>
          <w:bCs/>
        </w:rPr>
        <w:t>Пример реализации на JavaScript:</w:t>
      </w:r>
    </w:p>
    <w:p w14:paraId="5C87EE29" w14:textId="77777777" w:rsidR="002449FD" w:rsidRPr="002449FD" w:rsidRDefault="002449FD" w:rsidP="002449FD">
      <w:r w:rsidRPr="002449FD">
        <w:t>&lt;!DOCTYPE html&gt;</w:t>
      </w:r>
    </w:p>
    <w:p w14:paraId="65C8740F" w14:textId="77777777" w:rsidR="002449FD" w:rsidRPr="002449FD" w:rsidRDefault="002449FD" w:rsidP="002449FD">
      <w:r w:rsidRPr="002449FD">
        <w:t>&lt;html lang="en"&gt;</w:t>
      </w:r>
    </w:p>
    <w:p w14:paraId="56194322" w14:textId="77777777" w:rsidR="002449FD" w:rsidRPr="002449FD" w:rsidRDefault="002449FD" w:rsidP="002449FD">
      <w:r w:rsidRPr="002449FD">
        <w:t>&lt;head&gt;</w:t>
      </w:r>
    </w:p>
    <w:p w14:paraId="22314778" w14:textId="77777777" w:rsidR="002449FD" w:rsidRPr="002449FD" w:rsidRDefault="002449FD" w:rsidP="002449FD">
      <w:r w:rsidRPr="002449FD">
        <w:t xml:space="preserve">    &lt;meta charset="UTF-8"&gt;</w:t>
      </w:r>
    </w:p>
    <w:p w14:paraId="578F9172" w14:textId="77777777" w:rsidR="002449FD" w:rsidRPr="002449FD" w:rsidRDefault="002449FD" w:rsidP="002449FD">
      <w:r w:rsidRPr="002449FD">
        <w:t xml:space="preserve">    &lt;meta name="viewport" content="width=device-width, initial-scale=1.0"&gt;</w:t>
      </w:r>
    </w:p>
    <w:p w14:paraId="39CBADDD" w14:textId="77777777" w:rsidR="002449FD" w:rsidRPr="002449FD" w:rsidRDefault="002449FD" w:rsidP="002449FD">
      <w:r w:rsidRPr="002449FD">
        <w:t xml:space="preserve">    &lt;style&gt;</w:t>
      </w:r>
    </w:p>
    <w:p w14:paraId="55D9BCE4" w14:textId="77777777" w:rsidR="002449FD" w:rsidRPr="002449FD" w:rsidRDefault="002449FD" w:rsidP="002449FD">
      <w:r w:rsidRPr="002449FD">
        <w:t xml:space="preserve">        #modal {</w:t>
      </w:r>
    </w:p>
    <w:p w14:paraId="1D306D38" w14:textId="77777777" w:rsidR="002449FD" w:rsidRPr="002449FD" w:rsidRDefault="002449FD" w:rsidP="002449FD">
      <w:r w:rsidRPr="002449FD">
        <w:t xml:space="preserve">            width: 300px;</w:t>
      </w:r>
    </w:p>
    <w:p w14:paraId="65DAB085" w14:textId="77777777" w:rsidR="002449FD" w:rsidRPr="002449FD" w:rsidRDefault="002449FD" w:rsidP="002449FD">
      <w:r w:rsidRPr="002449FD">
        <w:t xml:space="preserve">            height: 200px;</w:t>
      </w:r>
    </w:p>
    <w:p w14:paraId="11B2BA7B" w14:textId="77777777" w:rsidR="002449FD" w:rsidRPr="002449FD" w:rsidRDefault="002449FD" w:rsidP="002449FD">
      <w:r w:rsidRPr="002449FD">
        <w:t xml:space="preserve">            background: #f1f1f1;</w:t>
      </w:r>
    </w:p>
    <w:p w14:paraId="10A8C432" w14:textId="77777777" w:rsidR="002449FD" w:rsidRPr="002449FD" w:rsidRDefault="002449FD" w:rsidP="002449FD">
      <w:r w:rsidRPr="002449FD">
        <w:t xml:space="preserve">            border: 1px solid #ccc;</w:t>
      </w:r>
    </w:p>
    <w:p w14:paraId="357B7EE4" w14:textId="77777777" w:rsidR="002449FD" w:rsidRPr="002449FD" w:rsidRDefault="002449FD" w:rsidP="002449FD">
      <w:r w:rsidRPr="002449FD">
        <w:lastRenderedPageBreak/>
        <w:t xml:space="preserve">            position: absolute;</w:t>
      </w:r>
    </w:p>
    <w:p w14:paraId="5DBFCAAA" w14:textId="77777777" w:rsidR="002449FD" w:rsidRPr="002449FD" w:rsidRDefault="002449FD" w:rsidP="002449FD">
      <w:r w:rsidRPr="002449FD">
        <w:t xml:space="preserve">            top: 50px;</w:t>
      </w:r>
    </w:p>
    <w:p w14:paraId="21CED3CC" w14:textId="77777777" w:rsidR="002449FD" w:rsidRPr="002449FD" w:rsidRDefault="002449FD" w:rsidP="002449FD">
      <w:r w:rsidRPr="002449FD">
        <w:t xml:space="preserve">            left: 50px;</w:t>
      </w:r>
    </w:p>
    <w:p w14:paraId="169FEC23" w14:textId="77777777" w:rsidR="002449FD" w:rsidRPr="002449FD" w:rsidRDefault="002449FD" w:rsidP="002449FD">
      <w:r w:rsidRPr="002449FD">
        <w:t xml:space="preserve">            z-index: 1000;</w:t>
      </w:r>
    </w:p>
    <w:p w14:paraId="1032C8F1" w14:textId="77777777" w:rsidR="002449FD" w:rsidRPr="002449FD" w:rsidRDefault="002449FD" w:rsidP="002449FD">
      <w:r w:rsidRPr="002449FD">
        <w:t xml:space="preserve">            display: flex;</w:t>
      </w:r>
    </w:p>
    <w:p w14:paraId="0753914F" w14:textId="77777777" w:rsidR="002449FD" w:rsidRPr="002449FD" w:rsidRDefault="002449FD" w:rsidP="002449FD">
      <w:r w:rsidRPr="002449FD">
        <w:t xml:space="preserve">            justify-content: center;</w:t>
      </w:r>
    </w:p>
    <w:p w14:paraId="2BFA2951" w14:textId="77777777" w:rsidR="002449FD" w:rsidRPr="002449FD" w:rsidRDefault="002449FD" w:rsidP="002449FD">
      <w:r w:rsidRPr="002449FD">
        <w:t xml:space="preserve">            align-items: center;</w:t>
      </w:r>
    </w:p>
    <w:p w14:paraId="370FC2F2" w14:textId="77777777" w:rsidR="002449FD" w:rsidRPr="002449FD" w:rsidRDefault="002449FD" w:rsidP="002449FD">
      <w:r w:rsidRPr="002449FD">
        <w:t xml:space="preserve">            cursor: move; </w:t>
      </w:r>
      <w:r w:rsidRPr="002449FD">
        <w:rPr>
          <w:i/>
          <w:iCs/>
        </w:rPr>
        <w:t>/* Указатель для перетаскивания */</w:t>
      </w:r>
    </w:p>
    <w:p w14:paraId="72B6926E" w14:textId="77777777" w:rsidR="002449FD" w:rsidRPr="002449FD" w:rsidRDefault="002449FD" w:rsidP="002449FD">
      <w:r w:rsidRPr="002449FD">
        <w:t xml:space="preserve">        }</w:t>
      </w:r>
    </w:p>
    <w:p w14:paraId="611C81F7" w14:textId="77777777" w:rsidR="002449FD" w:rsidRPr="002449FD" w:rsidRDefault="002449FD" w:rsidP="002449FD">
      <w:r w:rsidRPr="002449FD">
        <w:t xml:space="preserve">    &lt;/style&gt;</w:t>
      </w:r>
    </w:p>
    <w:p w14:paraId="1DB2D240" w14:textId="77777777" w:rsidR="002449FD" w:rsidRPr="002449FD" w:rsidRDefault="002449FD" w:rsidP="002449FD">
      <w:r w:rsidRPr="002449FD">
        <w:t>&lt;/head&gt;</w:t>
      </w:r>
    </w:p>
    <w:p w14:paraId="70389BD7" w14:textId="77777777" w:rsidR="002449FD" w:rsidRPr="002449FD" w:rsidRDefault="002449FD" w:rsidP="002449FD">
      <w:r w:rsidRPr="002449FD">
        <w:t>&lt;body&gt;</w:t>
      </w:r>
    </w:p>
    <w:p w14:paraId="46BF88F5" w14:textId="77777777" w:rsidR="002449FD" w:rsidRPr="002449FD" w:rsidRDefault="002449FD" w:rsidP="002449FD">
      <w:r w:rsidRPr="002449FD">
        <w:t xml:space="preserve">    &lt;div id="modal"&gt;Drag me!&lt;/div&gt;</w:t>
      </w:r>
    </w:p>
    <w:p w14:paraId="3CF5F09A" w14:textId="77777777" w:rsidR="002449FD" w:rsidRPr="002449FD" w:rsidRDefault="002449FD" w:rsidP="002449FD">
      <w:r w:rsidRPr="002449FD">
        <w:t xml:space="preserve">    &lt;script&gt;</w:t>
      </w:r>
    </w:p>
    <w:p w14:paraId="421C165E" w14:textId="77777777" w:rsidR="002449FD" w:rsidRPr="002449FD" w:rsidRDefault="002449FD" w:rsidP="002449FD">
      <w:r w:rsidRPr="002449FD">
        <w:t xml:space="preserve">        const modal = document.getElementById('modal');</w:t>
      </w:r>
    </w:p>
    <w:p w14:paraId="4A92E67F" w14:textId="77777777" w:rsidR="002449FD" w:rsidRPr="002449FD" w:rsidRDefault="002449FD" w:rsidP="002449FD">
      <w:r w:rsidRPr="002449FD">
        <w:t xml:space="preserve">        let offsetX, offsetY;</w:t>
      </w:r>
    </w:p>
    <w:p w14:paraId="00A16185" w14:textId="77777777" w:rsidR="002449FD" w:rsidRPr="002449FD" w:rsidRDefault="002449FD" w:rsidP="002449FD"/>
    <w:p w14:paraId="4A26D474" w14:textId="77777777" w:rsidR="002449FD" w:rsidRPr="002449FD" w:rsidRDefault="002449FD" w:rsidP="002449FD">
      <w:r w:rsidRPr="002449FD">
        <w:t xml:space="preserve">        modal.addEventListener('mousedown', (e) =&gt; {</w:t>
      </w:r>
    </w:p>
    <w:p w14:paraId="4EB13544" w14:textId="77777777" w:rsidR="002449FD" w:rsidRPr="002449FD" w:rsidRDefault="002449FD" w:rsidP="002449FD">
      <w:r w:rsidRPr="002449FD">
        <w:t xml:space="preserve">            </w:t>
      </w:r>
      <w:r w:rsidRPr="002449FD">
        <w:rPr>
          <w:i/>
          <w:iCs/>
        </w:rPr>
        <w:t>// Сохраняем смещение курсора относительно окна</w:t>
      </w:r>
    </w:p>
    <w:p w14:paraId="7F554FCF" w14:textId="77777777" w:rsidR="002449FD" w:rsidRPr="002449FD" w:rsidRDefault="002449FD" w:rsidP="002449FD">
      <w:r w:rsidRPr="002449FD">
        <w:t xml:space="preserve">            offsetX = e.clientX - modal.getBoundingClientRect().left;</w:t>
      </w:r>
    </w:p>
    <w:p w14:paraId="06E3BDCD" w14:textId="77777777" w:rsidR="002449FD" w:rsidRPr="002449FD" w:rsidRDefault="002449FD" w:rsidP="002449FD">
      <w:r w:rsidRPr="002449FD">
        <w:t xml:space="preserve">            offsetY = e.clientY - modal.getBoundingClientRect().top;</w:t>
      </w:r>
    </w:p>
    <w:p w14:paraId="69F50FDA" w14:textId="77777777" w:rsidR="002449FD" w:rsidRPr="002449FD" w:rsidRDefault="002449FD" w:rsidP="002449FD">
      <w:r w:rsidRPr="002449FD">
        <w:t xml:space="preserve">            document.addEventListener('mousemove', moveModal);</w:t>
      </w:r>
    </w:p>
    <w:p w14:paraId="796E08BD" w14:textId="77777777" w:rsidR="002449FD" w:rsidRPr="002449FD" w:rsidRDefault="002449FD" w:rsidP="002449FD">
      <w:r w:rsidRPr="002449FD">
        <w:t xml:space="preserve">            document.addEventListener('mouseup', stopMovingModal);</w:t>
      </w:r>
    </w:p>
    <w:p w14:paraId="0D52461B" w14:textId="77777777" w:rsidR="002449FD" w:rsidRPr="002449FD" w:rsidRDefault="002449FD" w:rsidP="002449FD">
      <w:r w:rsidRPr="002449FD">
        <w:t xml:space="preserve">        });</w:t>
      </w:r>
    </w:p>
    <w:p w14:paraId="28582EA3" w14:textId="77777777" w:rsidR="002449FD" w:rsidRPr="002449FD" w:rsidRDefault="002449FD" w:rsidP="002449FD"/>
    <w:p w14:paraId="5A01D8DD" w14:textId="77777777" w:rsidR="002449FD" w:rsidRPr="002449FD" w:rsidRDefault="002449FD" w:rsidP="002449FD">
      <w:r w:rsidRPr="002449FD">
        <w:t xml:space="preserve">        function moveModal(e) {</w:t>
      </w:r>
    </w:p>
    <w:p w14:paraId="13E9723A" w14:textId="77777777" w:rsidR="002449FD" w:rsidRPr="002449FD" w:rsidRDefault="002449FD" w:rsidP="002449FD">
      <w:r w:rsidRPr="002449FD">
        <w:t xml:space="preserve">            </w:t>
      </w:r>
      <w:r w:rsidRPr="002449FD">
        <w:rPr>
          <w:i/>
          <w:iCs/>
        </w:rPr>
        <w:t>// Перемещаем модальное окно</w:t>
      </w:r>
    </w:p>
    <w:p w14:paraId="7DCFC9AC" w14:textId="77777777" w:rsidR="002449FD" w:rsidRPr="002449FD" w:rsidRDefault="002449FD" w:rsidP="002449FD">
      <w:r w:rsidRPr="002449FD">
        <w:t xml:space="preserve">            modal.style.left = `${e.clientX - offsetX}px`;</w:t>
      </w:r>
    </w:p>
    <w:p w14:paraId="2778CAF0" w14:textId="77777777" w:rsidR="002449FD" w:rsidRPr="002449FD" w:rsidRDefault="002449FD" w:rsidP="002449FD">
      <w:r w:rsidRPr="002449FD">
        <w:t xml:space="preserve">            modal.style.top = `${e.clientY - offsetY}px`;</w:t>
      </w:r>
    </w:p>
    <w:p w14:paraId="600E31FA" w14:textId="77777777" w:rsidR="002449FD" w:rsidRPr="002449FD" w:rsidRDefault="002449FD" w:rsidP="002449FD">
      <w:r w:rsidRPr="002449FD">
        <w:t xml:space="preserve">        }</w:t>
      </w:r>
    </w:p>
    <w:p w14:paraId="1BA02707" w14:textId="77777777" w:rsidR="002449FD" w:rsidRPr="002449FD" w:rsidRDefault="002449FD" w:rsidP="002449FD"/>
    <w:p w14:paraId="6A05FDE6" w14:textId="77777777" w:rsidR="002449FD" w:rsidRPr="002449FD" w:rsidRDefault="002449FD" w:rsidP="002449FD">
      <w:r w:rsidRPr="002449FD">
        <w:t xml:space="preserve">        function stopMovingModal() {</w:t>
      </w:r>
    </w:p>
    <w:p w14:paraId="02EA4FE7" w14:textId="77777777" w:rsidR="002449FD" w:rsidRPr="002449FD" w:rsidRDefault="002449FD" w:rsidP="002449FD">
      <w:r w:rsidRPr="002449FD">
        <w:t xml:space="preserve">            </w:t>
      </w:r>
      <w:r w:rsidRPr="002449FD">
        <w:rPr>
          <w:i/>
          <w:iCs/>
        </w:rPr>
        <w:t>// Удаляем обработчики после завершения перетаскивания</w:t>
      </w:r>
    </w:p>
    <w:p w14:paraId="7208013E" w14:textId="77777777" w:rsidR="002449FD" w:rsidRPr="002449FD" w:rsidRDefault="002449FD" w:rsidP="002449FD">
      <w:r w:rsidRPr="002449FD">
        <w:t xml:space="preserve">            document.removeEventListener('mousemove', moveModal);</w:t>
      </w:r>
    </w:p>
    <w:p w14:paraId="3824ADCC" w14:textId="77777777" w:rsidR="002449FD" w:rsidRPr="002449FD" w:rsidRDefault="002449FD" w:rsidP="002449FD">
      <w:r w:rsidRPr="002449FD">
        <w:t xml:space="preserve">            document.removeEventListener('mouseup', stopMovingModal);</w:t>
      </w:r>
    </w:p>
    <w:p w14:paraId="722C48D8" w14:textId="77777777" w:rsidR="002449FD" w:rsidRPr="002449FD" w:rsidRDefault="002449FD" w:rsidP="002449FD">
      <w:r w:rsidRPr="002449FD">
        <w:t xml:space="preserve">        }</w:t>
      </w:r>
    </w:p>
    <w:p w14:paraId="27F3693A" w14:textId="77777777" w:rsidR="002449FD" w:rsidRPr="002449FD" w:rsidRDefault="002449FD" w:rsidP="002449FD">
      <w:r w:rsidRPr="002449FD">
        <w:t xml:space="preserve">    &lt;/script&gt;</w:t>
      </w:r>
    </w:p>
    <w:p w14:paraId="40189922" w14:textId="77777777" w:rsidR="002449FD" w:rsidRPr="002449FD" w:rsidRDefault="002449FD" w:rsidP="002449FD">
      <w:r w:rsidRPr="002449FD">
        <w:t>&lt;/body&gt;</w:t>
      </w:r>
    </w:p>
    <w:p w14:paraId="0AB776A3" w14:textId="77777777" w:rsidR="002449FD" w:rsidRPr="002449FD" w:rsidRDefault="002449FD" w:rsidP="002449FD">
      <w:r w:rsidRPr="002449FD">
        <w:t>&lt;/html&gt;</w:t>
      </w:r>
    </w:p>
    <w:p w14:paraId="3B4EF10E" w14:textId="77777777" w:rsidR="002449FD" w:rsidRPr="002449FD" w:rsidRDefault="002449FD" w:rsidP="002449FD">
      <w:pPr>
        <w:rPr>
          <w:b/>
          <w:bCs/>
        </w:rPr>
      </w:pPr>
      <w:r w:rsidRPr="002449FD">
        <w:rPr>
          <w:b/>
          <w:bCs/>
        </w:rPr>
        <w:t>Краткий анализ кода:</w:t>
      </w:r>
    </w:p>
    <w:p w14:paraId="5E827582" w14:textId="77777777" w:rsidR="002449FD" w:rsidRPr="002449FD" w:rsidRDefault="002449FD" w:rsidP="002449FD">
      <w:pPr>
        <w:numPr>
          <w:ilvl w:val="0"/>
          <w:numId w:val="17"/>
        </w:numPr>
      </w:pPr>
      <w:r w:rsidRPr="002449FD">
        <w:rPr>
          <w:b/>
          <w:bCs/>
        </w:rPr>
        <w:t>HTML</w:t>
      </w:r>
      <w:r w:rsidRPr="002449FD">
        <w:t>: Создано модальное окно с идентификатором modal.</w:t>
      </w:r>
    </w:p>
    <w:p w14:paraId="4DE2EABF" w14:textId="77777777" w:rsidR="002449FD" w:rsidRPr="002449FD" w:rsidRDefault="002449FD" w:rsidP="002449FD">
      <w:pPr>
        <w:numPr>
          <w:ilvl w:val="0"/>
          <w:numId w:val="17"/>
        </w:numPr>
      </w:pPr>
      <w:r w:rsidRPr="002449FD">
        <w:rPr>
          <w:b/>
          <w:bCs/>
        </w:rPr>
        <w:t>CSS</w:t>
      </w:r>
      <w:r w:rsidRPr="002449FD">
        <w:t>: Установлены размеры, фон и начальные координаты модального окна.</w:t>
      </w:r>
    </w:p>
    <w:p w14:paraId="15547828" w14:textId="77777777" w:rsidR="002449FD" w:rsidRPr="002449FD" w:rsidRDefault="002449FD" w:rsidP="002449FD">
      <w:pPr>
        <w:numPr>
          <w:ilvl w:val="0"/>
          <w:numId w:val="17"/>
        </w:numPr>
      </w:pPr>
      <w:r w:rsidRPr="002449FD">
        <w:rPr>
          <w:b/>
          <w:bCs/>
        </w:rPr>
        <w:t>JavaScript</w:t>
      </w:r>
      <w:r w:rsidRPr="002449FD">
        <w:t>:</w:t>
      </w:r>
    </w:p>
    <w:p w14:paraId="6492570B" w14:textId="77777777" w:rsidR="002449FD" w:rsidRPr="002449FD" w:rsidRDefault="002449FD" w:rsidP="002449FD">
      <w:pPr>
        <w:numPr>
          <w:ilvl w:val="1"/>
          <w:numId w:val="17"/>
        </w:numPr>
      </w:pPr>
      <w:r w:rsidRPr="002449FD">
        <w:t>Обработчик mousedown инициирует процесс перетаскивания, сохраняет смещение.</w:t>
      </w:r>
    </w:p>
    <w:p w14:paraId="5D2229E5" w14:textId="77777777" w:rsidR="002449FD" w:rsidRPr="002449FD" w:rsidRDefault="002449FD" w:rsidP="002449FD">
      <w:pPr>
        <w:numPr>
          <w:ilvl w:val="1"/>
          <w:numId w:val="17"/>
        </w:numPr>
      </w:pPr>
      <w:r w:rsidRPr="002449FD">
        <w:t>mousemove обновляет положение модального окна в зависимости от перемещения мыши.</w:t>
      </w:r>
    </w:p>
    <w:p w14:paraId="02AE1B6C" w14:textId="77777777" w:rsidR="002449FD" w:rsidRPr="002449FD" w:rsidRDefault="002449FD" w:rsidP="002449FD">
      <w:pPr>
        <w:numPr>
          <w:ilvl w:val="1"/>
          <w:numId w:val="17"/>
        </w:numPr>
      </w:pPr>
      <w:r w:rsidRPr="002449FD">
        <w:t>mouseup завершает процесс перетаскивания, очищает обработчики событий.</w:t>
      </w:r>
    </w:p>
    <w:p w14:paraId="1B6AB6CB" w14:textId="77777777" w:rsidR="00DF5302" w:rsidRPr="002449FD" w:rsidRDefault="00DF5302" w:rsidP="002449FD"/>
    <w:sectPr w:rsidR="00DF5302" w:rsidRPr="002449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EC5E23"/>
    <w:multiLevelType w:val="multilevel"/>
    <w:tmpl w:val="6E80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CE2AC3"/>
    <w:multiLevelType w:val="multilevel"/>
    <w:tmpl w:val="7D9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9"/>
  </w:num>
  <w:num w:numId="15" w16cid:durableId="1677465447">
    <w:abstractNumId w:val="1"/>
  </w:num>
  <w:num w:numId="16" w16cid:durableId="1356343985">
    <w:abstractNumId w:val="11"/>
  </w:num>
  <w:num w:numId="17" w16cid:durableId="214002838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449FD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777B6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75</cp:revision>
  <dcterms:created xsi:type="dcterms:W3CDTF">2025-12-06T12:11:00Z</dcterms:created>
  <dcterms:modified xsi:type="dcterms:W3CDTF">2025-12-07T12:12:00Z</dcterms:modified>
</cp:coreProperties>
</file>