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059D" w14:textId="77777777" w:rsidR="001E2503" w:rsidRPr="001E2503" w:rsidRDefault="001E2503" w:rsidP="001E2503">
      <w:pPr>
        <w:rPr>
          <w:b/>
          <w:bCs/>
        </w:rPr>
      </w:pPr>
      <w:r w:rsidRPr="001E2503">
        <w:rPr>
          <w:b/>
          <w:bCs/>
        </w:rPr>
        <w:t>Как реализовать приложение с поиском по API с вводом запроса, отображением списка, индикацией загрузки и обработкой ошибок</w:t>
      </w:r>
    </w:p>
    <w:p w14:paraId="296EBFF6" w14:textId="77777777" w:rsidR="001E2503" w:rsidRPr="001E2503" w:rsidRDefault="001E2503" w:rsidP="001E2503">
      <w:r w:rsidRPr="001E2503">
        <w:rPr>
          <w:b/>
          <w:bCs/>
        </w:rPr>
        <w:t>Что хотят услышать интервьюеры:</w:t>
      </w:r>
    </w:p>
    <w:p w14:paraId="18C70B86" w14:textId="77777777" w:rsidR="001E2503" w:rsidRPr="001E2503" w:rsidRDefault="001E2503" w:rsidP="001E2503">
      <w:r w:rsidRPr="001E2503">
        <w:t>Интервьюеры ожидают увидеть четкое понимание процессов работы с API, включая создание запроса, управление состоянием загрузки, обработку ошибок и отображение данных. Также важно продемонстрировать знание подходов к организации кода и использования современных технологий, таких как React или Vue для реализации интерфейса.</w:t>
      </w:r>
    </w:p>
    <w:p w14:paraId="2711CE47" w14:textId="77777777" w:rsidR="001E2503" w:rsidRPr="001E2503" w:rsidRDefault="001E2503" w:rsidP="001E2503">
      <w:pPr>
        <w:rPr>
          <w:b/>
          <w:bCs/>
        </w:rPr>
      </w:pPr>
      <w:r w:rsidRPr="001E2503">
        <w:rPr>
          <w:b/>
          <w:bCs/>
        </w:rPr>
        <w:t>Пошаговый план реализации приложения</w:t>
      </w:r>
    </w:p>
    <w:p w14:paraId="71232EEA" w14:textId="77777777" w:rsidR="001E2503" w:rsidRPr="001E2503" w:rsidRDefault="001E2503" w:rsidP="001E2503">
      <w:pPr>
        <w:numPr>
          <w:ilvl w:val="0"/>
          <w:numId w:val="26"/>
        </w:numPr>
      </w:pPr>
      <w:r w:rsidRPr="001E2503">
        <w:rPr>
          <w:b/>
          <w:bCs/>
        </w:rPr>
        <w:t>Создание интерфейса:</w:t>
      </w:r>
    </w:p>
    <w:p w14:paraId="6DCBBEE4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Создать текстовое поле для ввода поискового запроса.</w:t>
      </w:r>
    </w:p>
    <w:p w14:paraId="3C6722A5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Добавить кнопку для выполнения запроса.</w:t>
      </w:r>
    </w:p>
    <w:p w14:paraId="5BA8EA7B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Создать контейнер для отображения списка результатов.</w:t>
      </w:r>
    </w:p>
    <w:p w14:paraId="7A386904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Добавить индикацию загрузки (например, спиннер) и область для отображения сообщений об ошибках.</w:t>
      </w:r>
    </w:p>
    <w:p w14:paraId="6121B3B7" w14:textId="77777777" w:rsidR="001E2503" w:rsidRPr="001E2503" w:rsidRDefault="001E2503" w:rsidP="001E2503">
      <w:pPr>
        <w:numPr>
          <w:ilvl w:val="0"/>
          <w:numId w:val="26"/>
        </w:numPr>
      </w:pPr>
      <w:r w:rsidRPr="001E2503">
        <w:rPr>
          <w:b/>
          <w:bCs/>
        </w:rPr>
        <w:t>Обработка ввода:</w:t>
      </w:r>
    </w:p>
    <w:p w14:paraId="64F857A8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Использовать обработчик событий для отслеживания ввода в текстовое поле.</w:t>
      </w:r>
    </w:p>
    <w:p w14:paraId="2647C29E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При нажатии на кнопку или нажатии Enter инициировать запрос к API.</w:t>
      </w:r>
    </w:p>
    <w:p w14:paraId="2A01E12B" w14:textId="77777777" w:rsidR="001E2503" w:rsidRPr="001E2503" w:rsidRDefault="001E2503" w:rsidP="001E2503">
      <w:pPr>
        <w:numPr>
          <w:ilvl w:val="0"/>
          <w:numId w:val="26"/>
        </w:numPr>
      </w:pPr>
      <w:r w:rsidRPr="001E2503">
        <w:rPr>
          <w:b/>
          <w:bCs/>
        </w:rPr>
        <w:t>Запрос к API:</w:t>
      </w:r>
    </w:p>
    <w:p w14:paraId="25280A2F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Использовать fetch или axios для выполнения HTTP-запроса.</w:t>
      </w:r>
    </w:p>
    <w:p w14:paraId="0C1B8591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Передать введенный запрос в качестве параметра URL.</w:t>
      </w:r>
    </w:p>
    <w:p w14:paraId="16DFD303" w14:textId="77777777" w:rsidR="001E2503" w:rsidRPr="001E2503" w:rsidRDefault="001E2503" w:rsidP="001E2503">
      <w:pPr>
        <w:numPr>
          <w:ilvl w:val="0"/>
          <w:numId w:val="26"/>
        </w:numPr>
      </w:pPr>
      <w:r w:rsidRPr="001E2503">
        <w:rPr>
          <w:b/>
          <w:bCs/>
        </w:rPr>
        <w:t>Управление состоянием:</w:t>
      </w:r>
    </w:p>
    <w:p w14:paraId="23AECA92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Создать состояние для хранения результатов, состояния загрузки и ошибок.</w:t>
      </w:r>
    </w:p>
    <w:p w14:paraId="039E0A86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Устанавливать состояние загрузки в true перед выполнением запроса и в false после получения ответа.</w:t>
      </w:r>
    </w:p>
    <w:p w14:paraId="61067518" w14:textId="77777777" w:rsidR="001E2503" w:rsidRPr="001E2503" w:rsidRDefault="001E2503" w:rsidP="001E2503">
      <w:pPr>
        <w:numPr>
          <w:ilvl w:val="0"/>
          <w:numId w:val="26"/>
        </w:numPr>
      </w:pPr>
      <w:r w:rsidRPr="001E2503">
        <w:rPr>
          <w:b/>
          <w:bCs/>
        </w:rPr>
        <w:t>Обработка ответа:</w:t>
      </w:r>
    </w:p>
    <w:p w14:paraId="4FC6FF52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Если запрос успешен, обновить состояние результатами.</w:t>
      </w:r>
    </w:p>
    <w:p w14:paraId="203DD252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Если произошла ошибка, обновить состояние ошибки с соответствующим сообщением.</w:t>
      </w:r>
    </w:p>
    <w:p w14:paraId="7EBA4BFB" w14:textId="77777777" w:rsidR="001E2503" w:rsidRPr="001E2503" w:rsidRDefault="001E2503" w:rsidP="001E2503">
      <w:pPr>
        <w:numPr>
          <w:ilvl w:val="0"/>
          <w:numId w:val="26"/>
        </w:numPr>
      </w:pPr>
      <w:r w:rsidRPr="001E2503">
        <w:rPr>
          <w:b/>
          <w:bCs/>
        </w:rPr>
        <w:t>Отображение данных:</w:t>
      </w:r>
    </w:p>
    <w:p w14:paraId="4C01E53A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t>При наличии результатов отобразить их в списке.</w:t>
      </w:r>
    </w:p>
    <w:p w14:paraId="7FC3C473" w14:textId="77777777" w:rsidR="001E2503" w:rsidRPr="001E2503" w:rsidRDefault="001E2503" w:rsidP="001E2503">
      <w:pPr>
        <w:numPr>
          <w:ilvl w:val="1"/>
          <w:numId w:val="26"/>
        </w:numPr>
      </w:pPr>
      <w:r w:rsidRPr="001E2503">
        <w:lastRenderedPageBreak/>
        <w:t>Если ошибка, отобразить её пользователю.</w:t>
      </w:r>
    </w:p>
    <w:p w14:paraId="14545C94" w14:textId="77777777" w:rsidR="001E2503" w:rsidRPr="001E2503" w:rsidRDefault="001E2503" w:rsidP="001E2503">
      <w:pPr>
        <w:rPr>
          <w:b/>
          <w:bCs/>
        </w:rPr>
      </w:pPr>
      <w:r w:rsidRPr="001E2503">
        <w:rPr>
          <w:b/>
          <w:bCs/>
        </w:rPr>
        <w:t>Пример кода на React</w:t>
      </w:r>
    </w:p>
    <w:p w14:paraId="0370435B" w14:textId="77777777" w:rsidR="001E2503" w:rsidRPr="001E2503" w:rsidRDefault="001E2503" w:rsidP="001E2503">
      <w:r w:rsidRPr="001E2503">
        <w:t>import React, { useState } from 'react';</w:t>
      </w:r>
    </w:p>
    <w:p w14:paraId="04D4A645" w14:textId="77777777" w:rsidR="001E2503" w:rsidRPr="001E2503" w:rsidRDefault="001E2503" w:rsidP="001E2503">
      <w:r w:rsidRPr="001E2503">
        <w:t>import axios from 'axios';</w:t>
      </w:r>
    </w:p>
    <w:p w14:paraId="6CFB5EFC" w14:textId="77777777" w:rsidR="001E2503" w:rsidRPr="001E2503" w:rsidRDefault="001E2503" w:rsidP="001E2503"/>
    <w:p w14:paraId="0277D30D" w14:textId="77777777" w:rsidR="001E2503" w:rsidRPr="001E2503" w:rsidRDefault="001E2503" w:rsidP="001E2503">
      <w:r w:rsidRPr="001E2503">
        <w:t>const SearchApp = () =&gt; {</w:t>
      </w:r>
    </w:p>
    <w:p w14:paraId="49E8439B" w14:textId="77777777" w:rsidR="001E2503" w:rsidRPr="001E2503" w:rsidRDefault="001E2503" w:rsidP="001E2503">
      <w:r w:rsidRPr="001E2503">
        <w:t xml:space="preserve">  const [query, setQuery] = useState('');</w:t>
      </w:r>
    </w:p>
    <w:p w14:paraId="6E767FC1" w14:textId="77777777" w:rsidR="001E2503" w:rsidRPr="001E2503" w:rsidRDefault="001E2503" w:rsidP="001E2503">
      <w:r w:rsidRPr="001E2503">
        <w:t xml:space="preserve">  const [results, setResults] = useState([]);</w:t>
      </w:r>
    </w:p>
    <w:p w14:paraId="530FF5EA" w14:textId="77777777" w:rsidR="001E2503" w:rsidRPr="001E2503" w:rsidRDefault="001E2503" w:rsidP="001E2503">
      <w:r w:rsidRPr="001E2503">
        <w:t xml:space="preserve">  const [loading, setLoading] = useState(false);</w:t>
      </w:r>
    </w:p>
    <w:p w14:paraId="2659F3F1" w14:textId="77777777" w:rsidR="001E2503" w:rsidRPr="001E2503" w:rsidRDefault="001E2503" w:rsidP="001E2503">
      <w:r w:rsidRPr="001E2503">
        <w:t xml:space="preserve">  const [error, setError] = useState('');</w:t>
      </w:r>
    </w:p>
    <w:p w14:paraId="63F02789" w14:textId="77777777" w:rsidR="001E2503" w:rsidRPr="001E2503" w:rsidRDefault="001E2503" w:rsidP="001E2503"/>
    <w:p w14:paraId="0F299B73" w14:textId="77777777" w:rsidR="001E2503" w:rsidRPr="001E2503" w:rsidRDefault="001E2503" w:rsidP="001E2503">
      <w:r w:rsidRPr="001E2503">
        <w:t xml:space="preserve">  const handleSearch = async () =&gt; {</w:t>
      </w:r>
    </w:p>
    <w:p w14:paraId="4A3D34BD" w14:textId="77777777" w:rsidR="001E2503" w:rsidRPr="001E2503" w:rsidRDefault="001E2503" w:rsidP="001E2503">
      <w:r w:rsidRPr="001E2503">
        <w:t xml:space="preserve">    setLoading(true);</w:t>
      </w:r>
    </w:p>
    <w:p w14:paraId="291D05B6" w14:textId="77777777" w:rsidR="001E2503" w:rsidRPr="001E2503" w:rsidRDefault="001E2503" w:rsidP="001E2503">
      <w:r w:rsidRPr="001E2503">
        <w:t xml:space="preserve">    setError('');</w:t>
      </w:r>
    </w:p>
    <w:p w14:paraId="5970E2CB" w14:textId="77777777" w:rsidR="001E2503" w:rsidRPr="001E2503" w:rsidRDefault="001E2503" w:rsidP="001E2503">
      <w:r w:rsidRPr="001E2503">
        <w:t xml:space="preserve">    try {</w:t>
      </w:r>
    </w:p>
    <w:p w14:paraId="5AB9711E" w14:textId="77777777" w:rsidR="001E2503" w:rsidRPr="001E2503" w:rsidRDefault="001E2503" w:rsidP="001E2503">
      <w:r w:rsidRPr="001E2503">
        <w:t xml:space="preserve">      const response = await axios.get(`https://api.example.com/search?q=${query}`);</w:t>
      </w:r>
    </w:p>
    <w:p w14:paraId="173570E8" w14:textId="77777777" w:rsidR="001E2503" w:rsidRPr="001E2503" w:rsidRDefault="001E2503" w:rsidP="001E2503">
      <w:r w:rsidRPr="001E2503">
        <w:t xml:space="preserve">      setResults(response.data.results);</w:t>
      </w:r>
    </w:p>
    <w:p w14:paraId="7839220F" w14:textId="77777777" w:rsidR="001E2503" w:rsidRPr="001E2503" w:rsidRDefault="001E2503" w:rsidP="001E2503">
      <w:r w:rsidRPr="001E2503">
        <w:t xml:space="preserve">    } catch (err) {</w:t>
      </w:r>
    </w:p>
    <w:p w14:paraId="42DC98FA" w14:textId="77777777" w:rsidR="001E2503" w:rsidRPr="001E2503" w:rsidRDefault="001E2503" w:rsidP="001E2503">
      <w:r w:rsidRPr="001E2503">
        <w:t xml:space="preserve">      setError('Ошибка при загрузке данных');</w:t>
      </w:r>
    </w:p>
    <w:p w14:paraId="23E58EA8" w14:textId="77777777" w:rsidR="001E2503" w:rsidRPr="001E2503" w:rsidRDefault="001E2503" w:rsidP="001E2503">
      <w:r w:rsidRPr="001E2503">
        <w:t xml:space="preserve">    } finally {</w:t>
      </w:r>
    </w:p>
    <w:p w14:paraId="389E82B9" w14:textId="77777777" w:rsidR="001E2503" w:rsidRPr="001E2503" w:rsidRDefault="001E2503" w:rsidP="001E2503">
      <w:r w:rsidRPr="001E2503">
        <w:t xml:space="preserve">      setLoading(false);</w:t>
      </w:r>
    </w:p>
    <w:p w14:paraId="3409B5D2" w14:textId="77777777" w:rsidR="001E2503" w:rsidRPr="001E2503" w:rsidRDefault="001E2503" w:rsidP="001E2503">
      <w:r w:rsidRPr="001E2503">
        <w:t xml:space="preserve">    }</w:t>
      </w:r>
    </w:p>
    <w:p w14:paraId="7390FF1F" w14:textId="77777777" w:rsidR="001E2503" w:rsidRPr="001E2503" w:rsidRDefault="001E2503" w:rsidP="001E2503">
      <w:r w:rsidRPr="001E2503">
        <w:t xml:space="preserve">  };</w:t>
      </w:r>
    </w:p>
    <w:p w14:paraId="1C982D31" w14:textId="77777777" w:rsidR="001E2503" w:rsidRPr="001E2503" w:rsidRDefault="001E2503" w:rsidP="001E2503"/>
    <w:p w14:paraId="150A7E0E" w14:textId="77777777" w:rsidR="001E2503" w:rsidRPr="001E2503" w:rsidRDefault="001E2503" w:rsidP="001E2503">
      <w:r w:rsidRPr="001E2503">
        <w:t xml:space="preserve">  return (</w:t>
      </w:r>
    </w:p>
    <w:p w14:paraId="4E929CFA" w14:textId="77777777" w:rsidR="001E2503" w:rsidRPr="001E2503" w:rsidRDefault="001E2503" w:rsidP="001E2503">
      <w:r w:rsidRPr="001E2503">
        <w:t xml:space="preserve">    &lt;div&gt;</w:t>
      </w:r>
    </w:p>
    <w:p w14:paraId="699CFE01" w14:textId="77777777" w:rsidR="001E2503" w:rsidRPr="001E2503" w:rsidRDefault="001E2503" w:rsidP="001E2503">
      <w:r w:rsidRPr="001E2503">
        <w:t xml:space="preserve">      &lt;input </w:t>
      </w:r>
    </w:p>
    <w:p w14:paraId="46C96EBD" w14:textId="77777777" w:rsidR="001E2503" w:rsidRPr="001E2503" w:rsidRDefault="001E2503" w:rsidP="001E2503">
      <w:r w:rsidRPr="001E2503">
        <w:t xml:space="preserve">        type="text" </w:t>
      </w:r>
    </w:p>
    <w:p w14:paraId="38AA2499" w14:textId="77777777" w:rsidR="001E2503" w:rsidRPr="001E2503" w:rsidRDefault="001E2503" w:rsidP="001E2503">
      <w:r w:rsidRPr="001E2503">
        <w:t xml:space="preserve">        value={query} </w:t>
      </w:r>
    </w:p>
    <w:p w14:paraId="724AD68C" w14:textId="77777777" w:rsidR="001E2503" w:rsidRPr="001E2503" w:rsidRDefault="001E2503" w:rsidP="001E2503">
      <w:r w:rsidRPr="001E2503">
        <w:lastRenderedPageBreak/>
        <w:t xml:space="preserve">        onChange={(e) =&gt; setQuery(e.target.value)} </w:t>
      </w:r>
    </w:p>
    <w:p w14:paraId="3C15B850" w14:textId="77777777" w:rsidR="001E2503" w:rsidRPr="001E2503" w:rsidRDefault="001E2503" w:rsidP="001E2503">
      <w:r w:rsidRPr="001E2503">
        <w:t xml:space="preserve">        placeholder="Введите запрос" </w:t>
      </w:r>
    </w:p>
    <w:p w14:paraId="284CADDB" w14:textId="77777777" w:rsidR="001E2503" w:rsidRPr="001E2503" w:rsidRDefault="001E2503" w:rsidP="001E2503">
      <w:r w:rsidRPr="001E2503">
        <w:t xml:space="preserve">      /&gt;</w:t>
      </w:r>
    </w:p>
    <w:p w14:paraId="20B66767" w14:textId="77777777" w:rsidR="001E2503" w:rsidRPr="001E2503" w:rsidRDefault="001E2503" w:rsidP="001E2503">
      <w:r w:rsidRPr="001E2503">
        <w:t xml:space="preserve">      &lt;button onClick={handleSearch}&gt;Поиск&lt;/button&gt;</w:t>
      </w:r>
    </w:p>
    <w:p w14:paraId="10A9A0C7" w14:textId="77777777" w:rsidR="001E2503" w:rsidRPr="001E2503" w:rsidRDefault="001E2503" w:rsidP="001E2503">
      <w:r w:rsidRPr="001E2503">
        <w:t xml:space="preserve">      {loading &amp;&amp; &lt;p&gt;Загрузка...&lt;/p&gt;}</w:t>
      </w:r>
    </w:p>
    <w:p w14:paraId="5689BB46" w14:textId="77777777" w:rsidR="001E2503" w:rsidRPr="001E2503" w:rsidRDefault="001E2503" w:rsidP="001E2503">
      <w:r w:rsidRPr="001E2503">
        <w:t xml:space="preserve">      {error &amp;&amp; &lt;p&gt;{error}&lt;/p&gt;}</w:t>
      </w:r>
    </w:p>
    <w:p w14:paraId="7CE2431E" w14:textId="77777777" w:rsidR="001E2503" w:rsidRPr="001E2503" w:rsidRDefault="001E2503" w:rsidP="001E2503">
      <w:r w:rsidRPr="001E2503">
        <w:t xml:space="preserve">      &lt;ul&gt;</w:t>
      </w:r>
    </w:p>
    <w:p w14:paraId="0F35DC2C" w14:textId="77777777" w:rsidR="001E2503" w:rsidRPr="001E2503" w:rsidRDefault="001E2503" w:rsidP="001E2503">
      <w:r w:rsidRPr="001E2503">
        <w:t xml:space="preserve">        {results.map(item =&gt; (</w:t>
      </w:r>
    </w:p>
    <w:p w14:paraId="204C4AA5" w14:textId="77777777" w:rsidR="001E2503" w:rsidRPr="001E2503" w:rsidRDefault="001E2503" w:rsidP="001E2503">
      <w:r w:rsidRPr="001E2503">
        <w:t xml:space="preserve">          &lt;li key={item.id}&gt;{item.name}&lt;/li&gt;</w:t>
      </w:r>
    </w:p>
    <w:p w14:paraId="29D85A6F" w14:textId="77777777" w:rsidR="001E2503" w:rsidRPr="001E2503" w:rsidRDefault="001E2503" w:rsidP="001E2503">
      <w:r w:rsidRPr="001E2503">
        <w:t xml:space="preserve">        ))}</w:t>
      </w:r>
    </w:p>
    <w:p w14:paraId="6C121A88" w14:textId="77777777" w:rsidR="001E2503" w:rsidRPr="001E2503" w:rsidRDefault="001E2503" w:rsidP="001E2503">
      <w:r w:rsidRPr="001E2503">
        <w:t xml:space="preserve">      &lt;/ul&gt;</w:t>
      </w:r>
    </w:p>
    <w:p w14:paraId="0D90B4D1" w14:textId="77777777" w:rsidR="001E2503" w:rsidRPr="001E2503" w:rsidRDefault="001E2503" w:rsidP="001E2503">
      <w:r w:rsidRPr="001E2503">
        <w:t xml:space="preserve">    &lt;/div&gt;</w:t>
      </w:r>
    </w:p>
    <w:p w14:paraId="03756E80" w14:textId="77777777" w:rsidR="001E2503" w:rsidRPr="001E2503" w:rsidRDefault="001E2503" w:rsidP="001E2503">
      <w:r w:rsidRPr="001E2503">
        <w:t xml:space="preserve">  );</w:t>
      </w:r>
    </w:p>
    <w:p w14:paraId="4B1CDD4C" w14:textId="77777777" w:rsidR="001E2503" w:rsidRPr="001E2503" w:rsidRDefault="001E2503" w:rsidP="001E2503">
      <w:r w:rsidRPr="001E2503">
        <w:t>};</w:t>
      </w:r>
    </w:p>
    <w:p w14:paraId="2D627A50" w14:textId="77777777" w:rsidR="001E2503" w:rsidRPr="001E2503" w:rsidRDefault="001E2503" w:rsidP="001E2503"/>
    <w:p w14:paraId="35FB1067" w14:textId="77777777" w:rsidR="001E2503" w:rsidRPr="001E2503" w:rsidRDefault="001E2503" w:rsidP="001E2503">
      <w:r w:rsidRPr="001E2503">
        <w:t>export default SearchApp;</w:t>
      </w:r>
    </w:p>
    <w:p w14:paraId="7BB101E0" w14:textId="77777777" w:rsidR="001E2503" w:rsidRPr="001E2503" w:rsidRDefault="001E2503" w:rsidP="001E2503">
      <w:pPr>
        <w:rPr>
          <w:b/>
          <w:bCs/>
        </w:rPr>
      </w:pPr>
      <w:r w:rsidRPr="001E2503">
        <w:rPr>
          <w:b/>
          <w:bCs/>
        </w:rPr>
        <w:t>Примеры тестов</w:t>
      </w:r>
    </w:p>
    <w:p w14:paraId="50A1F2FF" w14:textId="77777777" w:rsidR="001E2503" w:rsidRPr="001E2503" w:rsidRDefault="001E2503" w:rsidP="001E2503">
      <w:r w:rsidRPr="001E2503">
        <w:t>describe('SearchApp Component', () =&gt; {</w:t>
      </w:r>
    </w:p>
    <w:p w14:paraId="6FF40DF4" w14:textId="77777777" w:rsidR="001E2503" w:rsidRPr="001E2503" w:rsidRDefault="001E2503" w:rsidP="001E2503">
      <w:r w:rsidRPr="001E2503">
        <w:t xml:space="preserve">  it('renders loading indicator when searching', () =&gt; {</w:t>
      </w:r>
    </w:p>
    <w:p w14:paraId="00C84A5F" w14:textId="77777777" w:rsidR="001E2503" w:rsidRPr="001E2503" w:rsidRDefault="001E2503" w:rsidP="001E2503">
      <w:r w:rsidRPr="001E2503">
        <w:t xml:space="preserve">    </w:t>
      </w:r>
      <w:r w:rsidRPr="001E2503">
        <w:rPr>
          <w:i/>
          <w:iCs/>
        </w:rPr>
        <w:t>// Здесь будет тест на отображение индикатора загрузки</w:t>
      </w:r>
    </w:p>
    <w:p w14:paraId="1ED9D463" w14:textId="77777777" w:rsidR="001E2503" w:rsidRPr="001E2503" w:rsidRDefault="001E2503" w:rsidP="001E2503">
      <w:r w:rsidRPr="001E2503">
        <w:t xml:space="preserve">  });</w:t>
      </w:r>
    </w:p>
    <w:p w14:paraId="25B5A472" w14:textId="77777777" w:rsidR="001E2503" w:rsidRPr="001E2503" w:rsidRDefault="001E2503" w:rsidP="001E2503"/>
    <w:p w14:paraId="44727D85" w14:textId="77777777" w:rsidR="001E2503" w:rsidRPr="001E2503" w:rsidRDefault="001E2503" w:rsidP="001E2503">
      <w:r w:rsidRPr="001E2503">
        <w:t xml:space="preserve">  it('displays error message on API failure', () =&gt; {</w:t>
      </w:r>
    </w:p>
    <w:p w14:paraId="7746402D" w14:textId="77777777" w:rsidR="001E2503" w:rsidRPr="001E2503" w:rsidRDefault="001E2503" w:rsidP="001E2503">
      <w:r w:rsidRPr="001E2503">
        <w:t xml:space="preserve">    </w:t>
      </w:r>
      <w:r w:rsidRPr="001E2503">
        <w:rPr>
          <w:i/>
          <w:iCs/>
        </w:rPr>
        <w:t>// Здесь будет тест на отображение сообщения об ошибке</w:t>
      </w:r>
    </w:p>
    <w:p w14:paraId="5D18F33C" w14:textId="77777777" w:rsidR="001E2503" w:rsidRPr="001E2503" w:rsidRDefault="001E2503" w:rsidP="001E2503">
      <w:r w:rsidRPr="001E2503">
        <w:t xml:space="preserve">  });</w:t>
      </w:r>
    </w:p>
    <w:p w14:paraId="21382C6D" w14:textId="77777777" w:rsidR="001E2503" w:rsidRPr="001E2503" w:rsidRDefault="001E2503" w:rsidP="001E2503"/>
    <w:p w14:paraId="030D0D18" w14:textId="77777777" w:rsidR="001E2503" w:rsidRPr="001E2503" w:rsidRDefault="001E2503" w:rsidP="001E2503">
      <w:r w:rsidRPr="001E2503">
        <w:t xml:space="preserve">  it('displays results when API call is successful', () =&gt; {</w:t>
      </w:r>
    </w:p>
    <w:p w14:paraId="26BC0DBD" w14:textId="77777777" w:rsidR="001E2503" w:rsidRPr="001E2503" w:rsidRDefault="001E2503" w:rsidP="001E2503">
      <w:r w:rsidRPr="001E2503">
        <w:t xml:space="preserve">    </w:t>
      </w:r>
      <w:r w:rsidRPr="001E2503">
        <w:rPr>
          <w:i/>
          <w:iCs/>
        </w:rPr>
        <w:t>// Здесь будет тест на отображение результатов</w:t>
      </w:r>
    </w:p>
    <w:p w14:paraId="1767D219" w14:textId="77777777" w:rsidR="001E2503" w:rsidRPr="001E2503" w:rsidRDefault="001E2503" w:rsidP="001E2503">
      <w:r w:rsidRPr="001E2503">
        <w:t xml:space="preserve">  });</w:t>
      </w:r>
    </w:p>
    <w:p w14:paraId="04F3C9AD" w14:textId="77777777" w:rsidR="001E2503" w:rsidRPr="001E2503" w:rsidRDefault="001E2503" w:rsidP="001E2503">
      <w:r w:rsidRPr="001E2503">
        <w:t>});</w:t>
      </w:r>
    </w:p>
    <w:p w14:paraId="1B6AB6CB" w14:textId="77777777" w:rsidR="00DF5302" w:rsidRPr="001E2503" w:rsidRDefault="00DF5302" w:rsidP="001E2503"/>
    <w:sectPr w:rsidR="00DF5302" w:rsidRPr="001E25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047C86"/>
    <w:multiLevelType w:val="multilevel"/>
    <w:tmpl w:val="ED8E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88545704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1E2503"/>
    <w:rsid w:val="00203EE4"/>
    <w:rsid w:val="0022602D"/>
    <w:rsid w:val="00226229"/>
    <w:rsid w:val="00227026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2025-12-08T12:31:00Z</dcterms:modified>
</cp:coreProperties>
</file>