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21FF9" w14:textId="77777777" w:rsidR="001679F1" w:rsidRPr="001679F1" w:rsidRDefault="001679F1" w:rsidP="001679F1">
      <w:pPr>
        <w:rPr>
          <w:b/>
          <w:bCs/>
        </w:rPr>
      </w:pPr>
      <w:r w:rsidRPr="001679F1">
        <w:rPr>
          <w:b/>
          <w:bCs/>
        </w:rPr>
        <w:t>Как реализовать тайм-аут для асинхронного запроса, если ответ приходит дольше одной секунды в JavaScript?</w:t>
      </w:r>
    </w:p>
    <w:p w14:paraId="452444CF" w14:textId="77777777" w:rsidR="001679F1" w:rsidRPr="001679F1" w:rsidRDefault="001679F1" w:rsidP="001679F1">
      <w:r w:rsidRPr="001679F1">
        <w:rPr>
          <w:b/>
          <w:bCs/>
        </w:rPr>
        <w:t>Что хотят услышать интервьюеры:</w:t>
      </w:r>
    </w:p>
    <w:p w14:paraId="1B7090F1" w14:textId="77777777" w:rsidR="001679F1" w:rsidRPr="001679F1" w:rsidRDefault="001679F1" w:rsidP="001679F1">
      <w:r w:rsidRPr="001679F1">
        <w:t>Интервьюеры ожидают увидеть понимание работы асинхронных запросов в JavaScript, использование промисов и таймаутов. Кандидат должен продемонстрировать умение обрабатывать ошибки и возвращать значение в случае тайм-аута. Важно также упомянуть о лучшей практике, такой как использование AbortController для отмены запросов.</w:t>
      </w:r>
    </w:p>
    <w:p w14:paraId="48753BED" w14:textId="77777777" w:rsidR="001679F1" w:rsidRPr="001679F1" w:rsidRDefault="001679F1" w:rsidP="001679F1">
      <w:pPr>
        <w:rPr>
          <w:b/>
          <w:bCs/>
        </w:rPr>
      </w:pPr>
      <w:r w:rsidRPr="001679F1">
        <w:rPr>
          <w:b/>
          <w:bCs/>
        </w:rPr>
        <w:t>Пошаговый план реализации тайм-аута для асинхронного запроса</w:t>
      </w:r>
    </w:p>
    <w:p w14:paraId="5488CCC9" w14:textId="77777777" w:rsidR="001679F1" w:rsidRPr="001679F1" w:rsidRDefault="001679F1" w:rsidP="001679F1">
      <w:pPr>
        <w:numPr>
          <w:ilvl w:val="0"/>
          <w:numId w:val="18"/>
        </w:numPr>
      </w:pPr>
      <w:r w:rsidRPr="001679F1">
        <w:rPr>
          <w:b/>
          <w:bCs/>
        </w:rPr>
        <w:t>Создайте асинхронную функцию</w:t>
      </w:r>
      <w:r w:rsidRPr="001679F1">
        <w:t> для выполнения запроса.</w:t>
      </w:r>
    </w:p>
    <w:p w14:paraId="1F25251F" w14:textId="77777777" w:rsidR="001679F1" w:rsidRPr="001679F1" w:rsidRDefault="001679F1" w:rsidP="001679F1">
      <w:pPr>
        <w:numPr>
          <w:ilvl w:val="0"/>
          <w:numId w:val="18"/>
        </w:numPr>
      </w:pPr>
      <w:r w:rsidRPr="001679F1">
        <w:rPr>
          <w:b/>
          <w:bCs/>
        </w:rPr>
        <w:t>Используйте </w:t>
      </w:r>
      <w:r w:rsidRPr="001679F1">
        <w:t>Promise.race() для реализации тайм-аута.</w:t>
      </w:r>
    </w:p>
    <w:p w14:paraId="6F0DD187" w14:textId="77777777" w:rsidR="001679F1" w:rsidRPr="001679F1" w:rsidRDefault="001679F1" w:rsidP="001679F1">
      <w:pPr>
        <w:numPr>
          <w:ilvl w:val="0"/>
          <w:numId w:val="18"/>
        </w:numPr>
      </w:pPr>
      <w:r w:rsidRPr="001679F1">
        <w:rPr>
          <w:b/>
          <w:bCs/>
        </w:rPr>
        <w:t>Создайте новый Promise</w:t>
      </w:r>
      <w:r w:rsidRPr="001679F1">
        <w:t>, который будет завершаться через заданный тайм-аут.</w:t>
      </w:r>
    </w:p>
    <w:p w14:paraId="002C1BE3" w14:textId="77777777" w:rsidR="001679F1" w:rsidRPr="001679F1" w:rsidRDefault="001679F1" w:rsidP="001679F1">
      <w:pPr>
        <w:numPr>
          <w:ilvl w:val="0"/>
          <w:numId w:val="18"/>
        </w:numPr>
      </w:pPr>
      <w:r w:rsidRPr="001679F1">
        <w:rPr>
          <w:b/>
          <w:bCs/>
        </w:rPr>
        <w:t>Обработайте результат</w:t>
      </w:r>
      <w:r w:rsidRPr="001679F1">
        <w:t>: если ответ приходит вовремя, верните его, в противном случае — выбросьте ошибку.</w:t>
      </w:r>
    </w:p>
    <w:p w14:paraId="3736800C" w14:textId="77777777" w:rsidR="001679F1" w:rsidRPr="001679F1" w:rsidRDefault="001679F1" w:rsidP="001679F1">
      <w:pPr>
        <w:rPr>
          <w:b/>
          <w:bCs/>
        </w:rPr>
      </w:pPr>
      <w:r w:rsidRPr="001679F1">
        <w:rPr>
          <w:b/>
          <w:bCs/>
        </w:rPr>
        <w:t>Пример кода</w:t>
      </w:r>
    </w:p>
    <w:p w14:paraId="40DB291F" w14:textId="77777777" w:rsidR="001679F1" w:rsidRPr="001679F1" w:rsidRDefault="001679F1" w:rsidP="001679F1">
      <w:r w:rsidRPr="001679F1">
        <w:rPr>
          <w:i/>
          <w:iCs/>
        </w:rPr>
        <w:t>// Импортируем необходимые библиотеки, если нужно</w:t>
      </w:r>
    </w:p>
    <w:p w14:paraId="32C56D8B" w14:textId="77777777" w:rsidR="001679F1" w:rsidRPr="001679F1" w:rsidRDefault="001679F1" w:rsidP="001679F1">
      <w:r w:rsidRPr="001679F1">
        <w:rPr>
          <w:i/>
          <w:iCs/>
        </w:rPr>
        <w:t>// В данном случае стандартный fetch API</w:t>
      </w:r>
    </w:p>
    <w:p w14:paraId="5B083AD2" w14:textId="77777777" w:rsidR="001679F1" w:rsidRPr="001679F1" w:rsidRDefault="001679F1" w:rsidP="001679F1"/>
    <w:p w14:paraId="65C57582" w14:textId="77777777" w:rsidR="001679F1" w:rsidRPr="001679F1" w:rsidRDefault="001679F1" w:rsidP="001679F1">
      <w:r w:rsidRPr="001679F1">
        <w:t>async function fetchWithTimeout(url, options = {}, timeout = 1000) {</w:t>
      </w:r>
    </w:p>
    <w:p w14:paraId="6339F9A8" w14:textId="77777777" w:rsidR="001679F1" w:rsidRPr="001679F1" w:rsidRDefault="001679F1" w:rsidP="001679F1">
      <w:r w:rsidRPr="001679F1">
        <w:t xml:space="preserve">    </w:t>
      </w:r>
      <w:r w:rsidRPr="001679F1">
        <w:rPr>
          <w:i/>
          <w:iCs/>
        </w:rPr>
        <w:t>// Создаем новый Promise, который завершится через timeout</w:t>
      </w:r>
    </w:p>
    <w:p w14:paraId="422B7E6B" w14:textId="77777777" w:rsidR="001679F1" w:rsidRPr="001679F1" w:rsidRDefault="001679F1" w:rsidP="001679F1">
      <w:r w:rsidRPr="001679F1">
        <w:t xml:space="preserve">    const timeoutPromise = new Promise((_, reject) =&gt; {</w:t>
      </w:r>
    </w:p>
    <w:p w14:paraId="199DA74A" w14:textId="77777777" w:rsidR="001679F1" w:rsidRPr="001679F1" w:rsidRDefault="001679F1" w:rsidP="001679F1">
      <w:r w:rsidRPr="001679F1">
        <w:t xml:space="preserve">        setTimeout(() =&gt; {</w:t>
      </w:r>
    </w:p>
    <w:p w14:paraId="5027823F" w14:textId="77777777" w:rsidR="001679F1" w:rsidRPr="001679F1" w:rsidRDefault="001679F1" w:rsidP="001679F1">
      <w:r w:rsidRPr="001679F1">
        <w:t xml:space="preserve">            reject(new Error('Запрос превысил тайм-аут в 1 секунду'));</w:t>
      </w:r>
    </w:p>
    <w:p w14:paraId="16BC85DA" w14:textId="77777777" w:rsidR="001679F1" w:rsidRPr="001679F1" w:rsidRDefault="001679F1" w:rsidP="001679F1">
      <w:r w:rsidRPr="001679F1">
        <w:t xml:space="preserve">        }, timeout);</w:t>
      </w:r>
    </w:p>
    <w:p w14:paraId="5967C34D" w14:textId="77777777" w:rsidR="001679F1" w:rsidRPr="001679F1" w:rsidRDefault="001679F1" w:rsidP="001679F1">
      <w:r w:rsidRPr="001679F1">
        <w:t xml:space="preserve">    });</w:t>
      </w:r>
    </w:p>
    <w:p w14:paraId="7CBC4945" w14:textId="77777777" w:rsidR="001679F1" w:rsidRPr="001679F1" w:rsidRDefault="001679F1" w:rsidP="001679F1"/>
    <w:p w14:paraId="5E53D646" w14:textId="77777777" w:rsidR="001679F1" w:rsidRPr="001679F1" w:rsidRDefault="001679F1" w:rsidP="001679F1">
      <w:r w:rsidRPr="001679F1">
        <w:t xml:space="preserve">    </w:t>
      </w:r>
      <w:r w:rsidRPr="001679F1">
        <w:rPr>
          <w:i/>
          <w:iCs/>
        </w:rPr>
        <w:t>// Выполняем асинхронный запрос</w:t>
      </w:r>
    </w:p>
    <w:p w14:paraId="51501F29" w14:textId="77777777" w:rsidR="001679F1" w:rsidRPr="001679F1" w:rsidRDefault="001679F1" w:rsidP="001679F1">
      <w:r w:rsidRPr="001679F1">
        <w:t xml:space="preserve">    const fetchPromise = fetch(url, options);</w:t>
      </w:r>
    </w:p>
    <w:p w14:paraId="09C838AC" w14:textId="77777777" w:rsidR="001679F1" w:rsidRPr="001679F1" w:rsidRDefault="001679F1" w:rsidP="001679F1"/>
    <w:p w14:paraId="6132CA9E" w14:textId="77777777" w:rsidR="001679F1" w:rsidRPr="001679F1" w:rsidRDefault="001679F1" w:rsidP="001679F1">
      <w:r w:rsidRPr="001679F1">
        <w:t xml:space="preserve">    </w:t>
      </w:r>
      <w:r w:rsidRPr="001679F1">
        <w:rPr>
          <w:i/>
          <w:iCs/>
        </w:rPr>
        <w:t>// Используем Promise.race для ожидания первого завершившегося Promise</w:t>
      </w:r>
    </w:p>
    <w:p w14:paraId="7493E8B6" w14:textId="77777777" w:rsidR="001679F1" w:rsidRPr="001679F1" w:rsidRDefault="001679F1" w:rsidP="001679F1">
      <w:r w:rsidRPr="001679F1">
        <w:t xml:space="preserve">    return Promise.race([fetchPromise, timeoutPromise])</w:t>
      </w:r>
    </w:p>
    <w:p w14:paraId="69537BBC" w14:textId="77777777" w:rsidR="001679F1" w:rsidRPr="001679F1" w:rsidRDefault="001679F1" w:rsidP="001679F1">
      <w:r w:rsidRPr="001679F1">
        <w:lastRenderedPageBreak/>
        <w:t xml:space="preserve">        .then(response =&gt; {</w:t>
      </w:r>
    </w:p>
    <w:p w14:paraId="42BED19C" w14:textId="77777777" w:rsidR="001679F1" w:rsidRPr="001679F1" w:rsidRDefault="001679F1" w:rsidP="001679F1">
      <w:r w:rsidRPr="001679F1">
        <w:t xml:space="preserve">            if (!response.ok) {</w:t>
      </w:r>
    </w:p>
    <w:p w14:paraId="2D7C203F" w14:textId="77777777" w:rsidR="001679F1" w:rsidRPr="001679F1" w:rsidRDefault="001679F1" w:rsidP="001679F1">
      <w:r w:rsidRPr="001679F1">
        <w:t xml:space="preserve">                throw new Error('Сеть не ответила');</w:t>
      </w:r>
    </w:p>
    <w:p w14:paraId="0DEDCACF" w14:textId="77777777" w:rsidR="001679F1" w:rsidRPr="001679F1" w:rsidRDefault="001679F1" w:rsidP="001679F1">
      <w:r w:rsidRPr="001679F1">
        <w:t xml:space="preserve">            }</w:t>
      </w:r>
    </w:p>
    <w:p w14:paraId="768A2A55" w14:textId="77777777" w:rsidR="001679F1" w:rsidRPr="001679F1" w:rsidRDefault="001679F1" w:rsidP="001679F1">
      <w:r w:rsidRPr="001679F1">
        <w:t xml:space="preserve">            return response.json(); </w:t>
      </w:r>
      <w:r w:rsidRPr="001679F1">
        <w:rPr>
          <w:i/>
          <w:iCs/>
        </w:rPr>
        <w:t>// Парсим ответ как JSON</w:t>
      </w:r>
    </w:p>
    <w:p w14:paraId="2D86F57E" w14:textId="77777777" w:rsidR="001679F1" w:rsidRPr="001679F1" w:rsidRDefault="001679F1" w:rsidP="001679F1">
      <w:r w:rsidRPr="001679F1">
        <w:t xml:space="preserve">        });</w:t>
      </w:r>
    </w:p>
    <w:p w14:paraId="2D84AAEE" w14:textId="77777777" w:rsidR="001679F1" w:rsidRPr="001679F1" w:rsidRDefault="001679F1" w:rsidP="001679F1">
      <w:r w:rsidRPr="001679F1">
        <w:t>}</w:t>
      </w:r>
    </w:p>
    <w:p w14:paraId="559E433A" w14:textId="77777777" w:rsidR="001679F1" w:rsidRPr="001679F1" w:rsidRDefault="001679F1" w:rsidP="001679F1"/>
    <w:p w14:paraId="3385EEF3" w14:textId="77777777" w:rsidR="001679F1" w:rsidRPr="001679F1" w:rsidRDefault="001679F1" w:rsidP="001679F1">
      <w:r w:rsidRPr="001679F1">
        <w:rPr>
          <w:i/>
          <w:iCs/>
        </w:rPr>
        <w:t>// Пример использования:</w:t>
      </w:r>
    </w:p>
    <w:p w14:paraId="342CA2D1" w14:textId="77777777" w:rsidR="001679F1" w:rsidRPr="001679F1" w:rsidRDefault="001679F1" w:rsidP="001679F1">
      <w:r w:rsidRPr="001679F1">
        <w:t>fetchWithTimeout('https://jsonplaceholder.typicode.com/posts')</w:t>
      </w:r>
    </w:p>
    <w:p w14:paraId="2F6EEACB" w14:textId="77777777" w:rsidR="001679F1" w:rsidRPr="001679F1" w:rsidRDefault="001679F1" w:rsidP="001679F1">
      <w:r w:rsidRPr="001679F1">
        <w:t xml:space="preserve">    .then(data =&gt; console.log(data))</w:t>
      </w:r>
    </w:p>
    <w:p w14:paraId="4D32306F" w14:textId="77777777" w:rsidR="001679F1" w:rsidRPr="001679F1" w:rsidRDefault="001679F1" w:rsidP="001679F1">
      <w:r w:rsidRPr="001679F1">
        <w:t xml:space="preserve">    .catch(error =&gt; console.error('Ошибка:', error.message));</w:t>
      </w:r>
    </w:p>
    <w:p w14:paraId="1978DF21" w14:textId="77777777" w:rsidR="001679F1" w:rsidRPr="001679F1" w:rsidRDefault="001679F1" w:rsidP="001679F1">
      <w:pPr>
        <w:rPr>
          <w:b/>
          <w:bCs/>
        </w:rPr>
      </w:pPr>
      <w:r w:rsidRPr="001679F1">
        <w:rPr>
          <w:b/>
          <w:bCs/>
        </w:rPr>
        <w:t>Объяснение кода</w:t>
      </w:r>
    </w:p>
    <w:p w14:paraId="4D14AF6F" w14:textId="77777777" w:rsidR="001679F1" w:rsidRPr="001679F1" w:rsidRDefault="001679F1" w:rsidP="001679F1">
      <w:pPr>
        <w:numPr>
          <w:ilvl w:val="0"/>
          <w:numId w:val="19"/>
        </w:numPr>
      </w:pPr>
      <w:r w:rsidRPr="001679F1">
        <w:rPr>
          <w:b/>
          <w:bCs/>
        </w:rPr>
        <w:t>Promise.race()</w:t>
      </w:r>
      <w:r w:rsidRPr="001679F1">
        <w:t>: берет массив промисов и возвращает первый завершившийся. Это помогает реализовать логику тайм-аута.</w:t>
      </w:r>
    </w:p>
    <w:p w14:paraId="2D9B02E0" w14:textId="77777777" w:rsidR="001679F1" w:rsidRPr="001679F1" w:rsidRDefault="001679F1" w:rsidP="001679F1">
      <w:pPr>
        <w:numPr>
          <w:ilvl w:val="0"/>
          <w:numId w:val="19"/>
        </w:numPr>
      </w:pPr>
      <w:r w:rsidRPr="001679F1">
        <w:rPr>
          <w:b/>
          <w:bCs/>
        </w:rPr>
        <w:t>setTimeout()</w:t>
      </w:r>
      <w:r w:rsidRPr="001679F1">
        <w:t>: устанавливает таймер, который выбрасывает ошибку, если запрос не выполнен вовремя.</w:t>
      </w:r>
    </w:p>
    <w:p w14:paraId="2ECA2524" w14:textId="77777777" w:rsidR="001679F1" w:rsidRPr="001679F1" w:rsidRDefault="001679F1" w:rsidP="001679F1">
      <w:pPr>
        <w:numPr>
          <w:ilvl w:val="0"/>
          <w:numId w:val="19"/>
        </w:numPr>
      </w:pPr>
      <w:r w:rsidRPr="001679F1">
        <w:rPr>
          <w:b/>
          <w:bCs/>
        </w:rPr>
        <w:t>fetch()</w:t>
      </w:r>
      <w:r w:rsidRPr="001679F1">
        <w:t>: выполняет запрос. Если он завершится успешно, результат будет возвращен, иначе будет выброшена ошибка.</w:t>
      </w:r>
    </w:p>
    <w:p w14:paraId="1B6AB6CB" w14:textId="77777777" w:rsidR="00DF5302" w:rsidRPr="001679F1" w:rsidRDefault="00DF5302" w:rsidP="001679F1"/>
    <w:sectPr w:rsidR="00DF5302" w:rsidRPr="001679F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DC588E"/>
    <w:multiLevelType w:val="multilevel"/>
    <w:tmpl w:val="ED86C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5744CB"/>
    <w:multiLevelType w:val="multilevel"/>
    <w:tmpl w:val="CEDA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6"/>
  </w:num>
  <w:num w:numId="18" w16cid:durableId="601227453">
    <w:abstractNumId w:val="9"/>
  </w:num>
  <w:num w:numId="19" w16cid:durableId="810708670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679F1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E067A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2025-12-07T13:22:00Z</dcterms:modified>
</cp:coreProperties>
</file>