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8F100" w14:textId="77777777" w:rsidR="00162130" w:rsidRPr="00162130" w:rsidRDefault="00162130" w:rsidP="00162130">
      <w:pPr>
        <w:rPr>
          <w:b/>
          <w:bCs/>
        </w:rPr>
      </w:pPr>
      <w:r w:rsidRPr="00162130">
        <w:rPr>
          <w:b/>
          <w:bCs/>
        </w:rPr>
        <w:t>Как реализовать функцию auth через колбек в JavaScript</w:t>
      </w:r>
    </w:p>
    <w:p w14:paraId="7A2F318A" w14:textId="77777777" w:rsidR="00162130" w:rsidRPr="00162130" w:rsidRDefault="00162130" w:rsidP="00162130">
      <w:r w:rsidRPr="00162130">
        <w:rPr>
          <w:b/>
          <w:bCs/>
        </w:rPr>
        <w:t>Что хотят услышать интервьюеры:</w:t>
      </w:r>
      <w:r w:rsidRPr="00162130">
        <w:br/>
        <w:t>Интервьюеры ожидают увидеть понимание работы с асинхронным кодом в JavaScript, включая использование колбеков. Они хотят, чтобы кандидат продемонстрировал способность организовать код, обеспечивая читаемость и обработку ошибок. Также важно показать знание процесса аутентификации и как реализовать его через колбеки.</w:t>
      </w:r>
    </w:p>
    <w:p w14:paraId="7F8C7470" w14:textId="77777777" w:rsidR="00162130" w:rsidRPr="00162130" w:rsidRDefault="00162130" w:rsidP="00162130">
      <w:pPr>
        <w:rPr>
          <w:b/>
          <w:bCs/>
        </w:rPr>
      </w:pPr>
      <w:r w:rsidRPr="00162130">
        <w:rPr>
          <w:b/>
          <w:bCs/>
        </w:rPr>
        <w:t>Пошаговый план реализации функции auth через колбек</w:t>
      </w:r>
    </w:p>
    <w:p w14:paraId="4A5BEFE3" w14:textId="77777777" w:rsidR="00162130" w:rsidRPr="00162130" w:rsidRDefault="00162130" w:rsidP="00162130">
      <w:pPr>
        <w:numPr>
          <w:ilvl w:val="0"/>
          <w:numId w:val="19"/>
        </w:numPr>
      </w:pPr>
      <w:r w:rsidRPr="00162130">
        <w:rPr>
          <w:b/>
          <w:bCs/>
        </w:rPr>
        <w:t>Создание функции auth</w:t>
      </w:r>
      <w:r w:rsidRPr="00162130">
        <w:t>: Определите функцию, которая будет принимать параметры – данные для аутентификации (например, имя пользователя и пароль) и колбек.</w:t>
      </w:r>
    </w:p>
    <w:p w14:paraId="440EB367" w14:textId="77777777" w:rsidR="00162130" w:rsidRPr="00162130" w:rsidRDefault="00162130" w:rsidP="00162130">
      <w:pPr>
        <w:numPr>
          <w:ilvl w:val="0"/>
          <w:numId w:val="19"/>
        </w:numPr>
      </w:pPr>
      <w:r w:rsidRPr="00162130">
        <w:rPr>
          <w:b/>
          <w:bCs/>
        </w:rPr>
        <w:t>Имитирование запроса к серверу</w:t>
      </w:r>
      <w:r w:rsidRPr="00162130">
        <w:t>: Используйте setTimeout для имитации задержки, как будто вы отправляете запрос на сервер.</w:t>
      </w:r>
    </w:p>
    <w:p w14:paraId="03054B64" w14:textId="77777777" w:rsidR="00162130" w:rsidRPr="00162130" w:rsidRDefault="00162130" w:rsidP="00162130">
      <w:pPr>
        <w:numPr>
          <w:ilvl w:val="0"/>
          <w:numId w:val="19"/>
        </w:numPr>
      </w:pPr>
      <w:r w:rsidRPr="00162130">
        <w:rPr>
          <w:b/>
          <w:bCs/>
        </w:rPr>
        <w:t>Проверка данных</w:t>
      </w:r>
      <w:r w:rsidRPr="00162130">
        <w:t>: Внутри функции проверяйте, правильные ли данные были переданы.</w:t>
      </w:r>
    </w:p>
    <w:p w14:paraId="7D29EE0D" w14:textId="77777777" w:rsidR="00162130" w:rsidRPr="00162130" w:rsidRDefault="00162130" w:rsidP="00162130">
      <w:pPr>
        <w:numPr>
          <w:ilvl w:val="0"/>
          <w:numId w:val="19"/>
        </w:numPr>
      </w:pPr>
      <w:r w:rsidRPr="00162130">
        <w:rPr>
          <w:b/>
          <w:bCs/>
        </w:rPr>
        <w:t>Вызов колбека</w:t>
      </w:r>
      <w:r w:rsidRPr="00162130">
        <w:t>: В зависимости от результата проверки вызывайте колбек с соответствующими аргументами (например, ошибку или успешный ответ).</w:t>
      </w:r>
    </w:p>
    <w:p w14:paraId="4C9E67CE" w14:textId="77777777" w:rsidR="00162130" w:rsidRPr="00162130" w:rsidRDefault="00162130" w:rsidP="00162130">
      <w:pPr>
        <w:rPr>
          <w:b/>
          <w:bCs/>
          <w:lang w:val="en-US"/>
        </w:rPr>
      </w:pPr>
      <w:r w:rsidRPr="00162130">
        <w:rPr>
          <w:b/>
          <w:bCs/>
        </w:rPr>
        <w:t>Пример</w:t>
      </w:r>
      <w:r w:rsidRPr="00162130">
        <w:rPr>
          <w:b/>
          <w:bCs/>
          <w:lang w:val="en-US"/>
        </w:rPr>
        <w:t xml:space="preserve"> </w:t>
      </w:r>
      <w:r w:rsidRPr="00162130">
        <w:rPr>
          <w:b/>
          <w:bCs/>
        </w:rPr>
        <w:t>кода</w:t>
      </w:r>
    </w:p>
    <w:p w14:paraId="740116C9" w14:textId="77777777" w:rsidR="00162130" w:rsidRPr="00162130" w:rsidRDefault="00162130" w:rsidP="00162130">
      <w:pPr>
        <w:rPr>
          <w:lang w:val="en-US"/>
        </w:rPr>
      </w:pPr>
      <w:r w:rsidRPr="00162130">
        <w:rPr>
          <w:lang w:val="en-US"/>
        </w:rPr>
        <w:t>function auth(username, password, callback) {</w:t>
      </w:r>
    </w:p>
    <w:p w14:paraId="68D40BC3" w14:textId="77777777" w:rsidR="00162130" w:rsidRPr="00162130" w:rsidRDefault="00162130" w:rsidP="00162130">
      <w:r w:rsidRPr="00162130">
        <w:rPr>
          <w:lang w:val="en-US"/>
        </w:rPr>
        <w:t xml:space="preserve">    </w:t>
      </w:r>
      <w:r w:rsidRPr="00162130">
        <w:rPr>
          <w:i/>
          <w:iCs/>
        </w:rPr>
        <w:t>// Имитируем запрос к серверу</w:t>
      </w:r>
    </w:p>
    <w:p w14:paraId="29D423AA" w14:textId="77777777" w:rsidR="00162130" w:rsidRPr="00162130" w:rsidRDefault="00162130" w:rsidP="00162130">
      <w:r w:rsidRPr="00162130">
        <w:t xml:space="preserve">    setTimeout(() =&gt; {</w:t>
      </w:r>
    </w:p>
    <w:p w14:paraId="4A68F2D8" w14:textId="77777777" w:rsidR="00162130" w:rsidRPr="00162130" w:rsidRDefault="00162130" w:rsidP="00162130">
      <w:r w:rsidRPr="00162130">
        <w:t xml:space="preserve">        </w:t>
      </w:r>
      <w:r w:rsidRPr="00162130">
        <w:rPr>
          <w:i/>
          <w:iCs/>
        </w:rPr>
        <w:t>// Пример проверки данных</w:t>
      </w:r>
    </w:p>
    <w:p w14:paraId="37392A40" w14:textId="77777777" w:rsidR="00162130" w:rsidRPr="00162130" w:rsidRDefault="00162130" w:rsidP="00162130">
      <w:r w:rsidRPr="00162130">
        <w:t xml:space="preserve">        const validUsername = 'user';</w:t>
      </w:r>
    </w:p>
    <w:p w14:paraId="2716B4AA" w14:textId="77777777" w:rsidR="00162130" w:rsidRPr="00162130" w:rsidRDefault="00162130" w:rsidP="00162130">
      <w:pPr>
        <w:rPr>
          <w:lang w:val="en-US"/>
        </w:rPr>
      </w:pPr>
      <w:r w:rsidRPr="00162130">
        <w:t xml:space="preserve">        </w:t>
      </w:r>
      <w:r w:rsidRPr="00162130">
        <w:rPr>
          <w:lang w:val="en-US"/>
        </w:rPr>
        <w:t>const validPassword = 'pass';</w:t>
      </w:r>
    </w:p>
    <w:p w14:paraId="2D1DA850" w14:textId="77777777" w:rsidR="00162130" w:rsidRPr="00162130" w:rsidRDefault="00162130" w:rsidP="00162130">
      <w:pPr>
        <w:rPr>
          <w:lang w:val="en-US"/>
        </w:rPr>
      </w:pPr>
    </w:p>
    <w:p w14:paraId="65CED4A2" w14:textId="77777777" w:rsidR="00162130" w:rsidRPr="00162130" w:rsidRDefault="00162130" w:rsidP="00162130">
      <w:pPr>
        <w:rPr>
          <w:lang w:val="en-US"/>
        </w:rPr>
      </w:pPr>
      <w:r w:rsidRPr="00162130">
        <w:rPr>
          <w:lang w:val="en-US"/>
        </w:rPr>
        <w:t xml:space="preserve">        if (username === validUsername &amp;&amp; password === validPassword) {</w:t>
      </w:r>
    </w:p>
    <w:p w14:paraId="4AC0474F" w14:textId="77777777" w:rsidR="00162130" w:rsidRPr="00162130" w:rsidRDefault="00162130" w:rsidP="00162130">
      <w:r w:rsidRPr="00162130">
        <w:rPr>
          <w:lang w:val="en-US"/>
        </w:rPr>
        <w:t xml:space="preserve">            </w:t>
      </w:r>
      <w:r w:rsidRPr="00162130">
        <w:rPr>
          <w:i/>
          <w:iCs/>
        </w:rPr>
        <w:t>// Успех: вызываем колбек с null (нет ошибки) и объектом пользователя</w:t>
      </w:r>
    </w:p>
    <w:p w14:paraId="4D7C7039" w14:textId="77777777" w:rsidR="00162130" w:rsidRPr="00162130" w:rsidRDefault="00162130" w:rsidP="00162130">
      <w:pPr>
        <w:rPr>
          <w:lang w:val="en-US"/>
        </w:rPr>
      </w:pPr>
      <w:r w:rsidRPr="00162130">
        <w:t xml:space="preserve">            </w:t>
      </w:r>
      <w:r w:rsidRPr="00162130">
        <w:rPr>
          <w:lang w:val="en-US"/>
        </w:rPr>
        <w:t>callback(null, { username: validUsername });</w:t>
      </w:r>
    </w:p>
    <w:p w14:paraId="39EA2255" w14:textId="77777777" w:rsidR="00162130" w:rsidRPr="00162130" w:rsidRDefault="00162130" w:rsidP="00162130">
      <w:pPr>
        <w:rPr>
          <w:lang w:val="en-US"/>
        </w:rPr>
      </w:pPr>
      <w:r w:rsidRPr="00162130">
        <w:rPr>
          <w:lang w:val="en-US"/>
        </w:rPr>
        <w:t xml:space="preserve">        } else {</w:t>
      </w:r>
    </w:p>
    <w:p w14:paraId="6633F8BC" w14:textId="77777777" w:rsidR="00162130" w:rsidRPr="00162130" w:rsidRDefault="00162130" w:rsidP="00162130">
      <w:r w:rsidRPr="00162130">
        <w:rPr>
          <w:lang w:val="en-US"/>
        </w:rPr>
        <w:t xml:space="preserve">            </w:t>
      </w:r>
      <w:r w:rsidRPr="00162130">
        <w:rPr>
          <w:i/>
          <w:iCs/>
        </w:rPr>
        <w:t>// Ошибка: вызываем колбек с сообщением об ошибке</w:t>
      </w:r>
    </w:p>
    <w:p w14:paraId="72DA26AD" w14:textId="77777777" w:rsidR="00162130" w:rsidRPr="00162130" w:rsidRDefault="00162130" w:rsidP="00162130">
      <w:r w:rsidRPr="00162130">
        <w:t xml:space="preserve">            callback('Invalid username or password');</w:t>
      </w:r>
    </w:p>
    <w:p w14:paraId="360AA7A5" w14:textId="77777777" w:rsidR="00162130" w:rsidRPr="00162130" w:rsidRDefault="00162130" w:rsidP="00162130">
      <w:r w:rsidRPr="00162130">
        <w:t xml:space="preserve">        }</w:t>
      </w:r>
    </w:p>
    <w:p w14:paraId="51CE34E4" w14:textId="77777777" w:rsidR="00162130" w:rsidRPr="00162130" w:rsidRDefault="00162130" w:rsidP="00162130">
      <w:r w:rsidRPr="00162130">
        <w:lastRenderedPageBreak/>
        <w:t xml:space="preserve">    }, 1000); </w:t>
      </w:r>
      <w:r w:rsidRPr="00162130">
        <w:rPr>
          <w:i/>
          <w:iCs/>
        </w:rPr>
        <w:t>// 1 секунда задержки</w:t>
      </w:r>
    </w:p>
    <w:p w14:paraId="6ECFE166" w14:textId="77777777" w:rsidR="00162130" w:rsidRPr="00162130" w:rsidRDefault="00162130" w:rsidP="00162130">
      <w:r w:rsidRPr="00162130">
        <w:t>}</w:t>
      </w:r>
    </w:p>
    <w:p w14:paraId="3806E657" w14:textId="77777777" w:rsidR="00162130" w:rsidRPr="00162130" w:rsidRDefault="00162130" w:rsidP="00162130"/>
    <w:p w14:paraId="7BBF5AD0" w14:textId="77777777" w:rsidR="00162130" w:rsidRPr="00162130" w:rsidRDefault="00162130" w:rsidP="00162130">
      <w:r w:rsidRPr="00162130">
        <w:rPr>
          <w:i/>
          <w:iCs/>
        </w:rPr>
        <w:t>// Пример использования функции auth</w:t>
      </w:r>
    </w:p>
    <w:p w14:paraId="770BDB24" w14:textId="77777777" w:rsidR="00162130" w:rsidRPr="00162130" w:rsidRDefault="00162130" w:rsidP="00162130">
      <w:r w:rsidRPr="00162130">
        <w:t>auth('user', 'pass', (error, user) =&gt; {</w:t>
      </w:r>
    </w:p>
    <w:p w14:paraId="1CE2DE67" w14:textId="77777777" w:rsidR="00162130" w:rsidRPr="00162130" w:rsidRDefault="00162130" w:rsidP="00162130">
      <w:r w:rsidRPr="00162130">
        <w:t xml:space="preserve">    if (error) {</w:t>
      </w:r>
    </w:p>
    <w:p w14:paraId="467AE5AB" w14:textId="77777777" w:rsidR="00162130" w:rsidRPr="00162130" w:rsidRDefault="00162130" w:rsidP="00162130">
      <w:r w:rsidRPr="00162130">
        <w:t xml:space="preserve">        console.error(error); </w:t>
      </w:r>
      <w:r w:rsidRPr="00162130">
        <w:rPr>
          <w:i/>
          <w:iCs/>
        </w:rPr>
        <w:t>// Обработка ошибки</w:t>
      </w:r>
    </w:p>
    <w:p w14:paraId="73C99933" w14:textId="77777777" w:rsidR="00162130" w:rsidRPr="00162130" w:rsidRDefault="00162130" w:rsidP="00162130">
      <w:r w:rsidRPr="00162130">
        <w:t xml:space="preserve">    } else {</w:t>
      </w:r>
    </w:p>
    <w:p w14:paraId="18072FB1" w14:textId="77777777" w:rsidR="00162130" w:rsidRPr="00162130" w:rsidRDefault="00162130" w:rsidP="00162130">
      <w:r w:rsidRPr="00162130">
        <w:t xml:space="preserve">        console.log('Authenticated user:', user); </w:t>
      </w:r>
      <w:r w:rsidRPr="00162130">
        <w:rPr>
          <w:i/>
          <w:iCs/>
        </w:rPr>
        <w:t>// Успешная аутентификация</w:t>
      </w:r>
    </w:p>
    <w:p w14:paraId="66BD5E02" w14:textId="77777777" w:rsidR="00162130" w:rsidRPr="00162130" w:rsidRDefault="00162130" w:rsidP="00162130">
      <w:r w:rsidRPr="00162130">
        <w:t xml:space="preserve">    }</w:t>
      </w:r>
    </w:p>
    <w:p w14:paraId="09CC6239" w14:textId="77777777" w:rsidR="00162130" w:rsidRPr="00162130" w:rsidRDefault="00162130" w:rsidP="00162130">
      <w:r w:rsidRPr="00162130">
        <w:t>});</w:t>
      </w:r>
    </w:p>
    <w:p w14:paraId="00E0E2FA" w14:textId="77777777" w:rsidR="00162130" w:rsidRPr="00162130" w:rsidRDefault="00162130" w:rsidP="00162130">
      <w:pPr>
        <w:rPr>
          <w:b/>
          <w:bCs/>
        </w:rPr>
      </w:pPr>
      <w:r w:rsidRPr="00162130">
        <w:rPr>
          <w:b/>
          <w:bCs/>
        </w:rPr>
        <w:t>Тестирование функции</w:t>
      </w:r>
    </w:p>
    <w:p w14:paraId="4E70421F" w14:textId="77777777" w:rsidR="00162130" w:rsidRPr="00162130" w:rsidRDefault="00162130" w:rsidP="00162130">
      <w:r w:rsidRPr="00162130">
        <w:rPr>
          <w:i/>
          <w:iCs/>
        </w:rPr>
        <w:t>// Тесты для функции auth</w:t>
      </w:r>
    </w:p>
    <w:p w14:paraId="43A58D08" w14:textId="77777777" w:rsidR="00162130" w:rsidRPr="00162130" w:rsidRDefault="00162130" w:rsidP="00162130">
      <w:r w:rsidRPr="00162130">
        <w:t>auth('user', 'pass', (error, user) =&gt; {</w:t>
      </w:r>
    </w:p>
    <w:p w14:paraId="4120552E" w14:textId="77777777" w:rsidR="00162130" w:rsidRPr="00162130" w:rsidRDefault="00162130" w:rsidP="00162130">
      <w:r w:rsidRPr="00162130">
        <w:t xml:space="preserve">    console.log(error ? error : 'Authenticated: ' + JSON.stringify(user)); </w:t>
      </w:r>
      <w:r w:rsidRPr="00162130">
        <w:rPr>
          <w:i/>
          <w:iCs/>
        </w:rPr>
        <w:t>// Ожидаем успешную аутентификацию</w:t>
      </w:r>
    </w:p>
    <w:p w14:paraId="1070A76C" w14:textId="77777777" w:rsidR="00162130" w:rsidRPr="00162130" w:rsidRDefault="00162130" w:rsidP="00162130">
      <w:r w:rsidRPr="00162130">
        <w:t>});</w:t>
      </w:r>
    </w:p>
    <w:p w14:paraId="4CD38851" w14:textId="77777777" w:rsidR="00162130" w:rsidRPr="00162130" w:rsidRDefault="00162130" w:rsidP="00162130"/>
    <w:p w14:paraId="6A215A19" w14:textId="77777777" w:rsidR="00162130" w:rsidRPr="00162130" w:rsidRDefault="00162130" w:rsidP="00162130">
      <w:r w:rsidRPr="00162130">
        <w:t>auth('wrongUser', 'wrongPass', (error, user) =&gt; {</w:t>
      </w:r>
    </w:p>
    <w:p w14:paraId="1C8A66A6" w14:textId="77777777" w:rsidR="00162130" w:rsidRPr="00162130" w:rsidRDefault="00162130" w:rsidP="00162130">
      <w:r w:rsidRPr="00162130">
        <w:t xml:space="preserve">    console.log(error ? error : 'Authenticated: ' + JSON.stringify(user)); </w:t>
      </w:r>
      <w:r w:rsidRPr="00162130">
        <w:rPr>
          <w:i/>
          <w:iCs/>
        </w:rPr>
        <w:t>// Ожидаем ошибку</w:t>
      </w:r>
    </w:p>
    <w:p w14:paraId="0490A18F" w14:textId="77777777" w:rsidR="00162130" w:rsidRPr="00162130" w:rsidRDefault="00162130" w:rsidP="00162130">
      <w:r w:rsidRPr="00162130">
        <w:t>});</w:t>
      </w:r>
    </w:p>
    <w:p w14:paraId="1B6AB6CB" w14:textId="77777777" w:rsidR="00DF5302" w:rsidRPr="00162130" w:rsidRDefault="00DF5302" w:rsidP="00162130"/>
    <w:sectPr w:rsidR="00DF5302" w:rsidRPr="001621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337A6A"/>
    <w:multiLevelType w:val="multilevel"/>
    <w:tmpl w:val="1A40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29822467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130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80839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2025-12-08T10:15:00Z</dcterms:modified>
</cp:coreProperties>
</file>