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D6F3" w14:textId="77777777" w:rsidR="002A1C3F" w:rsidRPr="002A1C3F" w:rsidRDefault="002A1C3F" w:rsidP="002A1C3F">
      <w:pPr>
        <w:rPr>
          <w:b/>
          <w:bCs/>
        </w:rPr>
      </w:pPr>
      <w:r w:rsidRPr="002A1C3F">
        <w:rPr>
          <w:b/>
          <w:bCs/>
        </w:rPr>
        <w:t>Как реализовать функцию compose, принимающую неограниченное количество функций и аргументов и вызывающую их по цепочке</w:t>
      </w:r>
    </w:p>
    <w:p w14:paraId="46F0FCD2" w14:textId="77777777" w:rsidR="002A1C3F" w:rsidRPr="002A1C3F" w:rsidRDefault="002A1C3F" w:rsidP="002A1C3F">
      <w:r w:rsidRPr="002A1C3F">
        <w:rPr>
          <w:b/>
          <w:bCs/>
        </w:rPr>
        <w:t>Что хотят услышать интервьюеры:</w:t>
      </w:r>
    </w:p>
    <w:p w14:paraId="261FD104" w14:textId="77777777" w:rsidR="002A1C3F" w:rsidRPr="002A1C3F" w:rsidRDefault="002A1C3F" w:rsidP="002A1C3F">
      <w:r w:rsidRPr="002A1C3F">
        <w:t>Интервьюеры ожидают увидеть понимание функционального программирования, умение создавать высококачественный и чистый код. Важно продемонстрировать способность совмещать функции в цепочку, обрабатывать аргументы и возвращать корректные результаты. Ожидается, что кандидат учтет гибкость реализации, а также обработку ошибок.</w:t>
      </w:r>
    </w:p>
    <w:p w14:paraId="2DA2604B" w14:textId="77777777" w:rsidR="002A1C3F" w:rsidRPr="002A1C3F" w:rsidRDefault="002A1C3F" w:rsidP="002A1C3F">
      <w:pPr>
        <w:rPr>
          <w:b/>
          <w:bCs/>
        </w:rPr>
      </w:pPr>
      <w:r w:rsidRPr="002A1C3F">
        <w:rPr>
          <w:b/>
          <w:bCs/>
        </w:rPr>
        <w:t>Пошаговый план реализации функции </w:t>
      </w:r>
      <w:r w:rsidRPr="002A1C3F">
        <w:t>compose</w:t>
      </w:r>
    </w:p>
    <w:p w14:paraId="4954EEEB" w14:textId="77777777" w:rsidR="002A1C3F" w:rsidRPr="002A1C3F" w:rsidRDefault="002A1C3F" w:rsidP="002A1C3F">
      <w:pPr>
        <w:numPr>
          <w:ilvl w:val="0"/>
          <w:numId w:val="10"/>
        </w:numPr>
      </w:pPr>
      <w:r w:rsidRPr="002A1C3F">
        <w:rPr>
          <w:b/>
          <w:bCs/>
        </w:rPr>
        <w:t>Определение функции</w:t>
      </w:r>
      <w:r w:rsidRPr="002A1C3F">
        <w:t>: Создаем функцию compose, которая принимает неограниченное количество функций в качестве аргументов.</w:t>
      </w:r>
    </w:p>
    <w:p w14:paraId="5A5E86C2" w14:textId="77777777" w:rsidR="002A1C3F" w:rsidRPr="002A1C3F" w:rsidRDefault="002A1C3F" w:rsidP="002A1C3F">
      <w:pPr>
        <w:numPr>
          <w:ilvl w:val="0"/>
          <w:numId w:val="10"/>
        </w:numPr>
      </w:pPr>
      <w:r w:rsidRPr="002A1C3F">
        <w:rPr>
          <w:b/>
          <w:bCs/>
        </w:rPr>
        <w:t>Обработка аргументов</w:t>
      </w:r>
      <w:r w:rsidRPr="002A1C3F">
        <w:t>: Используем arguments или оператор ..., чтобы получить массив функций.</w:t>
      </w:r>
    </w:p>
    <w:p w14:paraId="7764B510" w14:textId="77777777" w:rsidR="002A1C3F" w:rsidRPr="002A1C3F" w:rsidRDefault="002A1C3F" w:rsidP="002A1C3F">
      <w:pPr>
        <w:numPr>
          <w:ilvl w:val="0"/>
          <w:numId w:val="10"/>
        </w:numPr>
      </w:pPr>
      <w:r w:rsidRPr="002A1C3F">
        <w:rPr>
          <w:b/>
          <w:bCs/>
        </w:rPr>
        <w:t>Создание основного функционала</w:t>
      </w:r>
      <w:r w:rsidRPr="002A1C3F">
        <w:t>: Реализуем логику, которая будет вызывать функции по цепочке, начиная с последней и передавая результат предыдущей функции в следующую.</w:t>
      </w:r>
    </w:p>
    <w:p w14:paraId="6D8318ED" w14:textId="77777777" w:rsidR="002A1C3F" w:rsidRPr="002A1C3F" w:rsidRDefault="002A1C3F" w:rsidP="002A1C3F">
      <w:pPr>
        <w:numPr>
          <w:ilvl w:val="0"/>
          <w:numId w:val="10"/>
        </w:numPr>
      </w:pPr>
      <w:r w:rsidRPr="002A1C3F">
        <w:rPr>
          <w:b/>
          <w:bCs/>
        </w:rPr>
        <w:t>Возврат функции</w:t>
      </w:r>
      <w:r w:rsidRPr="002A1C3F">
        <w:t>: Функция compose должна возвращать новую функцию, которая принимает начальные аргументы и запускает цепочку вызовов.</w:t>
      </w:r>
    </w:p>
    <w:p w14:paraId="59602E83" w14:textId="77777777" w:rsidR="002A1C3F" w:rsidRPr="002A1C3F" w:rsidRDefault="002A1C3F" w:rsidP="002A1C3F">
      <w:pPr>
        <w:rPr>
          <w:b/>
          <w:bCs/>
        </w:rPr>
      </w:pPr>
      <w:r w:rsidRPr="002A1C3F">
        <w:rPr>
          <w:b/>
          <w:bCs/>
        </w:rPr>
        <w:t>Реализация кода</w:t>
      </w:r>
    </w:p>
    <w:p w14:paraId="59E53F84" w14:textId="77777777" w:rsidR="002A1C3F" w:rsidRPr="002A1C3F" w:rsidRDefault="002A1C3F" w:rsidP="002A1C3F">
      <w:r w:rsidRPr="002A1C3F">
        <w:t>function compose(...funcs) {</w:t>
      </w:r>
    </w:p>
    <w:p w14:paraId="4AC28252" w14:textId="77777777" w:rsidR="002A1C3F" w:rsidRPr="002A1C3F" w:rsidRDefault="002A1C3F" w:rsidP="002A1C3F">
      <w:r w:rsidRPr="002A1C3F">
        <w:t xml:space="preserve">    return function(...args) {</w:t>
      </w:r>
    </w:p>
    <w:p w14:paraId="230E55B0" w14:textId="77777777" w:rsidR="002A1C3F" w:rsidRPr="002A1C3F" w:rsidRDefault="002A1C3F" w:rsidP="002A1C3F">
      <w:r w:rsidRPr="002A1C3F">
        <w:t xml:space="preserve">        </w:t>
      </w:r>
      <w:r w:rsidRPr="002A1C3F">
        <w:rPr>
          <w:i/>
          <w:iCs/>
        </w:rPr>
        <w:t>// Начинаем с последней функции</w:t>
      </w:r>
    </w:p>
    <w:p w14:paraId="77FA08DE" w14:textId="77777777" w:rsidR="002A1C3F" w:rsidRPr="002A1C3F" w:rsidRDefault="002A1C3F" w:rsidP="002A1C3F">
      <w:r w:rsidRPr="002A1C3F">
        <w:t xml:space="preserve">        return funcs.reduceRight((acc, fn) =&gt; {</w:t>
      </w:r>
    </w:p>
    <w:p w14:paraId="4E3314E0" w14:textId="77777777" w:rsidR="002A1C3F" w:rsidRPr="002A1C3F" w:rsidRDefault="002A1C3F" w:rsidP="002A1C3F">
      <w:r w:rsidRPr="002A1C3F">
        <w:t xml:space="preserve">            </w:t>
      </w:r>
      <w:r w:rsidRPr="002A1C3F">
        <w:rPr>
          <w:i/>
          <w:iCs/>
        </w:rPr>
        <w:t>// Вызываем функцию и передаем ей результат предыдущего вызова</w:t>
      </w:r>
    </w:p>
    <w:p w14:paraId="18B4A254" w14:textId="77777777" w:rsidR="002A1C3F" w:rsidRPr="002A1C3F" w:rsidRDefault="002A1C3F" w:rsidP="002A1C3F">
      <w:r w:rsidRPr="002A1C3F">
        <w:t xml:space="preserve">            return fn(acc);</w:t>
      </w:r>
    </w:p>
    <w:p w14:paraId="64C438E5" w14:textId="77777777" w:rsidR="002A1C3F" w:rsidRPr="002A1C3F" w:rsidRDefault="002A1C3F" w:rsidP="002A1C3F">
      <w:r w:rsidRPr="002A1C3F">
        <w:t xml:space="preserve">        }, args);</w:t>
      </w:r>
    </w:p>
    <w:p w14:paraId="56C794DD" w14:textId="77777777" w:rsidR="002A1C3F" w:rsidRPr="002A1C3F" w:rsidRDefault="002A1C3F" w:rsidP="002A1C3F">
      <w:r w:rsidRPr="002A1C3F">
        <w:t xml:space="preserve">    };</w:t>
      </w:r>
    </w:p>
    <w:p w14:paraId="41A6BCCC" w14:textId="77777777" w:rsidR="002A1C3F" w:rsidRPr="002A1C3F" w:rsidRDefault="002A1C3F" w:rsidP="002A1C3F">
      <w:r w:rsidRPr="002A1C3F">
        <w:t>}</w:t>
      </w:r>
    </w:p>
    <w:p w14:paraId="34A5C822" w14:textId="77777777" w:rsidR="002A1C3F" w:rsidRPr="002A1C3F" w:rsidRDefault="002A1C3F" w:rsidP="002A1C3F"/>
    <w:p w14:paraId="56FB9B04" w14:textId="77777777" w:rsidR="002A1C3F" w:rsidRPr="002A1C3F" w:rsidRDefault="002A1C3F" w:rsidP="002A1C3F">
      <w:r w:rsidRPr="002A1C3F">
        <w:rPr>
          <w:i/>
          <w:iCs/>
        </w:rPr>
        <w:t>// Примеры функций для тестирования</w:t>
      </w:r>
    </w:p>
    <w:p w14:paraId="0D76BA0E" w14:textId="77777777" w:rsidR="002A1C3F" w:rsidRPr="002A1C3F" w:rsidRDefault="002A1C3F" w:rsidP="002A1C3F">
      <w:r w:rsidRPr="002A1C3F">
        <w:t>const add = (x) =&gt; x + 1;</w:t>
      </w:r>
    </w:p>
    <w:p w14:paraId="1ECC5725" w14:textId="77777777" w:rsidR="002A1C3F" w:rsidRPr="002A1C3F" w:rsidRDefault="002A1C3F" w:rsidP="002A1C3F">
      <w:r w:rsidRPr="002A1C3F">
        <w:t>const multiply = (x) =&gt; x * 2;</w:t>
      </w:r>
    </w:p>
    <w:p w14:paraId="2037F8CA" w14:textId="77777777" w:rsidR="002A1C3F" w:rsidRPr="002A1C3F" w:rsidRDefault="002A1C3F" w:rsidP="002A1C3F"/>
    <w:p w14:paraId="1E5028C3" w14:textId="77777777" w:rsidR="002A1C3F" w:rsidRPr="002A1C3F" w:rsidRDefault="002A1C3F" w:rsidP="002A1C3F">
      <w:r w:rsidRPr="002A1C3F">
        <w:rPr>
          <w:i/>
          <w:iCs/>
        </w:rPr>
        <w:lastRenderedPageBreak/>
        <w:t>// Создаем составную функцию</w:t>
      </w:r>
    </w:p>
    <w:p w14:paraId="04389058" w14:textId="77777777" w:rsidR="002A1C3F" w:rsidRPr="002A1C3F" w:rsidRDefault="002A1C3F" w:rsidP="002A1C3F">
      <w:r w:rsidRPr="002A1C3F">
        <w:t>const composedFunction = compose(multiply, add);</w:t>
      </w:r>
    </w:p>
    <w:p w14:paraId="090628BC" w14:textId="77777777" w:rsidR="002A1C3F" w:rsidRPr="002A1C3F" w:rsidRDefault="002A1C3F" w:rsidP="002A1C3F"/>
    <w:p w14:paraId="4C556094" w14:textId="77777777" w:rsidR="002A1C3F" w:rsidRPr="002A1C3F" w:rsidRDefault="002A1C3F" w:rsidP="002A1C3F">
      <w:r w:rsidRPr="002A1C3F">
        <w:rPr>
          <w:i/>
          <w:iCs/>
        </w:rPr>
        <w:t>// Примеры вызова</w:t>
      </w:r>
    </w:p>
    <w:p w14:paraId="0266F505" w14:textId="77777777" w:rsidR="002A1C3F" w:rsidRPr="002A1C3F" w:rsidRDefault="002A1C3F" w:rsidP="002A1C3F">
      <w:r w:rsidRPr="002A1C3F">
        <w:t xml:space="preserve">console.log(composedFunction(2)); </w:t>
      </w:r>
      <w:r w:rsidRPr="002A1C3F">
        <w:rPr>
          <w:i/>
          <w:iCs/>
        </w:rPr>
        <w:t>// (2 + 1) * 2 = 6</w:t>
      </w:r>
    </w:p>
    <w:p w14:paraId="42D27FD5" w14:textId="77777777" w:rsidR="002A1C3F" w:rsidRPr="002A1C3F" w:rsidRDefault="002A1C3F" w:rsidP="002A1C3F">
      <w:r w:rsidRPr="002A1C3F">
        <w:t xml:space="preserve">console.log(composedFunction(3)); </w:t>
      </w:r>
      <w:r w:rsidRPr="002A1C3F">
        <w:rPr>
          <w:i/>
          <w:iCs/>
        </w:rPr>
        <w:t>// (3 + 1) * 2 = 8</w:t>
      </w:r>
    </w:p>
    <w:p w14:paraId="207EDF02" w14:textId="77777777" w:rsidR="002A1C3F" w:rsidRPr="002A1C3F" w:rsidRDefault="002A1C3F" w:rsidP="002A1C3F">
      <w:pPr>
        <w:rPr>
          <w:b/>
          <w:bCs/>
        </w:rPr>
      </w:pPr>
      <w:r w:rsidRPr="002A1C3F">
        <w:rPr>
          <w:b/>
          <w:bCs/>
        </w:rPr>
        <w:t>Примеры тестов</w:t>
      </w:r>
    </w:p>
    <w:p w14:paraId="3E3E04ED" w14:textId="77777777" w:rsidR="002A1C3F" w:rsidRPr="002A1C3F" w:rsidRDefault="002A1C3F" w:rsidP="002A1C3F">
      <w:r w:rsidRPr="002A1C3F">
        <w:rPr>
          <w:i/>
          <w:iCs/>
        </w:rPr>
        <w:t>// Тесты для проверки работы функции</w:t>
      </w:r>
    </w:p>
    <w:p w14:paraId="6C4FD096" w14:textId="77777777" w:rsidR="002A1C3F" w:rsidRPr="002A1C3F" w:rsidRDefault="002A1C3F" w:rsidP="002A1C3F">
      <w:r w:rsidRPr="002A1C3F">
        <w:t xml:space="preserve">console.log(composedFunction(0)); </w:t>
      </w:r>
      <w:r w:rsidRPr="002A1C3F">
        <w:rPr>
          <w:i/>
          <w:iCs/>
        </w:rPr>
        <w:t>// (0 + 1) * 2 = 2</w:t>
      </w:r>
    </w:p>
    <w:p w14:paraId="4D01F830" w14:textId="77777777" w:rsidR="002A1C3F" w:rsidRPr="002A1C3F" w:rsidRDefault="002A1C3F" w:rsidP="002A1C3F">
      <w:r w:rsidRPr="002A1C3F">
        <w:t xml:space="preserve">console.log(composedFunction(-1)); </w:t>
      </w:r>
      <w:r w:rsidRPr="002A1C3F">
        <w:rPr>
          <w:i/>
          <w:iCs/>
        </w:rPr>
        <w:t>// (-1 + 1) * 2 = 0</w:t>
      </w:r>
    </w:p>
    <w:p w14:paraId="5F9B2047" w14:textId="77777777" w:rsidR="002A1C3F" w:rsidRPr="002A1C3F" w:rsidRDefault="002A1C3F" w:rsidP="002A1C3F">
      <w:r w:rsidRPr="002A1C3F">
        <w:t xml:space="preserve">console.log(composedFunction(10)); </w:t>
      </w:r>
      <w:r w:rsidRPr="002A1C3F">
        <w:rPr>
          <w:i/>
          <w:iCs/>
        </w:rPr>
        <w:t>// (10 + 1) * 2 = 22</w:t>
      </w:r>
    </w:p>
    <w:p w14:paraId="5D3231A3" w14:textId="77777777" w:rsidR="002A1C3F" w:rsidRPr="002A1C3F" w:rsidRDefault="002A1C3F" w:rsidP="002A1C3F">
      <w:pPr>
        <w:rPr>
          <w:b/>
          <w:bCs/>
        </w:rPr>
      </w:pPr>
      <w:r w:rsidRPr="002A1C3F">
        <w:rPr>
          <w:b/>
          <w:bCs/>
        </w:rPr>
        <w:t>Краткий анализ</w:t>
      </w:r>
    </w:p>
    <w:p w14:paraId="69A71EFE" w14:textId="77777777" w:rsidR="002A1C3F" w:rsidRPr="002A1C3F" w:rsidRDefault="002A1C3F" w:rsidP="002A1C3F">
      <w:pPr>
        <w:numPr>
          <w:ilvl w:val="0"/>
          <w:numId w:val="11"/>
        </w:numPr>
      </w:pPr>
      <w:r w:rsidRPr="002A1C3F">
        <w:rPr>
          <w:b/>
          <w:bCs/>
        </w:rPr>
        <w:t>Гибкость</w:t>
      </w:r>
      <w:r w:rsidRPr="002A1C3F">
        <w:t>: compose позволяет комбинировать любое количество функций.</w:t>
      </w:r>
    </w:p>
    <w:p w14:paraId="4B5CDBE0" w14:textId="77777777" w:rsidR="002A1C3F" w:rsidRPr="002A1C3F" w:rsidRDefault="002A1C3F" w:rsidP="002A1C3F">
      <w:pPr>
        <w:numPr>
          <w:ilvl w:val="0"/>
          <w:numId w:val="11"/>
        </w:numPr>
      </w:pPr>
      <w:r w:rsidRPr="002A1C3F">
        <w:rPr>
          <w:b/>
          <w:bCs/>
        </w:rPr>
        <w:t>Работа с аргументами</w:t>
      </w:r>
      <w:r w:rsidRPr="002A1C3F">
        <w:t>: Поддерживает передачу начальных аргументов.</w:t>
      </w:r>
    </w:p>
    <w:p w14:paraId="446C05E7" w14:textId="77777777" w:rsidR="002A1C3F" w:rsidRPr="002A1C3F" w:rsidRDefault="002A1C3F" w:rsidP="002A1C3F">
      <w:pPr>
        <w:numPr>
          <w:ilvl w:val="0"/>
          <w:numId w:val="11"/>
        </w:numPr>
      </w:pPr>
      <w:r w:rsidRPr="002A1C3F">
        <w:rPr>
          <w:b/>
          <w:bCs/>
        </w:rPr>
        <w:t>Чистота кода</w:t>
      </w:r>
      <w:r w:rsidRPr="002A1C3F">
        <w:t>: Использование reduceRight делает код компактным и читабельным.</w:t>
      </w:r>
    </w:p>
    <w:p w14:paraId="1B6AB6CB" w14:textId="77777777" w:rsidR="00DF5302" w:rsidRPr="002A1C3F" w:rsidRDefault="00DF5302" w:rsidP="002A1C3F"/>
    <w:sectPr w:rsidR="00DF5302" w:rsidRPr="002A1C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CF5913"/>
    <w:multiLevelType w:val="multilevel"/>
    <w:tmpl w:val="E750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C40710"/>
    <w:multiLevelType w:val="multilevel"/>
    <w:tmpl w:val="62F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24061412">
    <w:abstractNumId w:val="4"/>
  </w:num>
  <w:num w:numId="11" w16cid:durableId="140826141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A1C3F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1CD0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2025-12-07T09:05:00Z</dcterms:modified>
</cp:coreProperties>
</file>