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A03C5" w14:textId="77777777" w:rsidR="00626F7D" w:rsidRPr="00626F7D" w:rsidRDefault="00626F7D" w:rsidP="00626F7D">
      <w:pPr>
        <w:rPr>
          <w:b/>
          <w:bCs/>
        </w:rPr>
      </w:pPr>
      <w:r w:rsidRPr="00626F7D">
        <w:rPr>
          <w:b/>
          <w:bCs/>
        </w:rPr>
        <w:t>Как реализовать функцию delay с задержкой и возвратом результата?</w:t>
      </w:r>
    </w:p>
    <w:p w14:paraId="4AB3F3C7" w14:textId="77777777" w:rsidR="00626F7D" w:rsidRPr="00626F7D" w:rsidRDefault="00626F7D" w:rsidP="00626F7D">
      <w:r w:rsidRPr="00626F7D">
        <w:rPr>
          <w:b/>
          <w:bCs/>
        </w:rPr>
        <w:t>Что хотят услышать интервьюеры:</w:t>
      </w:r>
    </w:p>
    <w:p w14:paraId="749BF155" w14:textId="77777777" w:rsidR="00626F7D" w:rsidRPr="00626F7D" w:rsidRDefault="00626F7D" w:rsidP="00626F7D">
      <w:r w:rsidRPr="00626F7D">
        <w:t>Интервьюеры ожидают увидеть понимание асинхронного программирования в JavaScript, использование Promise для реализации задержек, а также знание о том, как корректно обрабатывать результат функции. Важно продемонстрировать практический опыт, как правильно реализовать задержки, и как обеспечить возврат результата после завершения задержки.</w:t>
      </w:r>
    </w:p>
    <w:p w14:paraId="1D863421" w14:textId="77777777" w:rsidR="00626F7D" w:rsidRPr="00626F7D" w:rsidRDefault="00626F7D" w:rsidP="00626F7D">
      <w:r w:rsidRPr="00626F7D">
        <w:rPr>
          <w:i/>
          <w:iCs/>
        </w:rPr>
        <w:t>// Функция delay принимает время задержки в миллисекундах и результат, который нужно вернуть</w:t>
      </w:r>
    </w:p>
    <w:p w14:paraId="408A9F58" w14:textId="77777777" w:rsidR="00626F7D" w:rsidRPr="00626F7D" w:rsidRDefault="00626F7D" w:rsidP="00626F7D">
      <w:pPr>
        <w:rPr>
          <w:lang w:val="en-US"/>
        </w:rPr>
      </w:pPr>
      <w:r w:rsidRPr="00626F7D">
        <w:rPr>
          <w:lang w:val="en-US"/>
        </w:rPr>
        <w:t>function delay(ms, result) {</w:t>
      </w:r>
    </w:p>
    <w:p w14:paraId="210FC624" w14:textId="77777777" w:rsidR="00626F7D" w:rsidRPr="00626F7D" w:rsidRDefault="00626F7D" w:rsidP="00626F7D">
      <w:pPr>
        <w:rPr>
          <w:lang w:val="en-US"/>
        </w:rPr>
      </w:pPr>
      <w:r w:rsidRPr="00626F7D">
        <w:rPr>
          <w:lang w:val="en-US"/>
        </w:rPr>
        <w:t xml:space="preserve">    </w:t>
      </w:r>
      <w:r w:rsidRPr="00626F7D">
        <w:rPr>
          <w:i/>
          <w:iCs/>
          <w:lang w:val="en-US"/>
        </w:rPr>
        <w:t xml:space="preserve">// </w:t>
      </w:r>
      <w:r w:rsidRPr="00626F7D">
        <w:rPr>
          <w:i/>
          <w:iCs/>
        </w:rPr>
        <w:t>Возвращаем</w:t>
      </w:r>
      <w:r w:rsidRPr="00626F7D">
        <w:rPr>
          <w:i/>
          <w:iCs/>
          <w:lang w:val="en-US"/>
        </w:rPr>
        <w:t xml:space="preserve"> </w:t>
      </w:r>
      <w:r w:rsidRPr="00626F7D">
        <w:rPr>
          <w:i/>
          <w:iCs/>
        </w:rPr>
        <w:t>новый</w:t>
      </w:r>
      <w:r w:rsidRPr="00626F7D">
        <w:rPr>
          <w:i/>
          <w:iCs/>
          <w:lang w:val="en-US"/>
        </w:rPr>
        <w:t xml:space="preserve"> Promise</w:t>
      </w:r>
    </w:p>
    <w:p w14:paraId="75311E61" w14:textId="77777777" w:rsidR="00626F7D" w:rsidRPr="00626F7D" w:rsidRDefault="00626F7D" w:rsidP="00626F7D">
      <w:r w:rsidRPr="00626F7D">
        <w:rPr>
          <w:lang w:val="en-US"/>
        </w:rPr>
        <w:t xml:space="preserve">    </w:t>
      </w:r>
      <w:r w:rsidRPr="00626F7D">
        <w:t>return new Promise((resolve) =&gt; {</w:t>
      </w:r>
    </w:p>
    <w:p w14:paraId="78675E21" w14:textId="77777777" w:rsidR="00626F7D" w:rsidRPr="00626F7D" w:rsidRDefault="00626F7D" w:rsidP="00626F7D">
      <w:r w:rsidRPr="00626F7D">
        <w:t xml:space="preserve">        </w:t>
      </w:r>
      <w:r w:rsidRPr="00626F7D">
        <w:rPr>
          <w:i/>
          <w:iCs/>
        </w:rPr>
        <w:t>// Устанавливаем таймер с заданной задержкой</w:t>
      </w:r>
    </w:p>
    <w:p w14:paraId="30931199" w14:textId="77777777" w:rsidR="00626F7D" w:rsidRPr="00626F7D" w:rsidRDefault="00626F7D" w:rsidP="00626F7D">
      <w:r w:rsidRPr="00626F7D">
        <w:t xml:space="preserve">        setTimeout(() =&gt; {</w:t>
      </w:r>
    </w:p>
    <w:p w14:paraId="1516ECEE" w14:textId="77777777" w:rsidR="00626F7D" w:rsidRPr="00626F7D" w:rsidRDefault="00626F7D" w:rsidP="00626F7D">
      <w:r w:rsidRPr="00626F7D">
        <w:t xml:space="preserve">            </w:t>
      </w:r>
      <w:r w:rsidRPr="00626F7D">
        <w:rPr>
          <w:i/>
          <w:iCs/>
        </w:rPr>
        <w:t>// После завершения таймера вызываем resolve с результатом</w:t>
      </w:r>
    </w:p>
    <w:p w14:paraId="2B8C31D7" w14:textId="77777777" w:rsidR="00626F7D" w:rsidRPr="00626F7D" w:rsidRDefault="00626F7D" w:rsidP="00626F7D">
      <w:r w:rsidRPr="00626F7D">
        <w:t xml:space="preserve">            resolve(result);</w:t>
      </w:r>
    </w:p>
    <w:p w14:paraId="3C60D49B" w14:textId="77777777" w:rsidR="00626F7D" w:rsidRPr="00626F7D" w:rsidRDefault="00626F7D" w:rsidP="00626F7D">
      <w:r w:rsidRPr="00626F7D">
        <w:t xml:space="preserve">        }, ms);</w:t>
      </w:r>
    </w:p>
    <w:p w14:paraId="69C90D6E" w14:textId="77777777" w:rsidR="00626F7D" w:rsidRPr="00626F7D" w:rsidRDefault="00626F7D" w:rsidP="00626F7D">
      <w:r w:rsidRPr="00626F7D">
        <w:t xml:space="preserve">    });</w:t>
      </w:r>
    </w:p>
    <w:p w14:paraId="61152DF8" w14:textId="77777777" w:rsidR="00626F7D" w:rsidRPr="00626F7D" w:rsidRDefault="00626F7D" w:rsidP="00626F7D">
      <w:r w:rsidRPr="00626F7D">
        <w:t>}</w:t>
      </w:r>
    </w:p>
    <w:p w14:paraId="04916A59" w14:textId="77777777" w:rsidR="00626F7D" w:rsidRPr="00626F7D" w:rsidRDefault="00626F7D" w:rsidP="00626F7D"/>
    <w:p w14:paraId="59A99758" w14:textId="77777777" w:rsidR="00626F7D" w:rsidRPr="00626F7D" w:rsidRDefault="00626F7D" w:rsidP="00626F7D">
      <w:r w:rsidRPr="00626F7D">
        <w:rPr>
          <w:i/>
          <w:iCs/>
        </w:rPr>
        <w:t>// Пример использования функции delay</w:t>
      </w:r>
    </w:p>
    <w:p w14:paraId="5A2001F4" w14:textId="77777777" w:rsidR="00626F7D" w:rsidRPr="00626F7D" w:rsidRDefault="00626F7D" w:rsidP="00626F7D">
      <w:r w:rsidRPr="00626F7D">
        <w:t>delay(2000, 'Hello, World!').then((message) =&gt; {</w:t>
      </w:r>
    </w:p>
    <w:p w14:paraId="18F7D891" w14:textId="77777777" w:rsidR="00626F7D" w:rsidRPr="00626F7D" w:rsidRDefault="00626F7D" w:rsidP="00626F7D">
      <w:r w:rsidRPr="00626F7D">
        <w:t xml:space="preserve">    </w:t>
      </w:r>
      <w:r w:rsidRPr="00626F7D">
        <w:rPr>
          <w:i/>
          <w:iCs/>
        </w:rPr>
        <w:t>// Выводим сообщение через 2 секунды</w:t>
      </w:r>
    </w:p>
    <w:p w14:paraId="773BEDDE" w14:textId="77777777" w:rsidR="00626F7D" w:rsidRPr="00626F7D" w:rsidRDefault="00626F7D" w:rsidP="00626F7D">
      <w:r w:rsidRPr="00626F7D">
        <w:t xml:space="preserve">    console.log(message); </w:t>
      </w:r>
      <w:r w:rsidRPr="00626F7D">
        <w:rPr>
          <w:i/>
          <w:iCs/>
        </w:rPr>
        <w:t>// Ожидаемый вывод: Hello, World!</w:t>
      </w:r>
    </w:p>
    <w:p w14:paraId="51214A85" w14:textId="77777777" w:rsidR="00626F7D" w:rsidRPr="00626F7D" w:rsidRDefault="00626F7D" w:rsidP="00626F7D">
      <w:r w:rsidRPr="00626F7D">
        <w:t>});</w:t>
      </w:r>
    </w:p>
    <w:p w14:paraId="0534A750" w14:textId="77777777" w:rsidR="00626F7D" w:rsidRPr="00626F7D" w:rsidRDefault="00626F7D" w:rsidP="00626F7D"/>
    <w:p w14:paraId="5003571E" w14:textId="77777777" w:rsidR="00626F7D" w:rsidRPr="00626F7D" w:rsidRDefault="00626F7D" w:rsidP="00626F7D">
      <w:r w:rsidRPr="00626F7D">
        <w:rPr>
          <w:i/>
          <w:iCs/>
        </w:rPr>
        <w:t>// Дополнительные тесты</w:t>
      </w:r>
    </w:p>
    <w:p w14:paraId="2B31F670" w14:textId="77777777" w:rsidR="00626F7D" w:rsidRPr="00626F7D" w:rsidRDefault="00626F7D" w:rsidP="00626F7D">
      <w:r w:rsidRPr="00626F7D">
        <w:t>delay(1000, 42).then((value) =&gt; {</w:t>
      </w:r>
    </w:p>
    <w:p w14:paraId="36C7E6AD" w14:textId="77777777" w:rsidR="00626F7D" w:rsidRPr="00626F7D" w:rsidRDefault="00626F7D" w:rsidP="00626F7D">
      <w:r w:rsidRPr="00626F7D">
        <w:t xml:space="preserve">    console.log(value); </w:t>
      </w:r>
      <w:r w:rsidRPr="00626F7D">
        <w:rPr>
          <w:i/>
          <w:iCs/>
        </w:rPr>
        <w:t>// Ожидаемый вывод: 42</w:t>
      </w:r>
    </w:p>
    <w:p w14:paraId="2DE95955" w14:textId="77777777" w:rsidR="00626F7D" w:rsidRPr="00626F7D" w:rsidRDefault="00626F7D" w:rsidP="00626F7D">
      <w:r w:rsidRPr="00626F7D">
        <w:t>});</w:t>
      </w:r>
    </w:p>
    <w:p w14:paraId="6C14ED97" w14:textId="77777777" w:rsidR="00626F7D" w:rsidRPr="00626F7D" w:rsidRDefault="00626F7D" w:rsidP="00626F7D"/>
    <w:p w14:paraId="79EBA047" w14:textId="77777777" w:rsidR="00626F7D" w:rsidRPr="00626F7D" w:rsidRDefault="00626F7D" w:rsidP="00626F7D">
      <w:r w:rsidRPr="00626F7D">
        <w:t>delay(3000, { success: true }).then((obj) =&gt; {</w:t>
      </w:r>
    </w:p>
    <w:p w14:paraId="5F70CFAF" w14:textId="77777777" w:rsidR="00626F7D" w:rsidRPr="00626F7D" w:rsidRDefault="00626F7D" w:rsidP="00626F7D">
      <w:r w:rsidRPr="00626F7D">
        <w:lastRenderedPageBreak/>
        <w:t xml:space="preserve">    console.log(obj); </w:t>
      </w:r>
      <w:r w:rsidRPr="00626F7D">
        <w:rPr>
          <w:i/>
          <w:iCs/>
        </w:rPr>
        <w:t>// Ожидаемый вывод: { success: true }</w:t>
      </w:r>
    </w:p>
    <w:p w14:paraId="05DC4B36" w14:textId="77777777" w:rsidR="00626F7D" w:rsidRPr="00626F7D" w:rsidRDefault="00626F7D" w:rsidP="00626F7D">
      <w:r w:rsidRPr="00626F7D">
        <w:t>});</w:t>
      </w:r>
    </w:p>
    <w:p w14:paraId="6F3E19E6" w14:textId="77777777" w:rsidR="00626F7D" w:rsidRPr="00626F7D" w:rsidRDefault="00626F7D" w:rsidP="00626F7D">
      <w:pPr>
        <w:numPr>
          <w:ilvl w:val="0"/>
          <w:numId w:val="6"/>
        </w:numPr>
      </w:pPr>
      <w:r w:rsidRPr="00626F7D">
        <w:rPr>
          <w:b/>
          <w:bCs/>
        </w:rPr>
        <w:t>Создание функции:</w:t>
      </w:r>
      <w:r w:rsidRPr="00626F7D">
        <w:t> Функция delay принимает два параметра: ms (время задержки) и result (результат, который нужно вернуть).</w:t>
      </w:r>
    </w:p>
    <w:p w14:paraId="3C74911A" w14:textId="77777777" w:rsidR="00626F7D" w:rsidRPr="00626F7D" w:rsidRDefault="00626F7D" w:rsidP="00626F7D">
      <w:pPr>
        <w:numPr>
          <w:ilvl w:val="0"/>
          <w:numId w:val="6"/>
        </w:numPr>
      </w:pPr>
      <w:r w:rsidRPr="00626F7D">
        <w:rPr>
          <w:b/>
          <w:bCs/>
        </w:rPr>
        <w:t>Promise:</w:t>
      </w:r>
      <w:r w:rsidRPr="00626F7D">
        <w:t> Внутри функции создается новый объект Promise, который позволяет использовать асинхронный код.</w:t>
      </w:r>
    </w:p>
    <w:p w14:paraId="5EEF78B9" w14:textId="77777777" w:rsidR="00626F7D" w:rsidRPr="00626F7D" w:rsidRDefault="00626F7D" w:rsidP="00626F7D">
      <w:pPr>
        <w:numPr>
          <w:ilvl w:val="0"/>
          <w:numId w:val="6"/>
        </w:numPr>
      </w:pPr>
      <w:r w:rsidRPr="00626F7D">
        <w:rPr>
          <w:b/>
          <w:bCs/>
        </w:rPr>
        <w:t>setTimeout:</w:t>
      </w:r>
      <w:r w:rsidRPr="00626F7D">
        <w:t> Используется setTimeout для задания задержки. После истечения времени вызывается функция resolve, передающая результат.</w:t>
      </w:r>
    </w:p>
    <w:p w14:paraId="23F728BA" w14:textId="77777777" w:rsidR="00626F7D" w:rsidRPr="00626F7D" w:rsidRDefault="00626F7D" w:rsidP="00626F7D">
      <w:pPr>
        <w:numPr>
          <w:ilvl w:val="0"/>
          <w:numId w:val="6"/>
        </w:numPr>
      </w:pPr>
      <w:r w:rsidRPr="00626F7D">
        <w:rPr>
          <w:b/>
          <w:bCs/>
        </w:rPr>
        <w:t>Примеры использования:</w:t>
      </w:r>
      <w:r w:rsidRPr="00626F7D">
        <w:t> Приведены примеры вызовов функции с разными типами результатов, чтобы продемонстрировать ее универсальность.</w:t>
      </w:r>
    </w:p>
    <w:p w14:paraId="1B6AB6CB" w14:textId="77777777" w:rsidR="00DF5302" w:rsidRPr="00626F7D" w:rsidRDefault="00DF5302" w:rsidP="00626F7D"/>
    <w:sectPr w:rsidR="00DF5302" w:rsidRPr="00626F7D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ADC29CD"/>
    <w:multiLevelType w:val="multilevel"/>
    <w:tmpl w:val="B1301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14950193">
    <w:abstractNumId w:val="0"/>
  </w:num>
  <w:num w:numId="2" w16cid:durableId="375739007">
    <w:abstractNumId w:val="5"/>
  </w:num>
  <w:num w:numId="3" w16cid:durableId="1597322610">
    <w:abstractNumId w:val="1"/>
  </w:num>
  <w:num w:numId="4" w16cid:durableId="407073237">
    <w:abstractNumId w:val="3"/>
  </w:num>
  <w:num w:numId="5" w16cid:durableId="1671324531">
    <w:abstractNumId w:val="4"/>
  </w:num>
  <w:num w:numId="6" w16cid:durableId="708577842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D19BF"/>
    <w:rsid w:val="00203EE4"/>
    <w:rsid w:val="0022602D"/>
    <w:rsid w:val="00226229"/>
    <w:rsid w:val="00297481"/>
    <w:rsid w:val="002B4335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5156FE"/>
    <w:rsid w:val="005241FA"/>
    <w:rsid w:val="00593129"/>
    <w:rsid w:val="00626F7D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57981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260</Words>
  <Characters>1482</Characters>
  <Application>Microsoft Office Word</Application>
  <DocSecurity>0</DocSecurity>
  <Lines>12</Lines>
  <Paragraphs>3</Paragraphs>
  <ScaleCrop>false</ScaleCrop>
  <Company/>
  <LinksUpToDate>false</LinksUpToDate>
  <CharactersWithSpaces>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65</cp:revision>
  <dcterms:created xsi:type="dcterms:W3CDTF">2025-12-06T12:11:00Z</dcterms:created>
  <dcterms:modified xsi:type="dcterms:W3CDTF">2025-12-07T08:16:00Z</dcterms:modified>
</cp:coreProperties>
</file>