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EA21" w14:textId="77777777" w:rsidR="00EF7F1C" w:rsidRPr="00EF7F1C" w:rsidRDefault="00EF7F1C" w:rsidP="00EF7F1C">
      <w:pPr>
        <w:rPr>
          <w:b/>
          <w:bCs/>
        </w:rPr>
      </w:pPr>
      <w:r w:rsidRPr="00EF7F1C">
        <w:rPr>
          <w:b/>
          <w:bCs/>
        </w:rPr>
        <w:t>Как реализовать функцию isNaN без использования Object.is в JavaScript</w:t>
      </w:r>
    </w:p>
    <w:p w14:paraId="00E2D406" w14:textId="77777777" w:rsidR="00EF7F1C" w:rsidRPr="00EF7F1C" w:rsidRDefault="00EF7F1C" w:rsidP="00EF7F1C">
      <w:r w:rsidRPr="00EF7F1C">
        <w:rPr>
          <w:b/>
          <w:bCs/>
        </w:rPr>
        <w:t>Что хотят услышать интервьюеры:</w:t>
      </w:r>
    </w:p>
    <w:p w14:paraId="18EC9B69" w14:textId="77777777" w:rsidR="00EF7F1C" w:rsidRPr="00EF7F1C" w:rsidRDefault="00EF7F1C" w:rsidP="00EF7F1C">
      <w:r w:rsidRPr="00EF7F1C">
        <w:t>Интервьюеры ожидают, что кандидат продемонстрирует понимание типа данных в JavaScript, особенности NaN и способы его проверки. Также важно показать знание о том, как работает типизация и какие альтернативные подходы к реализации функции isNaN можно использовать, а также указать на потенциальные проблемы и их решения.</w:t>
      </w:r>
    </w:p>
    <w:p w14:paraId="4812CB95" w14:textId="77777777" w:rsidR="00EF7F1C" w:rsidRPr="00EF7F1C" w:rsidRDefault="00EF7F1C" w:rsidP="00EF7F1C">
      <w:pPr>
        <w:rPr>
          <w:b/>
          <w:bCs/>
        </w:rPr>
      </w:pPr>
      <w:r w:rsidRPr="00EF7F1C">
        <w:rPr>
          <w:b/>
          <w:bCs/>
        </w:rPr>
        <w:t>Пошаговый план реализации функции </w:t>
      </w:r>
      <w:r w:rsidRPr="00EF7F1C">
        <w:t>isNaN</w:t>
      </w:r>
    </w:p>
    <w:p w14:paraId="14190091" w14:textId="77777777" w:rsidR="00EF7F1C" w:rsidRPr="00EF7F1C" w:rsidRDefault="00EF7F1C" w:rsidP="00EF7F1C">
      <w:pPr>
        <w:numPr>
          <w:ilvl w:val="0"/>
          <w:numId w:val="16"/>
        </w:numPr>
      </w:pPr>
      <w:r w:rsidRPr="00EF7F1C">
        <w:rPr>
          <w:b/>
          <w:bCs/>
        </w:rPr>
        <w:t>Проверка типа</w:t>
      </w:r>
      <w:r w:rsidRPr="00EF7F1C">
        <w:t>: Убедитесь, что переданный аргумент является числом.</w:t>
      </w:r>
    </w:p>
    <w:p w14:paraId="1E3765FD" w14:textId="77777777" w:rsidR="00EF7F1C" w:rsidRPr="00EF7F1C" w:rsidRDefault="00EF7F1C" w:rsidP="00EF7F1C">
      <w:pPr>
        <w:numPr>
          <w:ilvl w:val="0"/>
          <w:numId w:val="16"/>
        </w:numPr>
      </w:pPr>
      <w:r w:rsidRPr="00EF7F1C">
        <w:rPr>
          <w:b/>
          <w:bCs/>
        </w:rPr>
        <w:t>Проверка на NaN</w:t>
      </w:r>
      <w:r w:rsidRPr="00EF7F1C">
        <w:t>: Используйте свойства NaN в JavaScript. Напоминаем, что NaN не равен самому себе.</w:t>
      </w:r>
    </w:p>
    <w:p w14:paraId="4E504DF0" w14:textId="77777777" w:rsidR="00EF7F1C" w:rsidRPr="00EF7F1C" w:rsidRDefault="00EF7F1C" w:rsidP="00EF7F1C">
      <w:pPr>
        <w:numPr>
          <w:ilvl w:val="0"/>
          <w:numId w:val="16"/>
        </w:numPr>
      </w:pPr>
      <w:r w:rsidRPr="00EF7F1C">
        <w:rPr>
          <w:b/>
          <w:bCs/>
        </w:rPr>
        <w:t>Возврат результата</w:t>
      </w:r>
      <w:r w:rsidRPr="00EF7F1C">
        <w:t>: Верните true, если аргумент является NaN, и false в противном случае.</w:t>
      </w:r>
    </w:p>
    <w:p w14:paraId="79CABE69" w14:textId="77777777" w:rsidR="00EF7F1C" w:rsidRPr="00EF7F1C" w:rsidRDefault="00EF7F1C" w:rsidP="00EF7F1C">
      <w:pPr>
        <w:rPr>
          <w:b/>
          <w:bCs/>
        </w:rPr>
      </w:pPr>
      <w:r w:rsidRPr="00EF7F1C">
        <w:rPr>
          <w:b/>
          <w:bCs/>
        </w:rPr>
        <w:t>Код</w:t>
      </w:r>
    </w:p>
    <w:p w14:paraId="71F7B442" w14:textId="77777777" w:rsidR="00EF7F1C" w:rsidRPr="00EF7F1C" w:rsidRDefault="00EF7F1C" w:rsidP="00EF7F1C">
      <w:r w:rsidRPr="00EF7F1C">
        <w:t>function customIsNaN(value) {</w:t>
      </w:r>
    </w:p>
    <w:p w14:paraId="46CB3A64" w14:textId="77777777" w:rsidR="00EF7F1C" w:rsidRPr="00EF7F1C" w:rsidRDefault="00EF7F1C" w:rsidP="00EF7F1C">
      <w:r w:rsidRPr="00EF7F1C">
        <w:t xml:space="preserve">    </w:t>
      </w:r>
      <w:r w:rsidRPr="00EF7F1C">
        <w:rPr>
          <w:i/>
          <w:iCs/>
        </w:rPr>
        <w:t>// Проверяем, является ли значение NaN</w:t>
      </w:r>
    </w:p>
    <w:p w14:paraId="7D8BF640" w14:textId="77777777" w:rsidR="00EF7F1C" w:rsidRPr="00EF7F1C" w:rsidRDefault="00EF7F1C" w:rsidP="00EF7F1C">
      <w:r w:rsidRPr="00EF7F1C">
        <w:t xml:space="preserve">    return typeof value === 'number' &amp;&amp; value !== value;</w:t>
      </w:r>
    </w:p>
    <w:p w14:paraId="7D72F2FA" w14:textId="77777777" w:rsidR="00EF7F1C" w:rsidRPr="00EF7F1C" w:rsidRDefault="00EF7F1C" w:rsidP="00EF7F1C">
      <w:r w:rsidRPr="00EF7F1C">
        <w:t>}</w:t>
      </w:r>
    </w:p>
    <w:p w14:paraId="3DE0593B" w14:textId="77777777" w:rsidR="00EF7F1C" w:rsidRPr="00EF7F1C" w:rsidRDefault="00EF7F1C" w:rsidP="00EF7F1C"/>
    <w:p w14:paraId="62CC0260" w14:textId="77777777" w:rsidR="00EF7F1C" w:rsidRPr="00EF7F1C" w:rsidRDefault="00EF7F1C" w:rsidP="00EF7F1C">
      <w:r w:rsidRPr="00EF7F1C">
        <w:rPr>
          <w:i/>
          <w:iCs/>
        </w:rPr>
        <w:t>// Тестирование функции</w:t>
      </w:r>
    </w:p>
    <w:p w14:paraId="478403D4" w14:textId="77777777" w:rsidR="00EF7F1C" w:rsidRPr="00EF7F1C" w:rsidRDefault="00EF7F1C" w:rsidP="00EF7F1C">
      <w:r w:rsidRPr="00EF7F1C">
        <w:t xml:space="preserve">console.log(customIsNaN(NaN));      </w:t>
      </w:r>
      <w:r w:rsidRPr="00EF7F1C">
        <w:rPr>
          <w:i/>
          <w:iCs/>
        </w:rPr>
        <w:t>// true</w:t>
      </w:r>
    </w:p>
    <w:p w14:paraId="2E93A586" w14:textId="77777777" w:rsidR="00EF7F1C" w:rsidRPr="00EF7F1C" w:rsidRDefault="00EF7F1C" w:rsidP="00EF7F1C">
      <w:r w:rsidRPr="00EF7F1C">
        <w:t xml:space="preserve">console.log(customIsNaN(123));      </w:t>
      </w:r>
      <w:r w:rsidRPr="00EF7F1C">
        <w:rPr>
          <w:i/>
          <w:iCs/>
        </w:rPr>
        <w:t>// false</w:t>
      </w:r>
    </w:p>
    <w:p w14:paraId="7141C06C" w14:textId="77777777" w:rsidR="00EF7F1C" w:rsidRPr="00EF7F1C" w:rsidRDefault="00EF7F1C" w:rsidP="00EF7F1C">
      <w:r w:rsidRPr="00EF7F1C">
        <w:t xml:space="preserve">console.log(customIsNaN('test'));   </w:t>
      </w:r>
      <w:r w:rsidRPr="00EF7F1C">
        <w:rPr>
          <w:i/>
          <w:iCs/>
        </w:rPr>
        <w:t>// false</w:t>
      </w:r>
    </w:p>
    <w:p w14:paraId="027FD8AA" w14:textId="77777777" w:rsidR="00EF7F1C" w:rsidRPr="00EF7F1C" w:rsidRDefault="00EF7F1C" w:rsidP="00EF7F1C">
      <w:r w:rsidRPr="00EF7F1C">
        <w:t xml:space="preserve">console.log(customIsNaN(undefined)); </w:t>
      </w:r>
      <w:r w:rsidRPr="00EF7F1C">
        <w:rPr>
          <w:i/>
          <w:iCs/>
        </w:rPr>
        <w:t>// false</w:t>
      </w:r>
    </w:p>
    <w:p w14:paraId="7DA794BF" w14:textId="77777777" w:rsidR="00EF7F1C" w:rsidRPr="00EF7F1C" w:rsidRDefault="00EF7F1C" w:rsidP="00EF7F1C">
      <w:r w:rsidRPr="00EF7F1C">
        <w:t xml:space="preserve">console.log(customIsNaN(null));     </w:t>
      </w:r>
      <w:r w:rsidRPr="00EF7F1C">
        <w:rPr>
          <w:i/>
          <w:iCs/>
        </w:rPr>
        <w:t>// false</w:t>
      </w:r>
    </w:p>
    <w:p w14:paraId="21025CED" w14:textId="77777777" w:rsidR="00EF7F1C" w:rsidRPr="00EF7F1C" w:rsidRDefault="00EF7F1C" w:rsidP="00EF7F1C">
      <w:r w:rsidRPr="00EF7F1C">
        <w:t xml:space="preserve">console.log(customIsNaN(Infinity));  </w:t>
      </w:r>
      <w:r w:rsidRPr="00EF7F1C">
        <w:rPr>
          <w:i/>
          <w:iCs/>
        </w:rPr>
        <w:t>// false</w:t>
      </w:r>
    </w:p>
    <w:p w14:paraId="72B3AC1D" w14:textId="77777777" w:rsidR="00EF7F1C" w:rsidRPr="00EF7F1C" w:rsidRDefault="00EF7F1C" w:rsidP="00EF7F1C">
      <w:pPr>
        <w:rPr>
          <w:b/>
          <w:bCs/>
        </w:rPr>
      </w:pPr>
      <w:r w:rsidRPr="00EF7F1C">
        <w:rPr>
          <w:b/>
          <w:bCs/>
        </w:rPr>
        <w:t>Анализ кода</w:t>
      </w:r>
    </w:p>
    <w:p w14:paraId="71DEC154" w14:textId="77777777" w:rsidR="00EF7F1C" w:rsidRPr="00EF7F1C" w:rsidRDefault="00EF7F1C" w:rsidP="00EF7F1C">
      <w:pPr>
        <w:numPr>
          <w:ilvl w:val="0"/>
          <w:numId w:val="17"/>
        </w:numPr>
      </w:pPr>
      <w:r w:rsidRPr="00EF7F1C">
        <w:rPr>
          <w:b/>
          <w:bCs/>
        </w:rPr>
        <w:t>Строка 1</w:t>
      </w:r>
      <w:r w:rsidRPr="00EF7F1C">
        <w:t>: Объявление функции customIsNaN, которая принимает параметр value.</w:t>
      </w:r>
    </w:p>
    <w:p w14:paraId="09ABA9D5" w14:textId="77777777" w:rsidR="00EF7F1C" w:rsidRPr="00EF7F1C" w:rsidRDefault="00EF7F1C" w:rsidP="00EF7F1C">
      <w:pPr>
        <w:numPr>
          <w:ilvl w:val="0"/>
          <w:numId w:val="17"/>
        </w:numPr>
      </w:pPr>
      <w:r w:rsidRPr="00EF7F1C">
        <w:rPr>
          <w:b/>
          <w:bCs/>
        </w:rPr>
        <w:t>Строка 2</w:t>
      </w:r>
      <w:r w:rsidRPr="00EF7F1C">
        <w:t>: Используем typeof для проверки, является ли value числом.</w:t>
      </w:r>
    </w:p>
    <w:p w14:paraId="199EFCAA" w14:textId="77777777" w:rsidR="00EF7F1C" w:rsidRPr="00EF7F1C" w:rsidRDefault="00EF7F1C" w:rsidP="00EF7F1C">
      <w:pPr>
        <w:numPr>
          <w:ilvl w:val="0"/>
          <w:numId w:val="17"/>
        </w:numPr>
      </w:pPr>
      <w:r w:rsidRPr="00EF7F1C">
        <w:rPr>
          <w:b/>
          <w:bCs/>
        </w:rPr>
        <w:t>Строка 3</w:t>
      </w:r>
      <w:r w:rsidRPr="00EF7F1C">
        <w:t>: Проверка на NaN. value !== value — так как NaN не равно самому себе, это условие будет истинным только для NaN.</w:t>
      </w:r>
    </w:p>
    <w:p w14:paraId="034FC6A6" w14:textId="77777777" w:rsidR="00EF7F1C" w:rsidRPr="00EF7F1C" w:rsidRDefault="00EF7F1C" w:rsidP="00EF7F1C">
      <w:pPr>
        <w:numPr>
          <w:ilvl w:val="0"/>
          <w:numId w:val="17"/>
        </w:numPr>
      </w:pPr>
      <w:r w:rsidRPr="00EF7F1C">
        <w:rPr>
          <w:b/>
          <w:bCs/>
        </w:rPr>
        <w:lastRenderedPageBreak/>
        <w:t>Строки 5–10</w:t>
      </w:r>
      <w:r w:rsidRPr="00EF7F1C">
        <w:t>: Примеры тестов, где проверяются различные случаи, включая NaN и другие типы данных.</w:t>
      </w:r>
    </w:p>
    <w:p w14:paraId="26848D52" w14:textId="77777777" w:rsidR="00EF7F1C" w:rsidRPr="00EF7F1C" w:rsidRDefault="00EF7F1C" w:rsidP="00EF7F1C">
      <w:pPr>
        <w:rPr>
          <w:b/>
          <w:bCs/>
        </w:rPr>
      </w:pPr>
      <w:r w:rsidRPr="00EF7F1C">
        <w:rPr>
          <w:b/>
          <w:bCs/>
        </w:rPr>
        <w:t>Дополнительные рекомендации</w:t>
      </w:r>
    </w:p>
    <w:p w14:paraId="462E536A" w14:textId="77777777" w:rsidR="00EF7F1C" w:rsidRPr="00EF7F1C" w:rsidRDefault="00EF7F1C" w:rsidP="00EF7F1C">
      <w:pPr>
        <w:numPr>
          <w:ilvl w:val="0"/>
          <w:numId w:val="18"/>
        </w:numPr>
      </w:pPr>
      <w:r w:rsidRPr="00EF7F1C">
        <w:t>Обсудите, что функция поддерживает разные типы данных и корректно обрабатывает их.</w:t>
      </w:r>
    </w:p>
    <w:p w14:paraId="7A42E511" w14:textId="77777777" w:rsidR="00EF7F1C" w:rsidRPr="00EF7F1C" w:rsidRDefault="00EF7F1C" w:rsidP="00EF7F1C">
      <w:pPr>
        <w:numPr>
          <w:ilvl w:val="0"/>
          <w:numId w:val="18"/>
        </w:numPr>
      </w:pPr>
      <w:r w:rsidRPr="00EF7F1C">
        <w:t>Убедитесь, что вы знаете, что isNaN в JavaScript имеет свои недостатки, так как преобразует входные данные в число, а customIsNaN этого не делает.</w:t>
      </w:r>
    </w:p>
    <w:p w14:paraId="1B6AB6CB" w14:textId="77777777" w:rsidR="00DF5302" w:rsidRPr="00EF7F1C" w:rsidRDefault="00DF5302" w:rsidP="00EF7F1C"/>
    <w:sectPr w:rsidR="00DF5302" w:rsidRPr="00EF7F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13957"/>
    <w:multiLevelType w:val="multilevel"/>
    <w:tmpl w:val="0ADE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959B7"/>
    <w:multiLevelType w:val="multilevel"/>
    <w:tmpl w:val="325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15B64"/>
    <w:multiLevelType w:val="multilevel"/>
    <w:tmpl w:val="A50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5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4"/>
  </w:num>
  <w:num w:numId="8" w16cid:durableId="1573082969">
    <w:abstractNumId w:val="17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3"/>
  </w:num>
  <w:num w:numId="16" w16cid:durableId="287400997">
    <w:abstractNumId w:val="1"/>
  </w:num>
  <w:num w:numId="17" w16cid:durableId="1509558515">
    <w:abstractNumId w:val="11"/>
  </w:num>
  <w:num w:numId="18" w16cid:durableId="160564957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31CD1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EF7F1C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2025-12-07T12:33:00Z</dcterms:modified>
</cp:coreProperties>
</file>