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2707" w14:textId="77777777" w:rsidR="009F21D4" w:rsidRPr="009F21D4" w:rsidRDefault="009F21D4" w:rsidP="009F21D4">
      <w:pPr>
        <w:rPr>
          <w:b/>
          <w:bCs/>
        </w:rPr>
      </w:pPr>
      <w:r w:rsidRPr="009F21D4">
        <w:rPr>
          <w:b/>
          <w:bCs/>
        </w:rPr>
        <w:t>Как реализовать функцию memo для кеширования результатов вызовов по аргументам в JavaScript</w:t>
      </w:r>
    </w:p>
    <w:p w14:paraId="2D32C8F5" w14:textId="77777777" w:rsidR="009F21D4" w:rsidRPr="009F21D4" w:rsidRDefault="009F21D4" w:rsidP="009F21D4">
      <w:r w:rsidRPr="009F21D4">
        <w:rPr>
          <w:b/>
          <w:bCs/>
        </w:rPr>
        <w:t>Что хотят услышать интервьюеры:</w:t>
      </w:r>
    </w:p>
    <w:p w14:paraId="10542D75" w14:textId="77777777" w:rsidR="009F21D4" w:rsidRPr="009F21D4" w:rsidRDefault="009F21D4" w:rsidP="009F21D4">
      <w:r w:rsidRPr="009F21D4">
        <w:t>Интервьюеры ожидают услышать понимание концепции мемоизации, ее применения для оптимизации производительности и снижения времени выполнения функций. Они хотят увидеть, как кандидат может реализовать функцию memo, которая эффективно кеширует результаты вызовов по аргументам, а также продемонстрировать знание особенностей JavaScript, таких как области видимости и замыкания.</w:t>
      </w:r>
    </w:p>
    <w:p w14:paraId="08609BCD" w14:textId="77777777" w:rsidR="009F21D4" w:rsidRPr="009F21D4" w:rsidRDefault="009F21D4" w:rsidP="009F21D4">
      <w:pPr>
        <w:rPr>
          <w:b/>
          <w:bCs/>
        </w:rPr>
      </w:pPr>
      <w:r w:rsidRPr="009F21D4">
        <w:rPr>
          <w:b/>
          <w:bCs/>
        </w:rPr>
        <w:t>Шаги реализации функции </w:t>
      </w:r>
      <w:r w:rsidRPr="009F21D4">
        <w:t>memo</w:t>
      </w:r>
      <w:r w:rsidRPr="009F21D4">
        <w:rPr>
          <w:b/>
          <w:bCs/>
        </w:rPr>
        <w:t>:</w:t>
      </w:r>
    </w:p>
    <w:p w14:paraId="7D45C715" w14:textId="77777777" w:rsidR="009F21D4" w:rsidRPr="009F21D4" w:rsidRDefault="009F21D4" w:rsidP="009F21D4">
      <w:pPr>
        <w:numPr>
          <w:ilvl w:val="0"/>
          <w:numId w:val="12"/>
        </w:numPr>
      </w:pPr>
      <w:r w:rsidRPr="009F21D4">
        <w:rPr>
          <w:b/>
          <w:bCs/>
        </w:rPr>
        <w:t>Создание внешней функции</w:t>
      </w:r>
      <w:r w:rsidRPr="009F21D4">
        <w:t>:</w:t>
      </w:r>
    </w:p>
    <w:p w14:paraId="78F378FF" w14:textId="77777777" w:rsidR="009F21D4" w:rsidRPr="009F21D4" w:rsidRDefault="009F21D4" w:rsidP="009F21D4">
      <w:pPr>
        <w:numPr>
          <w:ilvl w:val="1"/>
          <w:numId w:val="12"/>
        </w:numPr>
      </w:pPr>
      <w:r w:rsidRPr="009F21D4">
        <w:t>Определите функцию memo, которая принимает другую функцию в качестве аргумента.</w:t>
      </w:r>
    </w:p>
    <w:p w14:paraId="2F75BEF5" w14:textId="77777777" w:rsidR="009F21D4" w:rsidRPr="009F21D4" w:rsidRDefault="009F21D4" w:rsidP="009F21D4">
      <w:pPr>
        <w:numPr>
          <w:ilvl w:val="0"/>
          <w:numId w:val="12"/>
        </w:numPr>
      </w:pPr>
      <w:r w:rsidRPr="009F21D4">
        <w:rPr>
          <w:b/>
          <w:bCs/>
        </w:rPr>
        <w:t>Инициализация кеша</w:t>
      </w:r>
      <w:r w:rsidRPr="009F21D4">
        <w:t>:</w:t>
      </w:r>
    </w:p>
    <w:p w14:paraId="532B7B45" w14:textId="77777777" w:rsidR="009F21D4" w:rsidRPr="009F21D4" w:rsidRDefault="009F21D4" w:rsidP="009F21D4">
      <w:pPr>
        <w:numPr>
          <w:ilvl w:val="1"/>
          <w:numId w:val="12"/>
        </w:numPr>
      </w:pPr>
      <w:r w:rsidRPr="009F21D4">
        <w:t>Внутри функции memo создайте объект для хранения кешированных результатов.</w:t>
      </w:r>
    </w:p>
    <w:p w14:paraId="4624DDBC" w14:textId="77777777" w:rsidR="009F21D4" w:rsidRPr="009F21D4" w:rsidRDefault="009F21D4" w:rsidP="009F21D4">
      <w:pPr>
        <w:numPr>
          <w:ilvl w:val="0"/>
          <w:numId w:val="12"/>
        </w:numPr>
      </w:pPr>
      <w:r w:rsidRPr="009F21D4">
        <w:rPr>
          <w:b/>
          <w:bCs/>
        </w:rPr>
        <w:t>Возврат новой функции</w:t>
      </w:r>
      <w:r w:rsidRPr="009F21D4">
        <w:t>:</w:t>
      </w:r>
    </w:p>
    <w:p w14:paraId="0F5B3CB5" w14:textId="77777777" w:rsidR="009F21D4" w:rsidRPr="009F21D4" w:rsidRDefault="009F21D4" w:rsidP="009F21D4">
      <w:pPr>
        <w:numPr>
          <w:ilvl w:val="1"/>
          <w:numId w:val="12"/>
        </w:numPr>
      </w:pPr>
      <w:r w:rsidRPr="009F21D4">
        <w:t>Возвращайте новую функцию, которая будет обрабатывать аргументы и проверять кеш.</w:t>
      </w:r>
    </w:p>
    <w:p w14:paraId="3A34A334" w14:textId="77777777" w:rsidR="009F21D4" w:rsidRPr="009F21D4" w:rsidRDefault="009F21D4" w:rsidP="009F21D4">
      <w:pPr>
        <w:numPr>
          <w:ilvl w:val="0"/>
          <w:numId w:val="12"/>
        </w:numPr>
      </w:pPr>
      <w:r w:rsidRPr="009F21D4">
        <w:rPr>
          <w:b/>
          <w:bCs/>
        </w:rPr>
        <w:t>Проверка кеша</w:t>
      </w:r>
      <w:r w:rsidRPr="009F21D4">
        <w:t>:</w:t>
      </w:r>
    </w:p>
    <w:p w14:paraId="1065C541" w14:textId="77777777" w:rsidR="009F21D4" w:rsidRPr="009F21D4" w:rsidRDefault="009F21D4" w:rsidP="009F21D4">
      <w:pPr>
        <w:numPr>
          <w:ilvl w:val="1"/>
          <w:numId w:val="12"/>
        </w:numPr>
      </w:pPr>
      <w:r w:rsidRPr="009F21D4">
        <w:t>Преобразуйте аргументы в строку для использования в качестве ключа. Если результат уже кеширован, верните его.</w:t>
      </w:r>
    </w:p>
    <w:p w14:paraId="2B4D0D68" w14:textId="77777777" w:rsidR="009F21D4" w:rsidRPr="009F21D4" w:rsidRDefault="009F21D4" w:rsidP="009F21D4">
      <w:pPr>
        <w:numPr>
          <w:ilvl w:val="0"/>
          <w:numId w:val="12"/>
        </w:numPr>
      </w:pPr>
      <w:r w:rsidRPr="009F21D4">
        <w:rPr>
          <w:b/>
          <w:bCs/>
        </w:rPr>
        <w:t>Вычисление и кеширование результата</w:t>
      </w:r>
      <w:r w:rsidRPr="009F21D4">
        <w:t>:</w:t>
      </w:r>
    </w:p>
    <w:p w14:paraId="46080A80" w14:textId="77777777" w:rsidR="009F21D4" w:rsidRPr="009F21D4" w:rsidRDefault="009F21D4" w:rsidP="009F21D4">
      <w:pPr>
        <w:numPr>
          <w:ilvl w:val="1"/>
          <w:numId w:val="12"/>
        </w:numPr>
      </w:pPr>
      <w:r w:rsidRPr="009F21D4">
        <w:t>Если результат не кеширован, вызовите исходную функцию, сохраните результат в кеш и верните его.</w:t>
      </w:r>
    </w:p>
    <w:p w14:paraId="3D87A16C" w14:textId="77777777" w:rsidR="009F21D4" w:rsidRPr="009F21D4" w:rsidRDefault="009F21D4" w:rsidP="009F21D4">
      <w:pPr>
        <w:rPr>
          <w:b/>
          <w:bCs/>
        </w:rPr>
      </w:pPr>
      <w:r w:rsidRPr="009F21D4">
        <w:rPr>
          <w:b/>
          <w:bCs/>
        </w:rPr>
        <w:t>Пример реализации:</w:t>
      </w:r>
    </w:p>
    <w:p w14:paraId="17488CAB" w14:textId="77777777" w:rsidR="009F21D4" w:rsidRPr="009F21D4" w:rsidRDefault="009F21D4" w:rsidP="009F21D4">
      <w:r w:rsidRPr="009F21D4">
        <w:t>function memo(fn) {</w:t>
      </w:r>
    </w:p>
    <w:p w14:paraId="55494D31" w14:textId="77777777" w:rsidR="009F21D4" w:rsidRPr="009F21D4" w:rsidRDefault="009F21D4" w:rsidP="009F21D4">
      <w:r w:rsidRPr="009F21D4">
        <w:t xml:space="preserve">    </w:t>
      </w:r>
      <w:r w:rsidRPr="009F21D4">
        <w:rPr>
          <w:i/>
          <w:iCs/>
        </w:rPr>
        <w:t>// Инициализация кеша</w:t>
      </w:r>
    </w:p>
    <w:p w14:paraId="78233F2B" w14:textId="77777777" w:rsidR="009F21D4" w:rsidRPr="009F21D4" w:rsidRDefault="009F21D4" w:rsidP="009F21D4">
      <w:r w:rsidRPr="009F21D4">
        <w:t xml:space="preserve">    const cache = {};</w:t>
      </w:r>
    </w:p>
    <w:p w14:paraId="7B3B43D0" w14:textId="77777777" w:rsidR="009F21D4" w:rsidRPr="009F21D4" w:rsidRDefault="009F21D4" w:rsidP="009F21D4">
      <w:r w:rsidRPr="009F21D4">
        <w:t xml:space="preserve">    </w:t>
      </w:r>
    </w:p>
    <w:p w14:paraId="2BA571AF" w14:textId="77777777" w:rsidR="009F21D4" w:rsidRPr="009F21D4" w:rsidRDefault="009F21D4" w:rsidP="009F21D4">
      <w:r w:rsidRPr="009F21D4">
        <w:t xml:space="preserve">    </w:t>
      </w:r>
      <w:r w:rsidRPr="009F21D4">
        <w:rPr>
          <w:i/>
          <w:iCs/>
        </w:rPr>
        <w:t>// Возврат новой функции</w:t>
      </w:r>
    </w:p>
    <w:p w14:paraId="05070871" w14:textId="77777777" w:rsidR="009F21D4" w:rsidRPr="009F21D4" w:rsidRDefault="009F21D4" w:rsidP="009F21D4">
      <w:r w:rsidRPr="009F21D4">
        <w:t xml:space="preserve">    return function(...args) {</w:t>
      </w:r>
    </w:p>
    <w:p w14:paraId="79DB7D90" w14:textId="77777777" w:rsidR="009F21D4" w:rsidRPr="009F21D4" w:rsidRDefault="009F21D4" w:rsidP="009F21D4">
      <w:r w:rsidRPr="009F21D4">
        <w:t xml:space="preserve">        </w:t>
      </w:r>
      <w:r w:rsidRPr="009F21D4">
        <w:rPr>
          <w:i/>
          <w:iCs/>
        </w:rPr>
        <w:t>// Преобразование аргументов в строку для использования в качестве ключа</w:t>
      </w:r>
    </w:p>
    <w:p w14:paraId="746CE516" w14:textId="77777777" w:rsidR="009F21D4" w:rsidRPr="009F21D4" w:rsidRDefault="009F21D4" w:rsidP="009F21D4">
      <w:r w:rsidRPr="009F21D4">
        <w:lastRenderedPageBreak/>
        <w:t xml:space="preserve">        const key = JSON.stringify(args);</w:t>
      </w:r>
    </w:p>
    <w:p w14:paraId="109D6CDD" w14:textId="77777777" w:rsidR="009F21D4" w:rsidRPr="009F21D4" w:rsidRDefault="009F21D4" w:rsidP="009F21D4">
      <w:r w:rsidRPr="009F21D4">
        <w:t xml:space="preserve">        </w:t>
      </w:r>
    </w:p>
    <w:p w14:paraId="0266151C" w14:textId="77777777" w:rsidR="009F21D4" w:rsidRPr="009F21D4" w:rsidRDefault="009F21D4" w:rsidP="009F21D4">
      <w:r w:rsidRPr="009F21D4">
        <w:t xml:space="preserve">        </w:t>
      </w:r>
      <w:r w:rsidRPr="009F21D4">
        <w:rPr>
          <w:i/>
          <w:iCs/>
        </w:rPr>
        <w:t>// Проверка кеша</w:t>
      </w:r>
    </w:p>
    <w:p w14:paraId="214476D7" w14:textId="77777777" w:rsidR="009F21D4" w:rsidRPr="009F21D4" w:rsidRDefault="009F21D4" w:rsidP="009F21D4">
      <w:r w:rsidRPr="009F21D4">
        <w:t xml:space="preserve">        if (cache[key]) {</w:t>
      </w:r>
    </w:p>
    <w:p w14:paraId="5A8FDB44" w14:textId="77777777" w:rsidR="009F21D4" w:rsidRPr="009F21D4" w:rsidRDefault="009F21D4" w:rsidP="009F21D4">
      <w:r w:rsidRPr="009F21D4">
        <w:t xml:space="preserve">            return cache[key]; </w:t>
      </w:r>
      <w:r w:rsidRPr="009F21D4">
        <w:rPr>
          <w:i/>
          <w:iCs/>
        </w:rPr>
        <w:t>// Возврат кешированного результата</w:t>
      </w:r>
    </w:p>
    <w:p w14:paraId="5BDBA348" w14:textId="77777777" w:rsidR="009F21D4" w:rsidRPr="009F21D4" w:rsidRDefault="009F21D4" w:rsidP="009F21D4">
      <w:r w:rsidRPr="009F21D4">
        <w:t xml:space="preserve">        }</w:t>
      </w:r>
    </w:p>
    <w:p w14:paraId="1413EA5C" w14:textId="77777777" w:rsidR="009F21D4" w:rsidRPr="009F21D4" w:rsidRDefault="009F21D4" w:rsidP="009F21D4">
      <w:r w:rsidRPr="009F21D4">
        <w:t xml:space="preserve">        </w:t>
      </w:r>
    </w:p>
    <w:p w14:paraId="5B127FCC" w14:textId="77777777" w:rsidR="009F21D4" w:rsidRPr="009F21D4" w:rsidRDefault="009F21D4" w:rsidP="009F21D4">
      <w:r w:rsidRPr="009F21D4">
        <w:t xml:space="preserve">        </w:t>
      </w:r>
      <w:r w:rsidRPr="009F21D4">
        <w:rPr>
          <w:i/>
          <w:iCs/>
        </w:rPr>
        <w:t>// Вычисление результата, если его нет в кеше</w:t>
      </w:r>
    </w:p>
    <w:p w14:paraId="6FBD8DAC" w14:textId="77777777" w:rsidR="009F21D4" w:rsidRPr="009F21D4" w:rsidRDefault="009F21D4" w:rsidP="009F21D4">
      <w:r w:rsidRPr="009F21D4">
        <w:t xml:space="preserve">        const result = fn(...args);</w:t>
      </w:r>
    </w:p>
    <w:p w14:paraId="55F0F426" w14:textId="77777777" w:rsidR="009F21D4" w:rsidRPr="009F21D4" w:rsidRDefault="009F21D4" w:rsidP="009F21D4">
      <w:r w:rsidRPr="009F21D4">
        <w:t xml:space="preserve">        </w:t>
      </w:r>
    </w:p>
    <w:p w14:paraId="17D3289A" w14:textId="77777777" w:rsidR="009F21D4" w:rsidRPr="009F21D4" w:rsidRDefault="009F21D4" w:rsidP="009F21D4">
      <w:r w:rsidRPr="009F21D4">
        <w:t xml:space="preserve">        </w:t>
      </w:r>
      <w:r w:rsidRPr="009F21D4">
        <w:rPr>
          <w:i/>
          <w:iCs/>
        </w:rPr>
        <w:t>// Сохранение результата в кеш</w:t>
      </w:r>
    </w:p>
    <w:p w14:paraId="1AC96AC6" w14:textId="77777777" w:rsidR="009F21D4" w:rsidRPr="009F21D4" w:rsidRDefault="009F21D4" w:rsidP="009F21D4">
      <w:r w:rsidRPr="009F21D4">
        <w:t xml:space="preserve">        cache[key] = result;</w:t>
      </w:r>
    </w:p>
    <w:p w14:paraId="3C11E4B4" w14:textId="77777777" w:rsidR="009F21D4" w:rsidRPr="009F21D4" w:rsidRDefault="009F21D4" w:rsidP="009F21D4">
      <w:r w:rsidRPr="009F21D4">
        <w:t xml:space="preserve">        return result; </w:t>
      </w:r>
      <w:r w:rsidRPr="009F21D4">
        <w:rPr>
          <w:i/>
          <w:iCs/>
        </w:rPr>
        <w:t>// Возврат нового результата</w:t>
      </w:r>
    </w:p>
    <w:p w14:paraId="157F9EC4" w14:textId="77777777" w:rsidR="009F21D4" w:rsidRPr="009F21D4" w:rsidRDefault="009F21D4" w:rsidP="009F21D4">
      <w:r w:rsidRPr="009F21D4">
        <w:t xml:space="preserve">    };</w:t>
      </w:r>
    </w:p>
    <w:p w14:paraId="5BFA82B8" w14:textId="77777777" w:rsidR="009F21D4" w:rsidRPr="009F21D4" w:rsidRDefault="009F21D4" w:rsidP="009F21D4">
      <w:r w:rsidRPr="009F21D4">
        <w:t>}</w:t>
      </w:r>
    </w:p>
    <w:p w14:paraId="3475AB8E" w14:textId="77777777" w:rsidR="009F21D4" w:rsidRPr="009F21D4" w:rsidRDefault="009F21D4" w:rsidP="009F21D4"/>
    <w:p w14:paraId="214330D8" w14:textId="77777777" w:rsidR="009F21D4" w:rsidRPr="009F21D4" w:rsidRDefault="009F21D4" w:rsidP="009F21D4">
      <w:r w:rsidRPr="009F21D4">
        <w:rPr>
          <w:i/>
          <w:iCs/>
        </w:rPr>
        <w:t>// Пример использования</w:t>
      </w:r>
    </w:p>
    <w:p w14:paraId="29B5822C" w14:textId="77777777" w:rsidR="009F21D4" w:rsidRPr="009F21D4" w:rsidRDefault="009F21D4" w:rsidP="009F21D4">
      <w:r w:rsidRPr="009F21D4">
        <w:t>const add = (a, b) =&gt; a + b;</w:t>
      </w:r>
    </w:p>
    <w:p w14:paraId="334F9233" w14:textId="77777777" w:rsidR="009F21D4" w:rsidRPr="009F21D4" w:rsidRDefault="009F21D4" w:rsidP="009F21D4">
      <w:r w:rsidRPr="009F21D4">
        <w:t>const memoizedAdd = memo(add);</w:t>
      </w:r>
    </w:p>
    <w:p w14:paraId="0EA87B8F" w14:textId="77777777" w:rsidR="009F21D4" w:rsidRPr="009F21D4" w:rsidRDefault="009F21D4" w:rsidP="009F21D4"/>
    <w:p w14:paraId="7098C5EF" w14:textId="77777777" w:rsidR="009F21D4" w:rsidRPr="009F21D4" w:rsidRDefault="009F21D4" w:rsidP="009F21D4">
      <w:r w:rsidRPr="009F21D4">
        <w:t xml:space="preserve">console.log(memoizedAdd(1, 2)); </w:t>
      </w:r>
      <w:r w:rsidRPr="009F21D4">
        <w:rPr>
          <w:i/>
          <w:iCs/>
        </w:rPr>
        <w:t>// 3</w:t>
      </w:r>
    </w:p>
    <w:p w14:paraId="2FEE4960" w14:textId="77777777" w:rsidR="009F21D4" w:rsidRPr="009F21D4" w:rsidRDefault="009F21D4" w:rsidP="009F21D4">
      <w:r w:rsidRPr="009F21D4">
        <w:t xml:space="preserve">console.log(memoizedAdd(1, 2)); </w:t>
      </w:r>
      <w:r w:rsidRPr="009F21D4">
        <w:rPr>
          <w:i/>
          <w:iCs/>
        </w:rPr>
        <w:t>// 3 (из кеша)</w:t>
      </w:r>
    </w:p>
    <w:p w14:paraId="6381C2E9" w14:textId="77777777" w:rsidR="009F21D4" w:rsidRPr="009F21D4" w:rsidRDefault="009F21D4" w:rsidP="009F21D4">
      <w:r w:rsidRPr="009F21D4">
        <w:t xml:space="preserve">console.log(memoizedAdd(2, 3)); </w:t>
      </w:r>
      <w:r w:rsidRPr="009F21D4">
        <w:rPr>
          <w:i/>
          <w:iCs/>
        </w:rPr>
        <w:t>// 5</w:t>
      </w:r>
    </w:p>
    <w:p w14:paraId="041F5916" w14:textId="77777777" w:rsidR="009F21D4" w:rsidRPr="009F21D4" w:rsidRDefault="009F21D4" w:rsidP="009F21D4">
      <w:pPr>
        <w:rPr>
          <w:b/>
          <w:bCs/>
        </w:rPr>
      </w:pPr>
      <w:r w:rsidRPr="009F21D4">
        <w:rPr>
          <w:b/>
          <w:bCs/>
        </w:rPr>
        <w:t>Примеры тестирования:</w:t>
      </w:r>
    </w:p>
    <w:p w14:paraId="41A95ECF" w14:textId="77777777" w:rsidR="009F21D4" w:rsidRPr="009F21D4" w:rsidRDefault="009F21D4" w:rsidP="009F21D4">
      <w:r w:rsidRPr="009F21D4">
        <w:t xml:space="preserve">console.log(memoizedAdd(1, 2)); </w:t>
      </w:r>
      <w:r w:rsidRPr="009F21D4">
        <w:rPr>
          <w:i/>
          <w:iCs/>
        </w:rPr>
        <w:t>// 3, первый вызов</w:t>
      </w:r>
    </w:p>
    <w:p w14:paraId="19A6FF6C" w14:textId="77777777" w:rsidR="009F21D4" w:rsidRPr="009F21D4" w:rsidRDefault="009F21D4" w:rsidP="009F21D4">
      <w:r w:rsidRPr="009F21D4">
        <w:t xml:space="preserve">console.log(memoizedAdd(1, 2)); </w:t>
      </w:r>
      <w:r w:rsidRPr="009F21D4">
        <w:rPr>
          <w:i/>
          <w:iCs/>
        </w:rPr>
        <w:t>// 3, возвращает из кеша</w:t>
      </w:r>
    </w:p>
    <w:p w14:paraId="36A18C01" w14:textId="77777777" w:rsidR="009F21D4" w:rsidRPr="009F21D4" w:rsidRDefault="009F21D4" w:rsidP="009F21D4">
      <w:r w:rsidRPr="009F21D4">
        <w:t xml:space="preserve">console.log(memoizedAdd(2, 3)); </w:t>
      </w:r>
      <w:r w:rsidRPr="009F21D4">
        <w:rPr>
          <w:i/>
          <w:iCs/>
        </w:rPr>
        <w:t>// 5, первый вызов</w:t>
      </w:r>
    </w:p>
    <w:p w14:paraId="6E84DDEC" w14:textId="77777777" w:rsidR="009F21D4" w:rsidRPr="009F21D4" w:rsidRDefault="009F21D4" w:rsidP="009F21D4">
      <w:r w:rsidRPr="009F21D4">
        <w:t xml:space="preserve">console.log(memoizedAdd(2, 3)); </w:t>
      </w:r>
      <w:r w:rsidRPr="009F21D4">
        <w:rPr>
          <w:i/>
          <w:iCs/>
        </w:rPr>
        <w:t>// 5, возвращает из кеша</w:t>
      </w:r>
    </w:p>
    <w:p w14:paraId="7A42A596" w14:textId="77777777" w:rsidR="009F21D4" w:rsidRPr="009F21D4" w:rsidRDefault="009F21D4" w:rsidP="009F21D4">
      <w:r w:rsidRPr="009F21D4">
        <w:t xml:space="preserve">console.log(memoizedAdd(1, 3)); </w:t>
      </w:r>
      <w:r w:rsidRPr="009F21D4">
        <w:rPr>
          <w:i/>
          <w:iCs/>
        </w:rPr>
        <w:t>// 4, первый вызов</w:t>
      </w:r>
    </w:p>
    <w:p w14:paraId="69D75943" w14:textId="77777777" w:rsidR="009F21D4" w:rsidRPr="009F21D4" w:rsidRDefault="009F21D4" w:rsidP="009F21D4">
      <w:r w:rsidRPr="009F21D4">
        <w:lastRenderedPageBreak/>
        <w:t>Этот код иллюстрирует, как реализовать мемоизацию в JavaScript, что может существенно повысить производительность функций, часто вызываемых с одинаковыми аргументами.</w:t>
      </w:r>
    </w:p>
    <w:p w14:paraId="1B6AB6CB" w14:textId="77777777" w:rsidR="00DF5302" w:rsidRPr="009F21D4" w:rsidRDefault="00DF5302" w:rsidP="009F21D4"/>
    <w:sectPr w:rsidR="00DF5302" w:rsidRPr="009F21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4E5DF3"/>
    <w:multiLevelType w:val="multilevel"/>
    <w:tmpl w:val="1744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8264230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573F3"/>
    <w:rsid w:val="009C1521"/>
    <w:rsid w:val="009E10ED"/>
    <w:rsid w:val="009E4A68"/>
    <w:rsid w:val="009F1622"/>
    <w:rsid w:val="009F21D4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2025-12-07T11:28:00Z</dcterms:modified>
</cp:coreProperties>
</file>