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1C6B" w14:textId="77777777" w:rsidR="00A73610" w:rsidRPr="00A73610" w:rsidRDefault="00A73610" w:rsidP="00A73610">
      <w:pPr>
        <w:rPr>
          <w:b/>
          <w:bCs/>
        </w:rPr>
      </w:pPr>
      <w:r w:rsidRPr="00A73610">
        <w:rPr>
          <w:b/>
          <w:bCs/>
        </w:rPr>
        <w:t>Как реализовать функцию-обертку runOnce в JavaScript, вызывающую функцию только один раз?</w:t>
      </w:r>
    </w:p>
    <w:p w14:paraId="04180D3B" w14:textId="77777777" w:rsidR="00A73610" w:rsidRPr="00A73610" w:rsidRDefault="00A73610" w:rsidP="00A73610">
      <w:r w:rsidRPr="00A73610">
        <w:rPr>
          <w:b/>
          <w:bCs/>
        </w:rPr>
        <w:t>Что хотят услышать интервьюеры:</w:t>
      </w:r>
      <w:r w:rsidRPr="00A73610">
        <w:br/>
        <w:t>Интервьюеры ожидают увидеть понимание концепции функции-обертки, использование замыканий в JavaScript, а также оценку различных подходов к реализации функции runOnce. Кандидат должен продемонстрировать способность писать чистый и читаемый код, а также осознание возможных проблем и ограничений, связанных с данной задачей.</w:t>
      </w:r>
    </w:p>
    <w:p w14:paraId="29C049C1" w14:textId="77777777" w:rsidR="00A73610" w:rsidRPr="00A73610" w:rsidRDefault="00A73610" w:rsidP="00A73610">
      <w:pPr>
        <w:rPr>
          <w:b/>
          <w:bCs/>
        </w:rPr>
      </w:pPr>
      <w:r w:rsidRPr="00A73610">
        <w:rPr>
          <w:b/>
          <w:bCs/>
        </w:rPr>
        <w:t>Пошаговый план реализации функции </w:t>
      </w:r>
      <w:r w:rsidRPr="00A73610">
        <w:t>runOnce</w:t>
      </w:r>
    </w:p>
    <w:p w14:paraId="50DA493A" w14:textId="77777777" w:rsidR="00A73610" w:rsidRPr="00A73610" w:rsidRDefault="00A73610" w:rsidP="00A73610">
      <w:pPr>
        <w:numPr>
          <w:ilvl w:val="0"/>
          <w:numId w:val="18"/>
        </w:numPr>
      </w:pPr>
      <w:r w:rsidRPr="00A73610">
        <w:rPr>
          <w:b/>
          <w:bCs/>
        </w:rPr>
        <w:t>Определение функции </w:t>
      </w:r>
      <w:r w:rsidRPr="00A73610">
        <w:t>runOnce</w:t>
      </w:r>
      <w:r w:rsidRPr="00A73610">
        <w:rPr>
          <w:b/>
          <w:bCs/>
        </w:rPr>
        <w:t>:</w:t>
      </w:r>
    </w:p>
    <w:p w14:paraId="61382749" w14:textId="77777777" w:rsidR="00A73610" w:rsidRPr="00A73610" w:rsidRDefault="00A73610" w:rsidP="00A73610">
      <w:pPr>
        <w:numPr>
          <w:ilvl w:val="1"/>
          <w:numId w:val="18"/>
        </w:numPr>
      </w:pPr>
      <w:r w:rsidRPr="00A73610">
        <w:t>Функция должна принимать другую функцию и возвращать новую функцию, которая будет вызывать переданную функцию только один раз.</w:t>
      </w:r>
    </w:p>
    <w:p w14:paraId="424806F8" w14:textId="77777777" w:rsidR="00A73610" w:rsidRPr="00A73610" w:rsidRDefault="00A73610" w:rsidP="00A73610">
      <w:pPr>
        <w:numPr>
          <w:ilvl w:val="0"/>
          <w:numId w:val="18"/>
        </w:numPr>
      </w:pPr>
      <w:r w:rsidRPr="00A73610">
        <w:rPr>
          <w:b/>
          <w:bCs/>
        </w:rPr>
        <w:t>Использование замыкания:</w:t>
      </w:r>
    </w:p>
    <w:p w14:paraId="60401DB3" w14:textId="77777777" w:rsidR="00A73610" w:rsidRPr="00A73610" w:rsidRDefault="00A73610" w:rsidP="00A73610">
      <w:pPr>
        <w:numPr>
          <w:ilvl w:val="1"/>
          <w:numId w:val="18"/>
        </w:numPr>
      </w:pPr>
      <w:r w:rsidRPr="00A73610">
        <w:t>Внутри runOnce необходимо создать переменную, которая будет отслеживать, была ли функция вызвана.</w:t>
      </w:r>
    </w:p>
    <w:p w14:paraId="16C0526B" w14:textId="77777777" w:rsidR="00A73610" w:rsidRPr="00A73610" w:rsidRDefault="00A73610" w:rsidP="00A73610">
      <w:pPr>
        <w:numPr>
          <w:ilvl w:val="0"/>
          <w:numId w:val="18"/>
        </w:numPr>
      </w:pPr>
      <w:r w:rsidRPr="00A73610">
        <w:rPr>
          <w:b/>
          <w:bCs/>
        </w:rPr>
        <w:t>Возврат новой функции:</w:t>
      </w:r>
    </w:p>
    <w:p w14:paraId="6B26860B" w14:textId="77777777" w:rsidR="00A73610" w:rsidRPr="00A73610" w:rsidRDefault="00A73610" w:rsidP="00A73610">
      <w:pPr>
        <w:numPr>
          <w:ilvl w:val="1"/>
          <w:numId w:val="18"/>
        </w:numPr>
      </w:pPr>
      <w:r w:rsidRPr="00A73610">
        <w:t>Возвращаемая функция должна проверять состояние переменной и вызывать исходную функцию только в случае, если она еще не вызывалась.</w:t>
      </w:r>
    </w:p>
    <w:p w14:paraId="3FF15686" w14:textId="77777777" w:rsidR="00A73610" w:rsidRPr="00A73610" w:rsidRDefault="00A73610" w:rsidP="00A73610">
      <w:pPr>
        <w:rPr>
          <w:b/>
          <w:bCs/>
          <w:lang w:val="en-US"/>
        </w:rPr>
      </w:pPr>
      <w:r w:rsidRPr="00A73610">
        <w:rPr>
          <w:b/>
          <w:bCs/>
        </w:rPr>
        <w:t>Пример</w:t>
      </w:r>
      <w:r w:rsidRPr="00A73610">
        <w:rPr>
          <w:b/>
          <w:bCs/>
          <w:lang w:val="en-US"/>
        </w:rPr>
        <w:t xml:space="preserve"> </w:t>
      </w:r>
      <w:r w:rsidRPr="00A73610">
        <w:rPr>
          <w:b/>
          <w:bCs/>
        </w:rPr>
        <w:t>кода</w:t>
      </w:r>
    </w:p>
    <w:p w14:paraId="28911657" w14:textId="77777777" w:rsidR="00A73610" w:rsidRPr="00A73610" w:rsidRDefault="00A73610" w:rsidP="00A73610">
      <w:pPr>
        <w:rPr>
          <w:lang w:val="en-US"/>
        </w:rPr>
      </w:pPr>
      <w:r w:rsidRPr="00A73610">
        <w:rPr>
          <w:lang w:val="en-US"/>
        </w:rPr>
        <w:t>function runOnce(fn) {</w:t>
      </w:r>
    </w:p>
    <w:p w14:paraId="6112E244" w14:textId="77777777" w:rsidR="00A73610" w:rsidRPr="00A73610" w:rsidRDefault="00A73610" w:rsidP="00A73610">
      <w:r w:rsidRPr="00A73610">
        <w:rPr>
          <w:lang w:val="en-US"/>
        </w:rPr>
        <w:t xml:space="preserve">    </w:t>
      </w:r>
      <w:r w:rsidRPr="00A73610">
        <w:t xml:space="preserve">let called = false; </w:t>
      </w:r>
      <w:r w:rsidRPr="00A73610">
        <w:rPr>
          <w:i/>
          <w:iCs/>
        </w:rPr>
        <w:t>// Переменная для отслеживания вызова функции</w:t>
      </w:r>
    </w:p>
    <w:p w14:paraId="2C7F42AA" w14:textId="77777777" w:rsidR="00A73610" w:rsidRPr="00A73610" w:rsidRDefault="00A73610" w:rsidP="00A73610"/>
    <w:p w14:paraId="292D462E" w14:textId="77777777" w:rsidR="00A73610" w:rsidRPr="00A73610" w:rsidRDefault="00A73610" w:rsidP="00A73610">
      <w:r w:rsidRPr="00A73610">
        <w:t xml:space="preserve">    return function(...args) { </w:t>
      </w:r>
      <w:r w:rsidRPr="00A73610">
        <w:rPr>
          <w:i/>
          <w:iCs/>
        </w:rPr>
        <w:t>// Возвращаем новую функцию</w:t>
      </w:r>
    </w:p>
    <w:p w14:paraId="48EA250F" w14:textId="77777777" w:rsidR="00A73610" w:rsidRPr="00A73610" w:rsidRDefault="00A73610" w:rsidP="00A73610">
      <w:r w:rsidRPr="00A73610">
        <w:t xml:space="preserve">        if (!called) { </w:t>
      </w:r>
      <w:r w:rsidRPr="00A73610">
        <w:rPr>
          <w:i/>
          <w:iCs/>
        </w:rPr>
        <w:t>// Проверяем, была ли функция вызвана</w:t>
      </w:r>
    </w:p>
    <w:p w14:paraId="599C7BD3" w14:textId="77777777" w:rsidR="00A73610" w:rsidRPr="00A73610" w:rsidRDefault="00A73610" w:rsidP="00A73610">
      <w:r w:rsidRPr="00A73610">
        <w:t xml:space="preserve">            called = true; </w:t>
      </w:r>
      <w:r w:rsidRPr="00A73610">
        <w:rPr>
          <w:i/>
          <w:iCs/>
        </w:rPr>
        <w:t>// Устанавливаем флаг в true</w:t>
      </w:r>
    </w:p>
    <w:p w14:paraId="63474383" w14:textId="77777777" w:rsidR="00A73610" w:rsidRPr="00A73610" w:rsidRDefault="00A73610" w:rsidP="00A73610">
      <w:r w:rsidRPr="00A73610">
        <w:t xml:space="preserve">            return fn(...args); </w:t>
      </w:r>
      <w:r w:rsidRPr="00A73610">
        <w:rPr>
          <w:i/>
          <w:iCs/>
        </w:rPr>
        <w:t>// Вызываем переданную функцию с аргументами</w:t>
      </w:r>
    </w:p>
    <w:p w14:paraId="3FF5EE14" w14:textId="77777777" w:rsidR="00A73610" w:rsidRPr="00A73610" w:rsidRDefault="00A73610" w:rsidP="00A73610">
      <w:r w:rsidRPr="00A73610">
        <w:t xml:space="preserve">        }</w:t>
      </w:r>
    </w:p>
    <w:p w14:paraId="58BB47E9" w14:textId="77777777" w:rsidR="00A73610" w:rsidRPr="00A73610" w:rsidRDefault="00A73610" w:rsidP="00A73610">
      <w:r w:rsidRPr="00A73610">
        <w:t xml:space="preserve">        return undefined; </w:t>
      </w:r>
      <w:r w:rsidRPr="00A73610">
        <w:rPr>
          <w:i/>
          <w:iCs/>
        </w:rPr>
        <w:t>// Если функция уже вызывалась, ничего не делаем</w:t>
      </w:r>
    </w:p>
    <w:p w14:paraId="23C29CE6" w14:textId="77777777" w:rsidR="00A73610" w:rsidRPr="00A73610" w:rsidRDefault="00A73610" w:rsidP="00A73610">
      <w:r w:rsidRPr="00A73610">
        <w:t xml:space="preserve">    };</w:t>
      </w:r>
    </w:p>
    <w:p w14:paraId="7C09E291" w14:textId="77777777" w:rsidR="00A73610" w:rsidRPr="00A73610" w:rsidRDefault="00A73610" w:rsidP="00A73610">
      <w:r w:rsidRPr="00A73610">
        <w:t>}</w:t>
      </w:r>
    </w:p>
    <w:p w14:paraId="2245CBAA" w14:textId="77777777" w:rsidR="00A73610" w:rsidRPr="00A73610" w:rsidRDefault="00A73610" w:rsidP="00A73610"/>
    <w:p w14:paraId="6AA2FD51" w14:textId="77777777" w:rsidR="00A73610" w:rsidRPr="00A73610" w:rsidRDefault="00A73610" w:rsidP="00A73610">
      <w:r w:rsidRPr="00A73610">
        <w:rPr>
          <w:i/>
          <w:iCs/>
        </w:rPr>
        <w:t>// Примеры использования функции runOnce</w:t>
      </w:r>
    </w:p>
    <w:p w14:paraId="09DCEDFC" w14:textId="77777777" w:rsidR="00A73610" w:rsidRPr="00A73610" w:rsidRDefault="00A73610" w:rsidP="00A73610">
      <w:r w:rsidRPr="00A73610">
        <w:lastRenderedPageBreak/>
        <w:t>const logMessage = () =&gt; console.log("Hello, World!");</w:t>
      </w:r>
    </w:p>
    <w:p w14:paraId="7BA2A30D" w14:textId="77777777" w:rsidR="00A73610" w:rsidRPr="00A73610" w:rsidRDefault="00A73610" w:rsidP="00A73610">
      <w:r w:rsidRPr="00A73610">
        <w:t>const runLogOnce = runOnce(logMessage);</w:t>
      </w:r>
    </w:p>
    <w:p w14:paraId="29562701" w14:textId="77777777" w:rsidR="00A73610" w:rsidRPr="00A73610" w:rsidRDefault="00A73610" w:rsidP="00A73610"/>
    <w:p w14:paraId="69231FD0" w14:textId="77777777" w:rsidR="00A73610" w:rsidRPr="00A73610" w:rsidRDefault="00A73610" w:rsidP="00A73610">
      <w:r w:rsidRPr="00A73610">
        <w:t xml:space="preserve">runLogOnce(); </w:t>
      </w:r>
      <w:r w:rsidRPr="00A73610">
        <w:rPr>
          <w:i/>
          <w:iCs/>
        </w:rPr>
        <w:t>// Выведет: Hello, World!</w:t>
      </w:r>
    </w:p>
    <w:p w14:paraId="03884F39" w14:textId="77777777" w:rsidR="00A73610" w:rsidRPr="00A73610" w:rsidRDefault="00A73610" w:rsidP="00A73610">
      <w:r w:rsidRPr="00A73610">
        <w:t xml:space="preserve">runLogOnce(); </w:t>
      </w:r>
      <w:r w:rsidRPr="00A73610">
        <w:rPr>
          <w:i/>
          <w:iCs/>
        </w:rPr>
        <w:t>// Ничего не выведет</w:t>
      </w:r>
    </w:p>
    <w:p w14:paraId="1F53FD53" w14:textId="77777777" w:rsidR="00A73610" w:rsidRPr="00A73610" w:rsidRDefault="00A73610" w:rsidP="00A73610">
      <w:pPr>
        <w:rPr>
          <w:b/>
          <w:bCs/>
        </w:rPr>
      </w:pPr>
      <w:r w:rsidRPr="00A73610">
        <w:rPr>
          <w:b/>
          <w:bCs/>
        </w:rPr>
        <w:t>Объяснение кода</w:t>
      </w:r>
    </w:p>
    <w:p w14:paraId="742A14CB" w14:textId="77777777" w:rsidR="00A73610" w:rsidRPr="00A73610" w:rsidRDefault="00A73610" w:rsidP="00A73610">
      <w:pPr>
        <w:numPr>
          <w:ilvl w:val="0"/>
          <w:numId w:val="19"/>
        </w:numPr>
      </w:pPr>
      <w:r w:rsidRPr="00A73610">
        <w:t>let called = false; — инициализирует переменную для отслеживания вызова функции.</w:t>
      </w:r>
    </w:p>
    <w:p w14:paraId="0D6CA011" w14:textId="77777777" w:rsidR="00A73610" w:rsidRPr="00A73610" w:rsidRDefault="00A73610" w:rsidP="00A73610">
      <w:pPr>
        <w:numPr>
          <w:ilvl w:val="0"/>
          <w:numId w:val="19"/>
        </w:numPr>
      </w:pPr>
      <w:r w:rsidRPr="00A73610">
        <w:t>return function(...args) {...} — возвращает новую функцию, которая может принимать аргументы.</w:t>
      </w:r>
    </w:p>
    <w:p w14:paraId="1B456A72" w14:textId="77777777" w:rsidR="00A73610" w:rsidRPr="00A73610" w:rsidRDefault="00A73610" w:rsidP="00A73610">
      <w:pPr>
        <w:numPr>
          <w:ilvl w:val="0"/>
          <w:numId w:val="19"/>
        </w:numPr>
      </w:pPr>
      <w:r w:rsidRPr="00A73610">
        <w:t>if (!called) {...} — проверяет, был ли вызов функции. Если нет, функция вызывается и флаг устанавливается в true.</w:t>
      </w:r>
    </w:p>
    <w:p w14:paraId="511148B7" w14:textId="77777777" w:rsidR="00A73610" w:rsidRPr="00A73610" w:rsidRDefault="00A73610" w:rsidP="00A73610">
      <w:pPr>
        <w:numPr>
          <w:ilvl w:val="0"/>
          <w:numId w:val="19"/>
        </w:numPr>
      </w:pPr>
      <w:r w:rsidRPr="00A73610">
        <w:t>return undefined; — если функция уже вызывалась, возвращается undefined.</w:t>
      </w:r>
    </w:p>
    <w:p w14:paraId="1B6AB6CB" w14:textId="77777777" w:rsidR="00DF5302" w:rsidRPr="00A73610" w:rsidRDefault="00DF5302" w:rsidP="00A73610"/>
    <w:sectPr w:rsidR="00DF5302" w:rsidRPr="00A736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066E1"/>
    <w:multiLevelType w:val="multilevel"/>
    <w:tmpl w:val="1880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2B46B2"/>
    <w:multiLevelType w:val="multilevel"/>
    <w:tmpl w:val="AFF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494880658">
    <w:abstractNumId w:val="3"/>
  </w:num>
  <w:num w:numId="19" w16cid:durableId="166908858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97331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3610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2025-12-07T13:23:00Z</dcterms:modified>
</cp:coreProperties>
</file>