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F4C2" w14:textId="77777777" w:rsidR="00FA4E8C" w:rsidRPr="00FA4E8C" w:rsidRDefault="00FA4E8C" w:rsidP="00FA4E8C">
      <w:pPr>
        <w:rPr>
          <w:b/>
          <w:bCs/>
        </w:rPr>
      </w:pPr>
      <w:r w:rsidRPr="00FA4E8C">
        <w:rPr>
          <w:b/>
          <w:bCs/>
        </w:rPr>
        <w:t>Как реализовать JWT и refresh токены</w:t>
      </w:r>
    </w:p>
    <w:p w14:paraId="34383AE8" w14:textId="77777777" w:rsidR="00FA4E8C" w:rsidRPr="00FA4E8C" w:rsidRDefault="00FA4E8C" w:rsidP="00FA4E8C">
      <w:r w:rsidRPr="00FA4E8C">
        <w:rPr>
          <w:b/>
          <w:bCs/>
        </w:rPr>
        <w:t>Что хотят услышать интервьюеры:</w:t>
      </w:r>
    </w:p>
    <w:p w14:paraId="6C38AB3F" w14:textId="77777777" w:rsidR="00FA4E8C" w:rsidRPr="00FA4E8C" w:rsidRDefault="00FA4E8C" w:rsidP="00FA4E8C">
      <w:r w:rsidRPr="00FA4E8C">
        <w:t>Интервьюеры ожидают от кандидата понимания механизма работы JWT (JSON Web Tokens) и refresh токенов, их применения для аутентификации и авторизации. Важно продемонстрировать практический опыт реализации этих токенов, безопасность их хранения, а также понимание жизненного цикла токенов и обработки их на клиенте и сервере.</w:t>
      </w:r>
    </w:p>
    <w:p w14:paraId="550E8F57" w14:textId="77777777" w:rsidR="00FA4E8C" w:rsidRPr="00FA4E8C" w:rsidRDefault="00FA4E8C" w:rsidP="00FA4E8C">
      <w:pPr>
        <w:rPr>
          <w:b/>
          <w:bCs/>
        </w:rPr>
      </w:pPr>
      <w:r w:rsidRPr="00FA4E8C">
        <w:rPr>
          <w:b/>
          <w:bCs/>
        </w:rPr>
        <w:t>Шаги реализации JWT и refresh токенов</w:t>
      </w:r>
    </w:p>
    <w:p w14:paraId="2A9DD566" w14:textId="77777777" w:rsidR="00FA4E8C" w:rsidRPr="00FA4E8C" w:rsidRDefault="00FA4E8C" w:rsidP="00FA4E8C">
      <w:pPr>
        <w:numPr>
          <w:ilvl w:val="0"/>
          <w:numId w:val="10"/>
        </w:numPr>
      </w:pPr>
      <w:r w:rsidRPr="00FA4E8C">
        <w:rPr>
          <w:b/>
          <w:bCs/>
        </w:rPr>
        <w:t>Создание JWT токена:</w:t>
      </w:r>
    </w:p>
    <w:p w14:paraId="041066E7" w14:textId="77777777" w:rsidR="00FA4E8C" w:rsidRPr="00FA4E8C" w:rsidRDefault="00FA4E8C" w:rsidP="00FA4E8C">
      <w:pPr>
        <w:numPr>
          <w:ilvl w:val="1"/>
          <w:numId w:val="10"/>
        </w:numPr>
      </w:pPr>
      <w:r w:rsidRPr="00FA4E8C">
        <w:t>Используйте библиотеку для генерации JWT, например, jsonwebtoken для Node.js.</w:t>
      </w:r>
    </w:p>
    <w:p w14:paraId="04484BEB" w14:textId="77777777" w:rsidR="00FA4E8C" w:rsidRPr="00FA4E8C" w:rsidRDefault="00FA4E8C" w:rsidP="00FA4E8C">
      <w:pPr>
        <w:numPr>
          <w:ilvl w:val="1"/>
          <w:numId w:val="10"/>
        </w:numPr>
      </w:pPr>
      <w:r w:rsidRPr="00FA4E8C">
        <w:t>Определите полезную нагрузку (payload), включая идентификатор пользователя и срок действия токена.</w:t>
      </w:r>
    </w:p>
    <w:p w14:paraId="649518FC" w14:textId="77777777" w:rsidR="00FA4E8C" w:rsidRPr="00FA4E8C" w:rsidRDefault="00FA4E8C" w:rsidP="00FA4E8C">
      <w:r w:rsidRPr="00FA4E8C">
        <w:t>const jwt = require('jsonwebtoken');</w:t>
      </w:r>
    </w:p>
    <w:p w14:paraId="46EC789A" w14:textId="77777777" w:rsidR="00FA4E8C" w:rsidRPr="00FA4E8C" w:rsidRDefault="00FA4E8C" w:rsidP="00FA4E8C"/>
    <w:p w14:paraId="78DB8BDA" w14:textId="77777777" w:rsidR="00FA4E8C" w:rsidRPr="00FA4E8C" w:rsidRDefault="00FA4E8C" w:rsidP="00FA4E8C">
      <w:r w:rsidRPr="00FA4E8C">
        <w:rPr>
          <w:i/>
          <w:iCs/>
        </w:rPr>
        <w:t>// Секретный ключ для подписи токена</w:t>
      </w:r>
    </w:p>
    <w:p w14:paraId="19911738" w14:textId="77777777" w:rsidR="00FA4E8C" w:rsidRPr="00FA4E8C" w:rsidRDefault="00FA4E8C" w:rsidP="00FA4E8C">
      <w:pPr>
        <w:rPr>
          <w:lang w:val="en-US"/>
        </w:rPr>
      </w:pPr>
      <w:r w:rsidRPr="00FA4E8C">
        <w:rPr>
          <w:lang w:val="en-US"/>
        </w:rPr>
        <w:t>const secretKey = "your_secret_key";</w:t>
      </w:r>
    </w:p>
    <w:p w14:paraId="6E347DE8" w14:textId="77777777" w:rsidR="00FA4E8C" w:rsidRPr="00FA4E8C" w:rsidRDefault="00FA4E8C" w:rsidP="00FA4E8C">
      <w:pPr>
        <w:rPr>
          <w:lang w:val="en-US"/>
        </w:rPr>
      </w:pPr>
    </w:p>
    <w:p w14:paraId="6ECF20D1" w14:textId="77777777" w:rsidR="00FA4E8C" w:rsidRPr="00FA4E8C" w:rsidRDefault="00FA4E8C" w:rsidP="00FA4E8C">
      <w:pPr>
        <w:rPr>
          <w:lang w:val="en-US"/>
        </w:rPr>
      </w:pPr>
      <w:r w:rsidRPr="00FA4E8C">
        <w:rPr>
          <w:i/>
          <w:iCs/>
          <w:lang w:val="en-US"/>
        </w:rPr>
        <w:t xml:space="preserve">// </w:t>
      </w:r>
      <w:r w:rsidRPr="00FA4E8C">
        <w:rPr>
          <w:i/>
          <w:iCs/>
        </w:rPr>
        <w:t>Функция</w:t>
      </w:r>
      <w:r w:rsidRPr="00FA4E8C">
        <w:rPr>
          <w:i/>
          <w:iCs/>
          <w:lang w:val="en-US"/>
        </w:rPr>
        <w:t xml:space="preserve"> </w:t>
      </w:r>
      <w:r w:rsidRPr="00FA4E8C">
        <w:rPr>
          <w:i/>
          <w:iCs/>
        </w:rPr>
        <w:t>генерации</w:t>
      </w:r>
      <w:r w:rsidRPr="00FA4E8C">
        <w:rPr>
          <w:i/>
          <w:iCs/>
          <w:lang w:val="en-US"/>
        </w:rPr>
        <w:t xml:space="preserve"> JWT</w:t>
      </w:r>
    </w:p>
    <w:p w14:paraId="1B2AF5BA" w14:textId="77777777" w:rsidR="00FA4E8C" w:rsidRPr="00FA4E8C" w:rsidRDefault="00FA4E8C" w:rsidP="00FA4E8C">
      <w:pPr>
        <w:rPr>
          <w:lang w:val="en-US"/>
        </w:rPr>
      </w:pPr>
      <w:r w:rsidRPr="00FA4E8C">
        <w:rPr>
          <w:lang w:val="en-US"/>
        </w:rPr>
        <w:t>function generateAccessToken(user) {</w:t>
      </w:r>
    </w:p>
    <w:p w14:paraId="5A21A787" w14:textId="77777777" w:rsidR="00FA4E8C" w:rsidRPr="00FA4E8C" w:rsidRDefault="00FA4E8C" w:rsidP="00FA4E8C">
      <w:r w:rsidRPr="00FA4E8C">
        <w:rPr>
          <w:lang w:val="en-US"/>
        </w:rPr>
        <w:t xml:space="preserve">    </w:t>
      </w:r>
      <w:r w:rsidRPr="00FA4E8C">
        <w:t xml:space="preserve">return jwt.sign({ id: user.id }, secretKey, { expiresIn: '15m' }); </w:t>
      </w:r>
      <w:r w:rsidRPr="00FA4E8C">
        <w:rPr>
          <w:i/>
          <w:iCs/>
        </w:rPr>
        <w:t>// Токен действителен 15 минут</w:t>
      </w:r>
    </w:p>
    <w:p w14:paraId="5824C068" w14:textId="77777777" w:rsidR="00FA4E8C" w:rsidRPr="00FA4E8C" w:rsidRDefault="00FA4E8C" w:rsidP="00FA4E8C">
      <w:r w:rsidRPr="00FA4E8C">
        <w:t>}</w:t>
      </w:r>
    </w:p>
    <w:p w14:paraId="14F631DF" w14:textId="77777777" w:rsidR="00FA4E8C" w:rsidRPr="00FA4E8C" w:rsidRDefault="00FA4E8C" w:rsidP="00FA4E8C">
      <w:pPr>
        <w:numPr>
          <w:ilvl w:val="0"/>
          <w:numId w:val="11"/>
        </w:numPr>
      </w:pPr>
      <w:r w:rsidRPr="00FA4E8C">
        <w:rPr>
          <w:b/>
          <w:bCs/>
        </w:rPr>
        <w:t>Создание refresh токена:</w:t>
      </w:r>
    </w:p>
    <w:p w14:paraId="43E3F48E" w14:textId="77777777" w:rsidR="00FA4E8C" w:rsidRPr="00FA4E8C" w:rsidRDefault="00FA4E8C" w:rsidP="00FA4E8C">
      <w:pPr>
        <w:numPr>
          <w:ilvl w:val="1"/>
          <w:numId w:val="11"/>
        </w:numPr>
      </w:pPr>
      <w:r w:rsidRPr="00FA4E8C">
        <w:t>Генерируйте refresh токен и храните его в базе данных вместе с пользователем.</w:t>
      </w:r>
    </w:p>
    <w:p w14:paraId="1B29BC70" w14:textId="77777777" w:rsidR="00FA4E8C" w:rsidRPr="00FA4E8C" w:rsidRDefault="00FA4E8C" w:rsidP="00FA4E8C">
      <w:r w:rsidRPr="00FA4E8C">
        <w:rPr>
          <w:i/>
          <w:iCs/>
        </w:rPr>
        <w:t>// Функция генерации refresh токена</w:t>
      </w:r>
    </w:p>
    <w:p w14:paraId="2B2EC7CA" w14:textId="77777777" w:rsidR="00FA4E8C" w:rsidRPr="00FA4E8C" w:rsidRDefault="00FA4E8C" w:rsidP="00FA4E8C">
      <w:r w:rsidRPr="00FA4E8C">
        <w:t>function generateRefreshToken(user) {</w:t>
      </w:r>
    </w:p>
    <w:p w14:paraId="3CB36594" w14:textId="77777777" w:rsidR="00FA4E8C" w:rsidRPr="00FA4E8C" w:rsidRDefault="00FA4E8C" w:rsidP="00FA4E8C">
      <w:r w:rsidRPr="00FA4E8C">
        <w:t xml:space="preserve">    const refreshToken = jwt.sign({ id: user.id }, secretKey, { expiresIn: '7d' }); </w:t>
      </w:r>
      <w:r w:rsidRPr="00FA4E8C">
        <w:rPr>
          <w:i/>
          <w:iCs/>
        </w:rPr>
        <w:t>// Действителен 7 дней</w:t>
      </w:r>
    </w:p>
    <w:p w14:paraId="494CA666" w14:textId="77777777" w:rsidR="00FA4E8C" w:rsidRPr="00FA4E8C" w:rsidRDefault="00FA4E8C" w:rsidP="00FA4E8C">
      <w:r w:rsidRPr="00FA4E8C">
        <w:t xml:space="preserve">    </w:t>
      </w:r>
      <w:r w:rsidRPr="00FA4E8C">
        <w:rPr>
          <w:i/>
          <w:iCs/>
        </w:rPr>
        <w:t>// Сохраните refresh токен в базе данных</w:t>
      </w:r>
    </w:p>
    <w:p w14:paraId="1C986369" w14:textId="77777777" w:rsidR="00FA4E8C" w:rsidRPr="00FA4E8C" w:rsidRDefault="00FA4E8C" w:rsidP="00FA4E8C">
      <w:r w:rsidRPr="00FA4E8C">
        <w:t xml:space="preserve">    saveRefreshTokenToDatabase(user.id, refreshToken);</w:t>
      </w:r>
    </w:p>
    <w:p w14:paraId="1D2A6A25" w14:textId="77777777" w:rsidR="00FA4E8C" w:rsidRPr="00FA4E8C" w:rsidRDefault="00FA4E8C" w:rsidP="00FA4E8C">
      <w:r w:rsidRPr="00FA4E8C">
        <w:t xml:space="preserve">    return refreshToken;</w:t>
      </w:r>
    </w:p>
    <w:p w14:paraId="7F36CD5A" w14:textId="77777777" w:rsidR="00FA4E8C" w:rsidRPr="00FA4E8C" w:rsidRDefault="00FA4E8C" w:rsidP="00FA4E8C">
      <w:r w:rsidRPr="00FA4E8C">
        <w:lastRenderedPageBreak/>
        <w:t>}</w:t>
      </w:r>
    </w:p>
    <w:p w14:paraId="7470F392" w14:textId="77777777" w:rsidR="00FA4E8C" w:rsidRPr="00FA4E8C" w:rsidRDefault="00FA4E8C" w:rsidP="00FA4E8C">
      <w:pPr>
        <w:numPr>
          <w:ilvl w:val="0"/>
          <w:numId w:val="12"/>
        </w:numPr>
      </w:pPr>
      <w:r w:rsidRPr="00FA4E8C">
        <w:rPr>
          <w:b/>
          <w:bCs/>
        </w:rPr>
        <w:t>Аутентификация пользователя:</w:t>
      </w:r>
    </w:p>
    <w:p w14:paraId="2C3D2E3D" w14:textId="77777777" w:rsidR="00FA4E8C" w:rsidRPr="00FA4E8C" w:rsidRDefault="00FA4E8C" w:rsidP="00FA4E8C">
      <w:pPr>
        <w:numPr>
          <w:ilvl w:val="1"/>
          <w:numId w:val="12"/>
        </w:numPr>
      </w:pPr>
      <w:r w:rsidRPr="00FA4E8C">
        <w:t>При входе пользователя выдавайте как access токен, так и refresh токен.</w:t>
      </w:r>
    </w:p>
    <w:p w14:paraId="422399ED" w14:textId="77777777" w:rsidR="00FA4E8C" w:rsidRPr="00FA4E8C" w:rsidRDefault="00FA4E8C" w:rsidP="00FA4E8C">
      <w:pPr>
        <w:numPr>
          <w:ilvl w:val="0"/>
          <w:numId w:val="12"/>
        </w:numPr>
      </w:pPr>
      <w:r w:rsidRPr="00FA4E8C">
        <w:rPr>
          <w:b/>
          <w:bCs/>
        </w:rPr>
        <w:t>Обновление access токена:</w:t>
      </w:r>
    </w:p>
    <w:p w14:paraId="6AD4E2AD" w14:textId="77777777" w:rsidR="00FA4E8C" w:rsidRPr="00FA4E8C" w:rsidRDefault="00FA4E8C" w:rsidP="00FA4E8C">
      <w:pPr>
        <w:numPr>
          <w:ilvl w:val="1"/>
          <w:numId w:val="12"/>
        </w:numPr>
      </w:pPr>
      <w:r w:rsidRPr="00FA4E8C">
        <w:t>Создайте эндпоинт, который принимает refresh токен и выдает новый access токен.</w:t>
      </w:r>
    </w:p>
    <w:p w14:paraId="0408EEED" w14:textId="77777777" w:rsidR="00FA4E8C" w:rsidRPr="00FA4E8C" w:rsidRDefault="00FA4E8C" w:rsidP="00FA4E8C">
      <w:r w:rsidRPr="00FA4E8C">
        <w:t>app.post('/token', (req, res) =&gt; {</w:t>
      </w:r>
    </w:p>
    <w:p w14:paraId="65C2B91C" w14:textId="77777777" w:rsidR="00FA4E8C" w:rsidRPr="00FA4E8C" w:rsidRDefault="00FA4E8C" w:rsidP="00FA4E8C">
      <w:r w:rsidRPr="00FA4E8C">
        <w:t xml:space="preserve">    const refreshToken = req.body.token;</w:t>
      </w:r>
    </w:p>
    <w:p w14:paraId="7A445E28" w14:textId="77777777" w:rsidR="00FA4E8C" w:rsidRPr="00FA4E8C" w:rsidRDefault="00FA4E8C" w:rsidP="00FA4E8C">
      <w:r w:rsidRPr="00FA4E8C">
        <w:t xml:space="preserve">    if (!refreshToken) return res.sendStatus(401);</w:t>
      </w:r>
    </w:p>
    <w:p w14:paraId="2BDD0F75" w14:textId="77777777" w:rsidR="00FA4E8C" w:rsidRPr="00FA4E8C" w:rsidRDefault="00FA4E8C" w:rsidP="00FA4E8C">
      <w:r w:rsidRPr="00FA4E8C">
        <w:t xml:space="preserve">    </w:t>
      </w:r>
    </w:p>
    <w:p w14:paraId="5AA6B6C5" w14:textId="77777777" w:rsidR="00FA4E8C" w:rsidRPr="00FA4E8C" w:rsidRDefault="00FA4E8C" w:rsidP="00FA4E8C">
      <w:r w:rsidRPr="00FA4E8C">
        <w:t xml:space="preserve">    </w:t>
      </w:r>
      <w:r w:rsidRPr="00FA4E8C">
        <w:rPr>
          <w:i/>
          <w:iCs/>
        </w:rPr>
        <w:t>// Проверьте refresh токен в базе данных</w:t>
      </w:r>
    </w:p>
    <w:p w14:paraId="48BE9768" w14:textId="77777777" w:rsidR="00FA4E8C" w:rsidRPr="00FA4E8C" w:rsidRDefault="00FA4E8C" w:rsidP="00FA4E8C">
      <w:r w:rsidRPr="00FA4E8C">
        <w:t xml:space="preserve">    jwt.verify(refreshToken, secretKey, (err, user) =&gt; {</w:t>
      </w:r>
    </w:p>
    <w:p w14:paraId="52C34394" w14:textId="77777777" w:rsidR="00FA4E8C" w:rsidRPr="00FA4E8C" w:rsidRDefault="00FA4E8C" w:rsidP="00FA4E8C">
      <w:r w:rsidRPr="00FA4E8C">
        <w:t xml:space="preserve">        if (err) return res.sendStatus(403);</w:t>
      </w:r>
    </w:p>
    <w:p w14:paraId="28045398" w14:textId="77777777" w:rsidR="00FA4E8C" w:rsidRPr="00FA4E8C" w:rsidRDefault="00FA4E8C" w:rsidP="00FA4E8C">
      <w:r w:rsidRPr="00FA4E8C">
        <w:t xml:space="preserve">        const newAccessToken = generateAccessToken({ id: user.id });</w:t>
      </w:r>
    </w:p>
    <w:p w14:paraId="4907A4FE" w14:textId="77777777" w:rsidR="00FA4E8C" w:rsidRPr="00FA4E8C" w:rsidRDefault="00FA4E8C" w:rsidP="00FA4E8C">
      <w:r w:rsidRPr="00FA4E8C">
        <w:t xml:space="preserve">        res.json({ accessToken: newAccessToken });</w:t>
      </w:r>
    </w:p>
    <w:p w14:paraId="455175A5" w14:textId="77777777" w:rsidR="00FA4E8C" w:rsidRPr="00FA4E8C" w:rsidRDefault="00FA4E8C" w:rsidP="00FA4E8C">
      <w:r w:rsidRPr="00FA4E8C">
        <w:t xml:space="preserve">    });</w:t>
      </w:r>
    </w:p>
    <w:p w14:paraId="611B1ED2" w14:textId="77777777" w:rsidR="00FA4E8C" w:rsidRPr="00FA4E8C" w:rsidRDefault="00FA4E8C" w:rsidP="00FA4E8C">
      <w:r w:rsidRPr="00FA4E8C">
        <w:t>});</w:t>
      </w:r>
    </w:p>
    <w:p w14:paraId="687A3CFF" w14:textId="77777777" w:rsidR="00FA4E8C" w:rsidRPr="00FA4E8C" w:rsidRDefault="00FA4E8C" w:rsidP="00FA4E8C">
      <w:pPr>
        <w:numPr>
          <w:ilvl w:val="0"/>
          <w:numId w:val="13"/>
        </w:numPr>
      </w:pPr>
      <w:r w:rsidRPr="00FA4E8C">
        <w:rPr>
          <w:b/>
          <w:bCs/>
        </w:rPr>
        <w:t>Безопасное хранение токенов:</w:t>
      </w:r>
    </w:p>
    <w:p w14:paraId="3482F341" w14:textId="77777777" w:rsidR="00FA4E8C" w:rsidRPr="00FA4E8C" w:rsidRDefault="00FA4E8C" w:rsidP="00FA4E8C">
      <w:pPr>
        <w:numPr>
          <w:ilvl w:val="1"/>
          <w:numId w:val="13"/>
        </w:numPr>
      </w:pPr>
      <w:r w:rsidRPr="00FA4E8C">
        <w:t>Храните refresh токены с использованием безопасных методов, таких как хэширование.</w:t>
      </w:r>
    </w:p>
    <w:p w14:paraId="1EBADEAE" w14:textId="77777777" w:rsidR="00FA4E8C" w:rsidRPr="00FA4E8C" w:rsidRDefault="00FA4E8C" w:rsidP="00FA4E8C">
      <w:pPr>
        <w:numPr>
          <w:ilvl w:val="1"/>
          <w:numId w:val="13"/>
        </w:numPr>
      </w:pPr>
      <w:r w:rsidRPr="00FA4E8C">
        <w:t>Используйте HTTPS для защиты передачи токенов.</w:t>
      </w:r>
    </w:p>
    <w:p w14:paraId="01FD796E" w14:textId="77777777" w:rsidR="00FA4E8C" w:rsidRPr="00FA4E8C" w:rsidRDefault="00FA4E8C" w:rsidP="00FA4E8C">
      <w:pPr>
        <w:rPr>
          <w:b/>
          <w:bCs/>
        </w:rPr>
      </w:pPr>
      <w:r w:rsidRPr="00FA4E8C">
        <w:rPr>
          <w:b/>
          <w:bCs/>
        </w:rPr>
        <w:t>Примеры использования</w:t>
      </w:r>
    </w:p>
    <w:p w14:paraId="7428179F" w14:textId="77777777" w:rsidR="00FA4E8C" w:rsidRPr="00FA4E8C" w:rsidRDefault="00FA4E8C" w:rsidP="00FA4E8C">
      <w:r w:rsidRPr="00FA4E8C">
        <w:rPr>
          <w:i/>
          <w:iCs/>
        </w:rPr>
        <w:t>// Пример использования</w:t>
      </w:r>
    </w:p>
    <w:p w14:paraId="411F247A" w14:textId="77777777" w:rsidR="00FA4E8C" w:rsidRPr="00FA4E8C" w:rsidRDefault="00FA4E8C" w:rsidP="00FA4E8C">
      <w:r w:rsidRPr="00FA4E8C">
        <w:t>const user = { id: 1 };</w:t>
      </w:r>
    </w:p>
    <w:p w14:paraId="62C73482" w14:textId="77777777" w:rsidR="00FA4E8C" w:rsidRPr="00FA4E8C" w:rsidRDefault="00FA4E8C" w:rsidP="00FA4E8C">
      <w:r w:rsidRPr="00FA4E8C">
        <w:t>const accessToken = generateAccessToken(user);</w:t>
      </w:r>
    </w:p>
    <w:p w14:paraId="0F36576A" w14:textId="77777777" w:rsidR="00FA4E8C" w:rsidRPr="00FA4E8C" w:rsidRDefault="00FA4E8C" w:rsidP="00FA4E8C">
      <w:r w:rsidRPr="00FA4E8C">
        <w:t>const refreshToken = generateRefreshToken(user);</w:t>
      </w:r>
    </w:p>
    <w:p w14:paraId="32C43E79" w14:textId="77777777" w:rsidR="00FA4E8C" w:rsidRPr="00FA4E8C" w:rsidRDefault="00FA4E8C" w:rsidP="00FA4E8C"/>
    <w:p w14:paraId="2D9D6DF1" w14:textId="77777777" w:rsidR="00FA4E8C" w:rsidRPr="00FA4E8C" w:rsidRDefault="00FA4E8C" w:rsidP="00FA4E8C">
      <w:r w:rsidRPr="00FA4E8C">
        <w:t>console.log("Access Token:", accessToken);</w:t>
      </w:r>
    </w:p>
    <w:p w14:paraId="0B8F830E" w14:textId="77777777" w:rsidR="00FA4E8C" w:rsidRPr="00FA4E8C" w:rsidRDefault="00FA4E8C" w:rsidP="00FA4E8C">
      <w:r w:rsidRPr="00FA4E8C">
        <w:t>console.log("Refresh Token:", refreshToken);</w:t>
      </w:r>
    </w:p>
    <w:p w14:paraId="1B6AB6CB" w14:textId="77777777" w:rsidR="00DF5302" w:rsidRPr="00FA4E8C" w:rsidRDefault="00DF5302" w:rsidP="00FA4E8C"/>
    <w:sectPr w:rsidR="00DF5302" w:rsidRPr="00FA4E8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748F6"/>
    <w:multiLevelType w:val="multilevel"/>
    <w:tmpl w:val="998E68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51D7F"/>
    <w:multiLevelType w:val="multilevel"/>
    <w:tmpl w:val="6E9846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8112AB"/>
    <w:multiLevelType w:val="multilevel"/>
    <w:tmpl w:val="DF569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3B4972"/>
    <w:multiLevelType w:val="multilevel"/>
    <w:tmpl w:val="A6800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4"/>
  </w:num>
  <w:num w:numId="4" w16cid:durableId="407073237">
    <w:abstractNumId w:val="5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6"/>
  </w:num>
  <w:num w:numId="10" w16cid:durableId="1979070917">
    <w:abstractNumId w:val="10"/>
  </w:num>
  <w:num w:numId="11" w16cid:durableId="165950253">
    <w:abstractNumId w:val="11"/>
  </w:num>
  <w:num w:numId="12" w16cid:durableId="33821717">
    <w:abstractNumId w:val="2"/>
  </w:num>
  <w:num w:numId="13" w16cid:durableId="55254583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80E37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A4E8C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2025-12-07T08:50:00Z</dcterms:modified>
</cp:coreProperties>
</file>