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F7F98" w14:textId="77777777" w:rsidR="008543E6" w:rsidRPr="008543E6" w:rsidRDefault="008543E6" w:rsidP="008543E6">
      <w:pPr>
        <w:rPr>
          <w:b/>
          <w:bCs/>
        </w:rPr>
      </w:pPr>
      <w:r w:rsidRPr="008543E6">
        <w:rPr>
          <w:b/>
          <w:bCs/>
        </w:rPr>
        <w:t>Как решать проблему несогласованности данных при кэшировании</w:t>
      </w:r>
    </w:p>
    <w:p w14:paraId="1C199D41" w14:textId="77777777" w:rsidR="008543E6" w:rsidRPr="008543E6" w:rsidRDefault="008543E6" w:rsidP="008543E6">
      <w:r w:rsidRPr="008543E6">
        <w:rPr>
          <w:b/>
          <w:bCs/>
        </w:rPr>
        <w:t>Что хотят услышать интервьюеры:</w:t>
      </w:r>
    </w:p>
    <w:p w14:paraId="1DB276CB" w14:textId="77777777" w:rsidR="008543E6" w:rsidRPr="008543E6" w:rsidRDefault="008543E6" w:rsidP="008543E6">
      <w:r w:rsidRPr="008543E6">
        <w:t>Интервьюеры ожидают услышать понимание концепции кэширования и проблем, связанных с несогласованностью данных. Важно, чтобы кандидат продемонстрировал знание различных стратегий кэширования, механизмов обновления данных и способов минимизации проблем, таких как "stale data" и "cache invalidation". Ожидается также упоминание практических примеров и best practices.</w:t>
      </w:r>
    </w:p>
    <w:p w14:paraId="62841BB7" w14:textId="77777777" w:rsidR="008543E6" w:rsidRPr="008543E6" w:rsidRDefault="008543E6" w:rsidP="008543E6">
      <w:r w:rsidRPr="008543E6">
        <w:rPr>
          <w:b/>
          <w:bCs/>
        </w:rPr>
        <w:t>Структурированный ответ:</w:t>
      </w:r>
    </w:p>
    <w:p w14:paraId="012830BF" w14:textId="77777777" w:rsidR="008543E6" w:rsidRPr="008543E6" w:rsidRDefault="008543E6" w:rsidP="008543E6">
      <w:pPr>
        <w:numPr>
          <w:ilvl w:val="0"/>
          <w:numId w:val="30"/>
        </w:numPr>
      </w:pPr>
      <w:r w:rsidRPr="008543E6">
        <w:rPr>
          <w:b/>
          <w:bCs/>
        </w:rPr>
        <w:t>Понимание проблемы:</w:t>
      </w:r>
    </w:p>
    <w:p w14:paraId="7DE2CD20" w14:textId="77777777" w:rsidR="008543E6" w:rsidRPr="008543E6" w:rsidRDefault="008543E6" w:rsidP="008543E6">
      <w:pPr>
        <w:numPr>
          <w:ilvl w:val="1"/>
          <w:numId w:val="30"/>
        </w:numPr>
      </w:pPr>
      <w:r w:rsidRPr="008543E6">
        <w:rPr>
          <w:b/>
          <w:bCs/>
        </w:rPr>
        <w:t>Несогласованность данных</w:t>
      </w:r>
      <w:r w:rsidRPr="008543E6">
        <w:t> возникает, когда кэшированные данные не соответствуют актуальным данным из источника. Это может привести к неправильному отображению или неправильным решениям на основе устаревшей информации.</w:t>
      </w:r>
    </w:p>
    <w:p w14:paraId="00E4383F" w14:textId="77777777" w:rsidR="008543E6" w:rsidRPr="008543E6" w:rsidRDefault="008543E6" w:rsidP="008543E6">
      <w:pPr>
        <w:numPr>
          <w:ilvl w:val="0"/>
          <w:numId w:val="30"/>
        </w:numPr>
      </w:pPr>
      <w:r w:rsidRPr="008543E6">
        <w:rPr>
          <w:b/>
          <w:bCs/>
        </w:rPr>
        <w:t>Стратегии кэширования:</w:t>
      </w:r>
    </w:p>
    <w:p w14:paraId="4E4E6C07" w14:textId="77777777" w:rsidR="008543E6" w:rsidRPr="008543E6" w:rsidRDefault="008543E6" w:rsidP="008543E6">
      <w:pPr>
        <w:numPr>
          <w:ilvl w:val="1"/>
          <w:numId w:val="30"/>
        </w:numPr>
      </w:pPr>
      <w:r w:rsidRPr="008543E6">
        <w:rPr>
          <w:b/>
          <w:bCs/>
        </w:rPr>
        <w:t>Cache Aside:</w:t>
      </w:r>
      <w:r w:rsidRPr="008543E6">
        <w:t> Приложение загружает данные в кэш по мере необходимости, а не на этапе инициализации. При обращении к данным сначала проверяется кэш, и если данные отсутствуют, они загружаются из базы данных и сохраняются в кэше.</w:t>
      </w:r>
    </w:p>
    <w:p w14:paraId="319329A7" w14:textId="77777777" w:rsidR="008543E6" w:rsidRPr="008543E6" w:rsidRDefault="008543E6" w:rsidP="008543E6">
      <w:pPr>
        <w:numPr>
          <w:ilvl w:val="1"/>
          <w:numId w:val="30"/>
        </w:numPr>
      </w:pPr>
      <w:r w:rsidRPr="008543E6">
        <w:rPr>
          <w:b/>
          <w:bCs/>
        </w:rPr>
        <w:t>Write-Through:</w:t>
      </w:r>
      <w:r w:rsidRPr="008543E6">
        <w:t> Когда данные записываются в кэш, они также автоматически записываются в базу данных. Это гарантирует, что кэш всегда актуален.</w:t>
      </w:r>
    </w:p>
    <w:p w14:paraId="75B1BA31" w14:textId="77777777" w:rsidR="008543E6" w:rsidRPr="008543E6" w:rsidRDefault="008543E6" w:rsidP="008543E6">
      <w:pPr>
        <w:numPr>
          <w:ilvl w:val="1"/>
          <w:numId w:val="30"/>
        </w:numPr>
      </w:pPr>
      <w:r w:rsidRPr="008543E6">
        <w:rPr>
          <w:b/>
          <w:bCs/>
        </w:rPr>
        <w:t>Write-Behind:</w:t>
      </w:r>
      <w:r w:rsidRPr="008543E6">
        <w:t> Запись в кэш выполняется синхронно, а запись в базу данных — асинхронно. Это снижает время отклика, но может привести к несогласованности, если не контролировать процесс.</w:t>
      </w:r>
    </w:p>
    <w:p w14:paraId="3E40D16D" w14:textId="77777777" w:rsidR="008543E6" w:rsidRPr="008543E6" w:rsidRDefault="008543E6" w:rsidP="008543E6">
      <w:pPr>
        <w:numPr>
          <w:ilvl w:val="0"/>
          <w:numId w:val="30"/>
        </w:numPr>
      </w:pPr>
      <w:r w:rsidRPr="008543E6">
        <w:rPr>
          <w:b/>
          <w:bCs/>
        </w:rPr>
        <w:t>Механизмы обновления:</w:t>
      </w:r>
    </w:p>
    <w:p w14:paraId="57AF2487" w14:textId="77777777" w:rsidR="008543E6" w:rsidRPr="008543E6" w:rsidRDefault="008543E6" w:rsidP="008543E6">
      <w:pPr>
        <w:numPr>
          <w:ilvl w:val="1"/>
          <w:numId w:val="30"/>
        </w:numPr>
      </w:pPr>
      <w:r w:rsidRPr="008543E6">
        <w:rPr>
          <w:b/>
          <w:bCs/>
        </w:rPr>
        <w:t>Time-based expiration:</w:t>
      </w:r>
      <w:r w:rsidRPr="008543E6">
        <w:t> Кэшированные данные автоматически истекают через заданный интервал времени. Это помогает предотвратить использование устаревших данных.</w:t>
      </w:r>
    </w:p>
    <w:p w14:paraId="75193864" w14:textId="77777777" w:rsidR="008543E6" w:rsidRPr="008543E6" w:rsidRDefault="008543E6" w:rsidP="008543E6">
      <w:pPr>
        <w:numPr>
          <w:ilvl w:val="1"/>
          <w:numId w:val="30"/>
        </w:numPr>
      </w:pPr>
      <w:r w:rsidRPr="008543E6">
        <w:rPr>
          <w:b/>
          <w:bCs/>
        </w:rPr>
        <w:t>Event-based invalidation:</w:t>
      </w:r>
      <w:r w:rsidRPr="008543E6">
        <w:t> При изменении данных в базе данных отправляется событие, которое уведомляет кэш о необходимости обновления или удаления устаревших данных.</w:t>
      </w:r>
    </w:p>
    <w:p w14:paraId="63953D00" w14:textId="77777777" w:rsidR="008543E6" w:rsidRPr="008543E6" w:rsidRDefault="008543E6" w:rsidP="008543E6">
      <w:pPr>
        <w:numPr>
          <w:ilvl w:val="0"/>
          <w:numId w:val="30"/>
        </w:numPr>
      </w:pPr>
      <w:r w:rsidRPr="008543E6">
        <w:rPr>
          <w:b/>
          <w:bCs/>
        </w:rPr>
        <w:t>Практические примеры и best practices:</w:t>
      </w:r>
    </w:p>
    <w:p w14:paraId="6F521FC2" w14:textId="77777777" w:rsidR="008543E6" w:rsidRPr="008543E6" w:rsidRDefault="008543E6" w:rsidP="008543E6">
      <w:pPr>
        <w:numPr>
          <w:ilvl w:val="1"/>
          <w:numId w:val="30"/>
        </w:numPr>
      </w:pPr>
      <w:r w:rsidRPr="008543E6">
        <w:t>Используйте кэширование только для данных, которые меняются нечасто.</w:t>
      </w:r>
    </w:p>
    <w:p w14:paraId="3C9951DC" w14:textId="77777777" w:rsidR="008543E6" w:rsidRPr="008543E6" w:rsidRDefault="008543E6" w:rsidP="008543E6">
      <w:pPr>
        <w:numPr>
          <w:ilvl w:val="1"/>
          <w:numId w:val="30"/>
        </w:numPr>
      </w:pPr>
      <w:r w:rsidRPr="008543E6">
        <w:lastRenderedPageBreak/>
        <w:t>Внедрите мониторинг кэша для отслеживания его состояния и обнаружения проблем с несогласованностью.</w:t>
      </w:r>
    </w:p>
    <w:p w14:paraId="60E62C7A" w14:textId="77777777" w:rsidR="008543E6" w:rsidRPr="008543E6" w:rsidRDefault="008543E6" w:rsidP="008543E6">
      <w:pPr>
        <w:numPr>
          <w:ilvl w:val="1"/>
          <w:numId w:val="30"/>
        </w:numPr>
      </w:pPr>
      <w:r w:rsidRPr="008543E6">
        <w:t>Регулярно проводите тестирование и анализ кэшированных данных для выявления и исправления ошибок.</w:t>
      </w:r>
    </w:p>
    <w:p w14:paraId="1B6AB6CB" w14:textId="77777777" w:rsidR="00DF5302" w:rsidRPr="008543E6" w:rsidRDefault="00DF5302" w:rsidP="008543E6"/>
    <w:sectPr w:rsidR="00DF5302" w:rsidRPr="008543E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8520F1"/>
    <w:multiLevelType w:val="multilevel"/>
    <w:tmpl w:val="FCE8F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0181481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72E7D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543E6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2025-12-08T14:33:00Z</dcterms:modified>
</cp:coreProperties>
</file>