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7229" w14:textId="77777777" w:rsidR="00AC109C" w:rsidRPr="00AC109C" w:rsidRDefault="00AC109C" w:rsidP="00AC109C">
      <w:pPr>
        <w:rPr>
          <w:b/>
          <w:bCs/>
        </w:rPr>
      </w:pPr>
      <w:r w:rsidRPr="00AC109C">
        <w:rPr>
          <w:b/>
          <w:bCs/>
        </w:rPr>
        <w:t>Как сборщик мусора находит неиспользуемые объекты в JavaScript</w:t>
      </w:r>
    </w:p>
    <w:p w14:paraId="32C33A11" w14:textId="77777777" w:rsidR="00AC109C" w:rsidRPr="00AC109C" w:rsidRDefault="00AC109C" w:rsidP="00AC109C">
      <w:r w:rsidRPr="00AC109C">
        <w:rPr>
          <w:b/>
          <w:bCs/>
        </w:rPr>
        <w:t>Что хотят услышать интервьюеры:</w:t>
      </w:r>
    </w:p>
    <w:p w14:paraId="06977506" w14:textId="77777777" w:rsidR="00AC109C" w:rsidRPr="00AC109C" w:rsidRDefault="00AC109C" w:rsidP="00AC109C">
      <w:r w:rsidRPr="00AC109C">
        <w:t>Интервьюеры ожидают, что кандидат продемонстрирует понимание процесса сборки мусора в JavaScript, включая методы обнаружения неиспользуемых объектов, такие как отслеживание ссылок и алгоритмы, используемые в современных движках (например, Mark-and-Sweep). Важно, чтобы кандидат упомянул о том, как это влияет на производительность и управление памятью.</w:t>
      </w:r>
    </w:p>
    <w:p w14:paraId="7B71084B" w14:textId="77777777" w:rsidR="00AC109C" w:rsidRPr="00AC109C" w:rsidRDefault="00AC109C" w:rsidP="00AC109C">
      <w:r w:rsidRPr="00AC109C">
        <w:rPr>
          <w:b/>
          <w:bCs/>
        </w:rPr>
        <w:t>Полный ответ:</w:t>
      </w:r>
    </w:p>
    <w:p w14:paraId="3A583063" w14:textId="77777777" w:rsidR="00AC109C" w:rsidRPr="00AC109C" w:rsidRDefault="00AC109C" w:rsidP="00AC109C">
      <w:r w:rsidRPr="00AC109C">
        <w:t>Сборка мусора в JavaScript — это автоматический процесс, который освобождает память, занятую неиспользуемыми объектами. Основные методы, используемые для этого, включают:</w:t>
      </w:r>
    </w:p>
    <w:p w14:paraId="64452BA4" w14:textId="77777777" w:rsidR="00AC109C" w:rsidRPr="00AC109C" w:rsidRDefault="00AC109C" w:rsidP="00AC109C">
      <w:pPr>
        <w:numPr>
          <w:ilvl w:val="0"/>
          <w:numId w:val="19"/>
        </w:numPr>
      </w:pPr>
      <w:r w:rsidRPr="00AC109C">
        <w:rPr>
          <w:b/>
          <w:bCs/>
        </w:rPr>
        <w:t>Отслеживание ссылок (Reference Counting)</w:t>
      </w:r>
      <w:r w:rsidRPr="00AC109C">
        <w:t>:</w:t>
      </w:r>
    </w:p>
    <w:p w14:paraId="4CA81F13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Каждый объект имеет счетчик ссылок, который увеличивается при создании ссылки на него и уменьшается при удалении ссылки.</w:t>
      </w:r>
    </w:p>
    <w:p w14:paraId="68BCF657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Если счетчик ссылок объекта становится равным нулю, объект считается неиспользуемым и может быть удален.</w:t>
      </w:r>
    </w:p>
    <w:p w14:paraId="34434AA9" w14:textId="77777777" w:rsidR="00AC109C" w:rsidRPr="00AC109C" w:rsidRDefault="00AC109C" w:rsidP="00AC109C">
      <w:pPr>
        <w:numPr>
          <w:ilvl w:val="0"/>
          <w:numId w:val="19"/>
        </w:numPr>
      </w:pPr>
      <w:r w:rsidRPr="00AC109C">
        <w:rPr>
          <w:b/>
          <w:bCs/>
        </w:rPr>
        <w:t>Алгоритм Mark-and-Sweep</w:t>
      </w:r>
      <w:r w:rsidRPr="00AC109C">
        <w:t>:</w:t>
      </w:r>
    </w:p>
    <w:p w14:paraId="1494142F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rPr>
          <w:b/>
          <w:bCs/>
        </w:rPr>
        <w:t>Маркировка</w:t>
      </w:r>
      <w:r w:rsidRPr="00AC109C">
        <w:t>: Сборщик мусора начинает с корневых объектов (например, глобальных переменных) и рекурсивно помечает все доступные объекты.</w:t>
      </w:r>
    </w:p>
    <w:p w14:paraId="0FD6F9F0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rPr>
          <w:b/>
          <w:bCs/>
        </w:rPr>
        <w:t>Сборка</w:t>
      </w:r>
      <w:r w:rsidRPr="00AC109C">
        <w:t>: Вторая фаза проходит по всей памяти, удаляя объекты, которые не были помечены в первом шаге.</w:t>
      </w:r>
    </w:p>
    <w:p w14:paraId="453F1BC4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Этот метод позволяет обнаруживать циклические ссылки, которые не могут быть обработаны простым подсчетом ссылок.</w:t>
      </w:r>
    </w:p>
    <w:p w14:paraId="21191528" w14:textId="77777777" w:rsidR="00AC109C" w:rsidRPr="00AC109C" w:rsidRDefault="00AC109C" w:rsidP="00AC109C">
      <w:pPr>
        <w:numPr>
          <w:ilvl w:val="0"/>
          <w:numId w:val="19"/>
        </w:numPr>
      </w:pPr>
      <w:r w:rsidRPr="00AC109C">
        <w:rPr>
          <w:b/>
          <w:bCs/>
        </w:rPr>
        <w:t>Влияние на производительность</w:t>
      </w:r>
      <w:r w:rsidRPr="00AC109C">
        <w:t>:</w:t>
      </w:r>
    </w:p>
    <w:p w14:paraId="5A4D6909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Сборка мусора может вызывать временные задержки в работе приложения (например, "фриз" интерфейса).</w:t>
      </w:r>
    </w:p>
    <w:p w14:paraId="66C35F60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Оптимизация использования памяти и уменьшение количества создаваемых объектов могут помочь минимизировать эти задержки.</w:t>
      </w:r>
    </w:p>
    <w:p w14:paraId="702ECF4C" w14:textId="77777777" w:rsidR="00AC109C" w:rsidRPr="00AC109C" w:rsidRDefault="00AC109C" w:rsidP="00AC109C">
      <w:pPr>
        <w:numPr>
          <w:ilvl w:val="0"/>
          <w:numId w:val="19"/>
        </w:numPr>
      </w:pPr>
      <w:r w:rsidRPr="00AC109C">
        <w:rPr>
          <w:b/>
          <w:bCs/>
        </w:rPr>
        <w:t>Советы по управлению памятью</w:t>
      </w:r>
      <w:r w:rsidRPr="00AC109C">
        <w:t>:</w:t>
      </w:r>
    </w:p>
    <w:p w14:paraId="4ED38641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Использование замыканий и замедление создания ненужных объектов.</w:t>
      </w:r>
    </w:p>
    <w:p w14:paraId="23D237F8" w14:textId="77777777" w:rsidR="00AC109C" w:rsidRPr="00AC109C" w:rsidRDefault="00AC109C" w:rsidP="00AC109C">
      <w:pPr>
        <w:numPr>
          <w:ilvl w:val="1"/>
          <w:numId w:val="19"/>
        </w:numPr>
      </w:pPr>
      <w:r w:rsidRPr="00AC109C">
        <w:t>Освобождение ссылок на объекты, когда они больше не нужны.</w:t>
      </w:r>
    </w:p>
    <w:p w14:paraId="52B9DC17" w14:textId="77777777" w:rsidR="00AC109C" w:rsidRPr="00AC109C" w:rsidRDefault="00AC109C" w:rsidP="00AC109C">
      <w:r w:rsidRPr="00AC109C">
        <w:lastRenderedPageBreak/>
        <w:t>Понимание работы сборщика мусора помогает разработчикам оптимизировать приложения и избегать утечек памяти.</w:t>
      </w:r>
    </w:p>
    <w:p w14:paraId="1B6AB6CB" w14:textId="77777777" w:rsidR="00DF5302" w:rsidRPr="00AC109C" w:rsidRDefault="00DF5302" w:rsidP="00AC109C"/>
    <w:sectPr w:rsidR="00DF5302" w:rsidRPr="00AC10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A03927"/>
    <w:multiLevelType w:val="multilevel"/>
    <w:tmpl w:val="BB6E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86764098">
    <w:abstractNumId w:val="4"/>
  </w:num>
  <w:num w:numId="19" w16cid:durableId="551769380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A5B6B"/>
    <w:rsid w:val="00AC109C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2025-12-08T08:32:00Z</dcterms:modified>
</cp:coreProperties>
</file>