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4B03" w14:textId="77777777" w:rsidR="00D51B32" w:rsidRPr="00D51B32" w:rsidRDefault="00D51B32" w:rsidP="00D51B32">
      <w:pPr>
        <w:rPr>
          <w:b/>
          <w:bCs/>
        </w:rPr>
      </w:pPr>
      <w:r w:rsidRPr="00D51B32">
        <w:rPr>
          <w:b/>
          <w:bCs/>
        </w:rPr>
        <w:t>Как сделать объект немутабельным в JavaScript</w:t>
      </w:r>
    </w:p>
    <w:p w14:paraId="45FFB922" w14:textId="77777777" w:rsidR="00D51B32" w:rsidRPr="00D51B32" w:rsidRDefault="00D51B32" w:rsidP="00D51B32">
      <w:r w:rsidRPr="00D51B32">
        <w:rPr>
          <w:b/>
          <w:bCs/>
        </w:rPr>
        <w:t>Что хотят услышать интервьюеры:</w:t>
      </w:r>
    </w:p>
    <w:p w14:paraId="7E6E15E1" w14:textId="77777777" w:rsidR="00D51B32" w:rsidRPr="00D51B32" w:rsidRDefault="00D51B32" w:rsidP="00D51B32">
      <w:r w:rsidRPr="00D51B32">
        <w:t>Интервьюеры ожидают услышать понимание концепции </w:t>
      </w:r>
      <w:r w:rsidRPr="00D51B32">
        <w:rPr>
          <w:b/>
          <w:bCs/>
        </w:rPr>
        <w:t>немутабельности</w:t>
      </w:r>
      <w:r w:rsidRPr="00D51B32">
        <w:t> в JavaScript, знание методов для создания нематируемых объектов, таких как Object.freeze(), и умение объяснить, как это влияет на производительность и безопасность кода. Также важно осветить примеры из практики, где использование нематируемых объектов может быть полезным.</w:t>
      </w:r>
    </w:p>
    <w:p w14:paraId="604A5258" w14:textId="77777777" w:rsidR="00D51B32" w:rsidRPr="00D51B32" w:rsidRDefault="00D51B32" w:rsidP="00D51B32">
      <w:pPr>
        <w:rPr>
          <w:b/>
          <w:bCs/>
        </w:rPr>
      </w:pPr>
      <w:r w:rsidRPr="00D51B32">
        <w:rPr>
          <w:b/>
          <w:bCs/>
        </w:rPr>
        <w:t>Способы создания нематируемого объекта в JavaScript</w:t>
      </w:r>
    </w:p>
    <w:p w14:paraId="1E45F2AE" w14:textId="77777777" w:rsidR="00D51B32" w:rsidRPr="00D51B32" w:rsidRDefault="00D51B32" w:rsidP="00D51B32">
      <w:pPr>
        <w:numPr>
          <w:ilvl w:val="0"/>
          <w:numId w:val="17"/>
        </w:numPr>
      </w:pPr>
      <w:r w:rsidRPr="00D51B32">
        <w:rPr>
          <w:b/>
          <w:bCs/>
        </w:rPr>
        <w:t>Использование </w:t>
      </w:r>
      <w:r w:rsidRPr="00D51B32">
        <w:t>Object.freeze():</w:t>
      </w:r>
    </w:p>
    <w:p w14:paraId="7C7BC896" w14:textId="77777777" w:rsidR="00D51B32" w:rsidRPr="00D51B32" w:rsidRDefault="00D51B32" w:rsidP="00D51B32">
      <w:pPr>
        <w:numPr>
          <w:ilvl w:val="1"/>
          <w:numId w:val="17"/>
        </w:numPr>
      </w:pPr>
      <w:r w:rsidRPr="00D51B32">
        <w:t>Этот метод делает объект нематируемым, предотвращая добавление, удаление и изменение свойств.</w:t>
      </w:r>
    </w:p>
    <w:p w14:paraId="33CB185B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>const originalObject = { a: 1, b: 2 };</w:t>
      </w:r>
    </w:p>
    <w:p w14:paraId="11722A43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>Object.freeze(originalObject);</w:t>
      </w:r>
    </w:p>
    <w:p w14:paraId="63CBFF97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</w:p>
    <w:p w14:paraId="241926FD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rPr>
          <w:i/>
          <w:iCs/>
        </w:rPr>
        <w:t>// Попытка изменить объект</w:t>
      </w:r>
    </w:p>
    <w:p w14:paraId="73F9774C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originalObject.a = 3; </w:t>
      </w:r>
      <w:r w:rsidRPr="00D51B32">
        <w:rPr>
          <w:i/>
          <w:iCs/>
        </w:rPr>
        <w:t>// Не сработает</w:t>
      </w:r>
    </w:p>
    <w:p w14:paraId="44629213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D51B32">
        <w:rPr>
          <w:lang w:val="en-US"/>
        </w:rPr>
        <w:t xml:space="preserve">console.log(originalObject.a); </w:t>
      </w:r>
      <w:r w:rsidRPr="00D51B32">
        <w:rPr>
          <w:i/>
          <w:iCs/>
          <w:lang w:val="en-US"/>
        </w:rPr>
        <w:t xml:space="preserve">// </w:t>
      </w:r>
      <w:r w:rsidRPr="00D51B32">
        <w:rPr>
          <w:i/>
          <w:iCs/>
        </w:rPr>
        <w:t>Вывод</w:t>
      </w:r>
      <w:r w:rsidRPr="00D51B32">
        <w:rPr>
          <w:i/>
          <w:iCs/>
          <w:lang w:val="en-US"/>
        </w:rPr>
        <w:t>: 1</w:t>
      </w:r>
    </w:p>
    <w:p w14:paraId="148AB94C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</w:p>
    <w:p w14:paraId="28F35CA5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rPr>
          <w:i/>
          <w:iCs/>
        </w:rPr>
        <w:t>// Попытка добавить новое свойство</w:t>
      </w:r>
    </w:p>
    <w:p w14:paraId="1B35FD16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originalObject.c = 3; </w:t>
      </w:r>
      <w:r w:rsidRPr="00D51B32">
        <w:rPr>
          <w:i/>
          <w:iCs/>
        </w:rPr>
        <w:t>// Не сработает</w:t>
      </w:r>
    </w:p>
    <w:p w14:paraId="013AF1FD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console.log(originalObject.c); </w:t>
      </w:r>
      <w:r w:rsidRPr="00D51B32">
        <w:rPr>
          <w:i/>
          <w:iCs/>
        </w:rPr>
        <w:t>// Вывод: undefined</w:t>
      </w:r>
    </w:p>
    <w:p w14:paraId="4D6224D7" w14:textId="77777777" w:rsidR="00D51B32" w:rsidRPr="00D51B32" w:rsidRDefault="00D51B32" w:rsidP="00D51B32">
      <w:pPr>
        <w:numPr>
          <w:ilvl w:val="0"/>
          <w:numId w:val="17"/>
        </w:numPr>
      </w:pPr>
      <w:r w:rsidRPr="00D51B32">
        <w:rPr>
          <w:b/>
          <w:bCs/>
        </w:rPr>
        <w:t>Использование </w:t>
      </w:r>
      <w:r w:rsidRPr="00D51B32">
        <w:t>Object.seal():</w:t>
      </w:r>
    </w:p>
    <w:p w14:paraId="492C3335" w14:textId="77777777" w:rsidR="00D51B32" w:rsidRPr="00D51B32" w:rsidRDefault="00D51B32" w:rsidP="00D51B32">
      <w:pPr>
        <w:numPr>
          <w:ilvl w:val="1"/>
          <w:numId w:val="17"/>
        </w:numPr>
      </w:pPr>
      <w:r w:rsidRPr="00D51B32">
        <w:t>Этот метод предотвращает добавление или удаление свойств, но позволяет изменять существующие.</w:t>
      </w:r>
    </w:p>
    <w:p w14:paraId="3FB55B29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>const sealedObject = { x: 10, y: 20 };</w:t>
      </w:r>
    </w:p>
    <w:p w14:paraId="2B7704BE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>Object.seal(sealedObject);</w:t>
      </w:r>
    </w:p>
    <w:p w14:paraId="0FFDC67E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</w:p>
    <w:p w14:paraId="15B47E9B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sealedObject.x = 15; </w:t>
      </w:r>
      <w:r w:rsidRPr="00D51B32">
        <w:rPr>
          <w:i/>
          <w:iCs/>
        </w:rPr>
        <w:t>// Изменение сработает</w:t>
      </w:r>
    </w:p>
    <w:p w14:paraId="4869C7F1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console.log(sealedObject.x); </w:t>
      </w:r>
      <w:r w:rsidRPr="00D51B32">
        <w:rPr>
          <w:i/>
          <w:iCs/>
        </w:rPr>
        <w:t>// Вывод: 15</w:t>
      </w:r>
    </w:p>
    <w:p w14:paraId="1D2834E8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</w:p>
    <w:p w14:paraId="2A825F48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delete sealedObject.y; </w:t>
      </w:r>
      <w:r w:rsidRPr="00D51B32">
        <w:rPr>
          <w:i/>
          <w:iCs/>
        </w:rPr>
        <w:t>// Не сработает</w:t>
      </w:r>
    </w:p>
    <w:p w14:paraId="668E0D11" w14:textId="77777777" w:rsidR="00D51B32" w:rsidRPr="00D51B32" w:rsidRDefault="00D51B32" w:rsidP="00D51B32">
      <w:pPr>
        <w:numPr>
          <w:ilvl w:val="0"/>
          <w:numId w:val="17"/>
        </w:numPr>
        <w:tabs>
          <w:tab w:val="clear" w:pos="720"/>
        </w:tabs>
      </w:pPr>
      <w:r w:rsidRPr="00D51B32">
        <w:t xml:space="preserve">console.log(sealedObject.y); </w:t>
      </w:r>
      <w:r w:rsidRPr="00D51B32">
        <w:rPr>
          <w:i/>
          <w:iCs/>
        </w:rPr>
        <w:t>// Вывод: 20</w:t>
      </w:r>
    </w:p>
    <w:p w14:paraId="7298430D" w14:textId="77777777" w:rsidR="00D51B32" w:rsidRPr="00D51B32" w:rsidRDefault="00D51B32" w:rsidP="00D51B32">
      <w:pPr>
        <w:numPr>
          <w:ilvl w:val="0"/>
          <w:numId w:val="17"/>
        </w:numPr>
      </w:pPr>
      <w:r w:rsidRPr="00D51B32">
        <w:rPr>
          <w:b/>
          <w:bCs/>
        </w:rPr>
        <w:lastRenderedPageBreak/>
        <w:t>Использование библиотек</w:t>
      </w:r>
      <w:r w:rsidRPr="00D51B32">
        <w:t>:</w:t>
      </w:r>
    </w:p>
    <w:p w14:paraId="56514FEB" w14:textId="77777777" w:rsidR="00D51B32" w:rsidRPr="00D51B32" w:rsidRDefault="00D51B32" w:rsidP="00D51B32">
      <w:pPr>
        <w:numPr>
          <w:ilvl w:val="1"/>
          <w:numId w:val="17"/>
        </w:numPr>
      </w:pPr>
      <w:r w:rsidRPr="00D51B32">
        <w:t>Существует множество библиотек, таких как Immutable.js, которые предоставляют структуры данных с поддержкой нематируемости.</w:t>
      </w:r>
    </w:p>
    <w:p w14:paraId="0873D081" w14:textId="77777777" w:rsidR="00D51B32" w:rsidRPr="00D51B32" w:rsidRDefault="00D51B32" w:rsidP="00D51B32">
      <w:pPr>
        <w:rPr>
          <w:b/>
          <w:bCs/>
        </w:rPr>
      </w:pPr>
      <w:r w:rsidRPr="00D51B32">
        <w:rPr>
          <w:b/>
          <w:bCs/>
        </w:rPr>
        <w:t>Примеры использования</w:t>
      </w:r>
    </w:p>
    <w:p w14:paraId="5E128814" w14:textId="77777777" w:rsidR="00D51B32" w:rsidRPr="00D51B32" w:rsidRDefault="00D51B32" w:rsidP="00D51B32">
      <w:pPr>
        <w:numPr>
          <w:ilvl w:val="0"/>
          <w:numId w:val="18"/>
        </w:numPr>
      </w:pPr>
      <w:r w:rsidRPr="00D51B32">
        <w:t>Нематируемые объекты полезны в </w:t>
      </w:r>
      <w:r w:rsidRPr="00D51B32">
        <w:rPr>
          <w:b/>
          <w:bCs/>
        </w:rPr>
        <w:t>Redux</w:t>
      </w:r>
      <w:r w:rsidRPr="00D51B32">
        <w:t> для управления состоянием приложения, что предотвращает случайные изменения состояния.</w:t>
      </w:r>
    </w:p>
    <w:p w14:paraId="07FB4F58" w14:textId="77777777" w:rsidR="00D51B32" w:rsidRPr="00D51B32" w:rsidRDefault="00D51B32" w:rsidP="00D51B32">
      <w:pPr>
        <w:numPr>
          <w:ilvl w:val="0"/>
          <w:numId w:val="18"/>
        </w:numPr>
      </w:pPr>
      <w:r w:rsidRPr="00D51B32">
        <w:t>В </w:t>
      </w:r>
      <w:r w:rsidRPr="00D51B32">
        <w:rPr>
          <w:b/>
          <w:bCs/>
        </w:rPr>
        <w:t>функциональном программировании</w:t>
      </w:r>
      <w:r w:rsidRPr="00D51B32">
        <w:t> нематируемость помогает избежать побочных эффектов, что делает код более предсказуемым и простым для тестирования.</w:t>
      </w:r>
    </w:p>
    <w:p w14:paraId="1B6AB6CB" w14:textId="77777777" w:rsidR="00DF5302" w:rsidRPr="00D51B32" w:rsidRDefault="00DF5302" w:rsidP="00D51B32"/>
    <w:sectPr w:rsidR="00DF5302" w:rsidRPr="00D51B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F68DD"/>
    <w:multiLevelType w:val="multilevel"/>
    <w:tmpl w:val="4914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F736B"/>
    <w:multiLevelType w:val="multilevel"/>
    <w:tmpl w:val="486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05011149">
    <w:abstractNumId w:val="7"/>
  </w:num>
  <w:num w:numId="18" w16cid:durableId="168913550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91378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1B3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2025-12-07T12:46:00Z</dcterms:modified>
</cp:coreProperties>
</file>