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B593" w14:textId="77777777" w:rsidR="00D02B6C" w:rsidRPr="00D02B6C" w:rsidRDefault="00D02B6C" w:rsidP="00D02B6C">
      <w:pPr>
        <w:rPr>
          <w:b/>
          <w:bCs/>
        </w:rPr>
      </w:pPr>
      <w:r w:rsidRPr="00D02B6C">
        <w:rPr>
          <w:b/>
          <w:bCs/>
        </w:rPr>
        <w:t>Как сделать попап без JavaScript и возможно ли это</w:t>
      </w:r>
    </w:p>
    <w:p w14:paraId="49AB4704" w14:textId="77777777" w:rsidR="00D02B6C" w:rsidRPr="00D02B6C" w:rsidRDefault="00D02B6C" w:rsidP="00D02B6C">
      <w:r w:rsidRPr="00D02B6C">
        <w:rPr>
          <w:b/>
          <w:bCs/>
        </w:rPr>
        <w:t>Что хотят услышать интервьюеры:</w:t>
      </w:r>
    </w:p>
    <w:p w14:paraId="4AD0317B" w14:textId="77777777" w:rsidR="00D02B6C" w:rsidRPr="00D02B6C" w:rsidRDefault="00D02B6C" w:rsidP="00D02B6C">
      <w:r w:rsidRPr="00D02B6C">
        <w:t>Интервьюеры ожидают, что кандидат продемонстрирует понимание основ HTML и CSS, а также умение использовать возможности CSS для создания интерактивных элементов без JavaScript. Важно показать знание о псевдоклассах, таких как :target, и объяснить, как можно управлять состоянием попапа с использованием только CSS.</w:t>
      </w:r>
    </w:p>
    <w:p w14:paraId="30070B09" w14:textId="77777777" w:rsidR="00D02B6C" w:rsidRPr="00D02B6C" w:rsidRDefault="00D02B6C" w:rsidP="00D02B6C">
      <w:r w:rsidRPr="00D02B6C">
        <w:rPr>
          <w:b/>
          <w:bCs/>
        </w:rPr>
        <w:t>Ответ:</w:t>
      </w:r>
    </w:p>
    <w:p w14:paraId="193F1976" w14:textId="77777777" w:rsidR="00D02B6C" w:rsidRPr="00D02B6C" w:rsidRDefault="00D02B6C" w:rsidP="00D02B6C">
      <w:r w:rsidRPr="00D02B6C">
        <w:t>Создание попапа без JavaScript возможно, используя комбинацию HTML и CSS. Основной принцип заключается в использовании псевдокласса :target, который позволяет отображать попап при клике на элемент. Вот шаги реализации:</w:t>
      </w:r>
    </w:p>
    <w:p w14:paraId="24C07865" w14:textId="77777777" w:rsidR="00D02B6C" w:rsidRPr="00D02B6C" w:rsidRDefault="00D02B6C" w:rsidP="00D02B6C">
      <w:pPr>
        <w:numPr>
          <w:ilvl w:val="0"/>
          <w:numId w:val="20"/>
        </w:numPr>
      </w:pPr>
      <w:r w:rsidRPr="00D02B6C">
        <w:t>Создайте HTML-структуру для попапа и триггера (например, кнопки).</w:t>
      </w:r>
    </w:p>
    <w:p w14:paraId="06D77AD5" w14:textId="77777777" w:rsidR="00D02B6C" w:rsidRPr="00D02B6C" w:rsidRDefault="00D02B6C" w:rsidP="00D02B6C">
      <w:pPr>
        <w:numPr>
          <w:ilvl w:val="0"/>
          <w:numId w:val="20"/>
        </w:numPr>
      </w:pPr>
      <w:r w:rsidRPr="00D02B6C">
        <w:t>Используйте CSS для стилизации попапа и скрытия его по умолчанию.</w:t>
      </w:r>
    </w:p>
    <w:p w14:paraId="13900371" w14:textId="77777777" w:rsidR="00D02B6C" w:rsidRPr="00D02B6C" w:rsidRDefault="00D02B6C" w:rsidP="00D02B6C">
      <w:pPr>
        <w:numPr>
          <w:ilvl w:val="0"/>
          <w:numId w:val="20"/>
        </w:numPr>
      </w:pPr>
      <w:r w:rsidRPr="00D02B6C">
        <w:t>Примените псевдокласс :target для отображения попапа, когда он активен.</w:t>
      </w:r>
    </w:p>
    <w:p w14:paraId="16E0B329" w14:textId="77777777" w:rsidR="00D02B6C" w:rsidRPr="00D02B6C" w:rsidRDefault="00D02B6C" w:rsidP="00D02B6C">
      <w:r w:rsidRPr="00D02B6C">
        <w:t>Вот пример кода:</w:t>
      </w:r>
    </w:p>
    <w:p w14:paraId="4545ECB5" w14:textId="77777777" w:rsidR="00D02B6C" w:rsidRPr="00D02B6C" w:rsidRDefault="00D02B6C" w:rsidP="00D02B6C">
      <w:r w:rsidRPr="00D02B6C">
        <w:t>&lt;!DOCTYPE html&gt;</w:t>
      </w:r>
    </w:p>
    <w:p w14:paraId="2696BA2A" w14:textId="77777777" w:rsidR="00D02B6C" w:rsidRPr="00D02B6C" w:rsidRDefault="00D02B6C" w:rsidP="00D02B6C">
      <w:r w:rsidRPr="00D02B6C">
        <w:t>&lt;html lang="ru"&gt;</w:t>
      </w:r>
    </w:p>
    <w:p w14:paraId="7F70B200" w14:textId="77777777" w:rsidR="00D02B6C" w:rsidRPr="00D02B6C" w:rsidRDefault="00D02B6C" w:rsidP="00D02B6C">
      <w:r w:rsidRPr="00D02B6C">
        <w:t>&lt;head&gt;</w:t>
      </w:r>
    </w:p>
    <w:p w14:paraId="2169948D" w14:textId="77777777" w:rsidR="00D02B6C" w:rsidRPr="00D02B6C" w:rsidRDefault="00D02B6C" w:rsidP="00D02B6C">
      <w:r w:rsidRPr="00D02B6C">
        <w:t xml:space="preserve">    &lt;meta charset="UTF-8"&gt;</w:t>
      </w:r>
    </w:p>
    <w:p w14:paraId="6A74A416" w14:textId="77777777" w:rsidR="00D02B6C" w:rsidRPr="00D02B6C" w:rsidRDefault="00D02B6C" w:rsidP="00D02B6C">
      <w:r w:rsidRPr="00D02B6C">
        <w:t xml:space="preserve">    &lt;meta name="viewport" content="width=device-width, initial-scale=1.0"&gt;</w:t>
      </w:r>
    </w:p>
    <w:p w14:paraId="17C7C90B" w14:textId="77777777" w:rsidR="00D02B6C" w:rsidRPr="00D02B6C" w:rsidRDefault="00D02B6C" w:rsidP="00D02B6C">
      <w:r w:rsidRPr="00D02B6C">
        <w:t xml:space="preserve">    &lt;title&gt;Попап без JavaScript&lt;/title&gt;</w:t>
      </w:r>
    </w:p>
    <w:p w14:paraId="667877CC" w14:textId="77777777" w:rsidR="00D02B6C" w:rsidRPr="00D02B6C" w:rsidRDefault="00D02B6C" w:rsidP="00D02B6C">
      <w:r w:rsidRPr="00D02B6C">
        <w:t xml:space="preserve">    &lt;style&gt;</w:t>
      </w:r>
    </w:p>
    <w:p w14:paraId="3698ADEB" w14:textId="77777777" w:rsidR="00D02B6C" w:rsidRPr="00D02B6C" w:rsidRDefault="00D02B6C" w:rsidP="00D02B6C">
      <w:r w:rsidRPr="00D02B6C">
        <w:t xml:space="preserve">        </w:t>
      </w:r>
      <w:r w:rsidRPr="00D02B6C">
        <w:rPr>
          <w:i/>
          <w:iCs/>
        </w:rPr>
        <w:t>/* Стили для попапа */</w:t>
      </w:r>
    </w:p>
    <w:p w14:paraId="1A54DDED" w14:textId="77777777" w:rsidR="00D02B6C" w:rsidRPr="00D02B6C" w:rsidRDefault="00D02B6C" w:rsidP="00D02B6C">
      <w:r w:rsidRPr="00D02B6C">
        <w:t xml:space="preserve">        .popup {</w:t>
      </w:r>
    </w:p>
    <w:p w14:paraId="44D28080" w14:textId="77777777" w:rsidR="00D02B6C" w:rsidRPr="00D02B6C" w:rsidRDefault="00D02B6C" w:rsidP="00D02B6C">
      <w:r w:rsidRPr="00D02B6C">
        <w:t xml:space="preserve">            display: none; </w:t>
      </w:r>
      <w:r w:rsidRPr="00D02B6C">
        <w:rPr>
          <w:i/>
          <w:iCs/>
        </w:rPr>
        <w:t>/* Скрываем попап по умолчанию */</w:t>
      </w:r>
    </w:p>
    <w:p w14:paraId="5A987934" w14:textId="77777777" w:rsidR="00D02B6C" w:rsidRPr="00D02B6C" w:rsidRDefault="00D02B6C" w:rsidP="00D02B6C">
      <w:r w:rsidRPr="00D02B6C">
        <w:t xml:space="preserve">            position: fixed;</w:t>
      </w:r>
    </w:p>
    <w:p w14:paraId="266E9D67" w14:textId="77777777" w:rsidR="00D02B6C" w:rsidRPr="00D02B6C" w:rsidRDefault="00D02B6C" w:rsidP="00D02B6C">
      <w:r w:rsidRPr="00D02B6C">
        <w:t xml:space="preserve">            top: 50%;</w:t>
      </w:r>
    </w:p>
    <w:p w14:paraId="7C994644" w14:textId="77777777" w:rsidR="00D02B6C" w:rsidRPr="00D02B6C" w:rsidRDefault="00D02B6C" w:rsidP="00D02B6C">
      <w:r w:rsidRPr="00D02B6C">
        <w:t xml:space="preserve">            left: 50%;</w:t>
      </w:r>
    </w:p>
    <w:p w14:paraId="1F299458" w14:textId="77777777" w:rsidR="00D02B6C" w:rsidRPr="00D02B6C" w:rsidRDefault="00D02B6C" w:rsidP="00D02B6C">
      <w:r w:rsidRPr="00D02B6C">
        <w:t xml:space="preserve">            transform: translate(-50%, -50%);</w:t>
      </w:r>
    </w:p>
    <w:p w14:paraId="192CAE57" w14:textId="77777777" w:rsidR="00D02B6C" w:rsidRPr="00D02B6C" w:rsidRDefault="00D02B6C" w:rsidP="00D02B6C">
      <w:r w:rsidRPr="00D02B6C">
        <w:t xml:space="preserve">            background-color: white;</w:t>
      </w:r>
    </w:p>
    <w:p w14:paraId="62290630" w14:textId="77777777" w:rsidR="00D02B6C" w:rsidRPr="00D02B6C" w:rsidRDefault="00D02B6C" w:rsidP="00D02B6C">
      <w:r w:rsidRPr="00D02B6C">
        <w:t xml:space="preserve">            border: 1px solid #ccc;</w:t>
      </w:r>
    </w:p>
    <w:p w14:paraId="5ADF3D52" w14:textId="77777777" w:rsidR="00D02B6C" w:rsidRPr="00D02B6C" w:rsidRDefault="00D02B6C" w:rsidP="00D02B6C">
      <w:r w:rsidRPr="00D02B6C">
        <w:lastRenderedPageBreak/>
        <w:t xml:space="preserve">            padding: 20px;</w:t>
      </w:r>
    </w:p>
    <w:p w14:paraId="4140637B" w14:textId="77777777" w:rsidR="00D02B6C" w:rsidRPr="00D02B6C" w:rsidRDefault="00D02B6C" w:rsidP="00D02B6C">
      <w:r w:rsidRPr="00D02B6C">
        <w:t xml:space="preserve">            z-index: 1000;</w:t>
      </w:r>
    </w:p>
    <w:p w14:paraId="5E3546B7" w14:textId="77777777" w:rsidR="00D02B6C" w:rsidRPr="00D02B6C" w:rsidRDefault="00D02B6C" w:rsidP="00D02B6C">
      <w:r w:rsidRPr="00D02B6C">
        <w:t xml:space="preserve">        }</w:t>
      </w:r>
    </w:p>
    <w:p w14:paraId="3CE6BCF0" w14:textId="77777777" w:rsidR="00D02B6C" w:rsidRPr="00D02B6C" w:rsidRDefault="00D02B6C" w:rsidP="00D02B6C"/>
    <w:p w14:paraId="7AEB1096" w14:textId="77777777" w:rsidR="00D02B6C" w:rsidRPr="00D02B6C" w:rsidRDefault="00D02B6C" w:rsidP="00D02B6C">
      <w:r w:rsidRPr="00D02B6C">
        <w:t xml:space="preserve">        </w:t>
      </w:r>
      <w:r w:rsidRPr="00D02B6C">
        <w:rPr>
          <w:i/>
          <w:iCs/>
        </w:rPr>
        <w:t>/* Стили для фона попапа */</w:t>
      </w:r>
    </w:p>
    <w:p w14:paraId="26E83CAF" w14:textId="77777777" w:rsidR="00D02B6C" w:rsidRPr="00D02B6C" w:rsidRDefault="00D02B6C" w:rsidP="00D02B6C">
      <w:r w:rsidRPr="00D02B6C">
        <w:t xml:space="preserve">        .overlay {</w:t>
      </w:r>
    </w:p>
    <w:p w14:paraId="366CD885" w14:textId="77777777" w:rsidR="00D02B6C" w:rsidRPr="00D02B6C" w:rsidRDefault="00D02B6C" w:rsidP="00D02B6C">
      <w:r w:rsidRPr="00D02B6C">
        <w:t xml:space="preserve">            display: none; </w:t>
      </w:r>
      <w:r w:rsidRPr="00D02B6C">
        <w:rPr>
          <w:i/>
          <w:iCs/>
        </w:rPr>
        <w:t>/* Скрываем фон */</w:t>
      </w:r>
    </w:p>
    <w:p w14:paraId="08BB4315" w14:textId="77777777" w:rsidR="00D02B6C" w:rsidRPr="00D02B6C" w:rsidRDefault="00D02B6C" w:rsidP="00D02B6C">
      <w:r w:rsidRPr="00D02B6C">
        <w:t xml:space="preserve">            position: fixed;</w:t>
      </w:r>
    </w:p>
    <w:p w14:paraId="13092B2A" w14:textId="77777777" w:rsidR="00D02B6C" w:rsidRPr="00D02B6C" w:rsidRDefault="00D02B6C" w:rsidP="00D02B6C">
      <w:r w:rsidRPr="00D02B6C">
        <w:t xml:space="preserve">            top: 0;</w:t>
      </w:r>
    </w:p>
    <w:p w14:paraId="61C99604" w14:textId="77777777" w:rsidR="00D02B6C" w:rsidRPr="00D02B6C" w:rsidRDefault="00D02B6C" w:rsidP="00D02B6C">
      <w:r w:rsidRPr="00D02B6C">
        <w:t xml:space="preserve">            left: 0;</w:t>
      </w:r>
    </w:p>
    <w:p w14:paraId="0D8CF44B" w14:textId="77777777" w:rsidR="00D02B6C" w:rsidRPr="00D02B6C" w:rsidRDefault="00D02B6C" w:rsidP="00D02B6C">
      <w:r w:rsidRPr="00D02B6C">
        <w:t xml:space="preserve">            width: 100%;</w:t>
      </w:r>
    </w:p>
    <w:p w14:paraId="738496BE" w14:textId="77777777" w:rsidR="00D02B6C" w:rsidRPr="00D02B6C" w:rsidRDefault="00D02B6C" w:rsidP="00D02B6C">
      <w:r w:rsidRPr="00D02B6C">
        <w:t xml:space="preserve">            height: 100%;</w:t>
      </w:r>
    </w:p>
    <w:p w14:paraId="4097EB63" w14:textId="77777777" w:rsidR="00D02B6C" w:rsidRPr="00D02B6C" w:rsidRDefault="00D02B6C" w:rsidP="00D02B6C">
      <w:r w:rsidRPr="00D02B6C">
        <w:t xml:space="preserve">            background: rgba(0, 0, 0, 0.5);</w:t>
      </w:r>
    </w:p>
    <w:p w14:paraId="1F2E1241" w14:textId="77777777" w:rsidR="00D02B6C" w:rsidRPr="00D02B6C" w:rsidRDefault="00D02B6C" w:rsidP="00D02B6C">
      <w:r w:rsidRPr="00D02B6C">
        <w:t xml:space="preserve">            z-index: 999;</w:t>
      </w:r>
    </w:p>
    <w:p w14:paraId="457F008F" w14:textId="77777777" w:rsidR="00D02B6C" w:rsidRPr="00D02B6C" w:rsidRDefault="00D02B6C" w:rsidP="00D02B6C">
      <w:r w:rsidRPr="00D02B6C">
        <w:t xml:space="preserve">        }</w:t>
      </w:r>
    </w:p>
    <w:p w14:paraId="34454996" w14:textId="77777777" w:rsidR="00D02B6C" w:rsidRPr="00D02B6C" w:rsidRDefault="00D02B6C" w:rsidP="00D02B6C"/>
    <w:p w14:paraId="6124DEF3" w14:textId="77777777" w:rsidR="00D02B6C" w:rsidRPr="00D02B6C" w:rsidRDefault="00D02B6C" w:rsidP="00D02B6C">
      <w:r w:rsidRPr="00D02B6C">
        <w:t xml:space="preserve">        </w:t>
      </w:r>
      <w:r w:rsidRPr="00D02B6C">
        <w:rPr>
          <w:i/>
          <w:iCs/>
        </w:rPr>
        <w:t>/* Показываем попап и фон при активации */</w:t>
      </w:r>
    </w:p>
    <w:p w14:paraId="5E89F9DA" w14:textId="77777777" w:rsidR="00D02B6C" w:rsidRPr="00D02B6C" w:rsidRDefault="00D02B6C" w:rsidP="00D02B6C">
      <w:r w:rsidRPr="00D02B6C">
        <w:t xml:space="preserve">        #popup:target,</w:t>
      </w:r>
    </w:p>
    <w:p w14:paraId="6E42F769" w14:textId="77777777" w:rsidR="00D02B6C" w:rsidRPr="00D02B6C" w:rsidRDefault="00D02B6C" w:rsidP="00D02B6C">
      <w:r w:rsidRPr="00D02B6C">
        <w:t xml:space="preserve">        .overlay:target {</w:t>
      </w:r>
    </w:p>
    <w:p w14:paraId="1A1A6178" w14:textId="77777777" w:rsidR="00D02B6C" w:rsidRPr="00D02B6C" w:rsidRDefault="00D02B6C" w:rsidP="00D02B6C">
      <w:r w:rsidRPr="00D02B6C">
        <w:t xml:space="preserve">            display: block; </w:t>
      </w:r>
      <w:r w:rsidRPr="00D02B6C">
        <w:rPr>
          <w:i/>
          <w:iCs/>
        </w:rPr>
        <w:t>/* Показываем попап и фон */</w:t>
      </w:r>
    </w:p>
    <w:p w14:paraId="011A08D9" w14:textId="77777777" w:rsidR="00D02B6C" w:rsidRPr="00D02B6C" w:rsidRDefault="00D02B6C" w:rsidP="00D02B6C">
      <w:r w:rsidRPr="00D02B6C">
        <w:t xml:space="preserve">        }</w:t>
      </w:r>
    </w:p>
    <w:p w14:paraId="5ED20E8C" w14:textId="77777777" w:rsidR="00D02B6C" w:rsidRPr="00D02B6C" w:rsidRDefault="00D02B6C" w:rsidP="00D02B6C"/>
    <w:p w14:paraId="3B850706" w14:textId="77777777" w:rsidR="00D02B6C" w:rsidRPr="00D02B6C" w:rsidRDefault="00D02B6C" w:rsidP="00D02B6C">
      <w:r w:rsidRPr="00D02B6C">
        <w:t xml:space="preserve">        </w:t>
      </w:r>
      <w:r w:rsidRPr="00D02B6C">
        <w:rPr>
          <w:i/>
          <w:iCs/>
        </w:rPr>
        <w:t>/* Стили для кнопки закрытия */</w:t>
      </w:r>
    </w:p>
    <w:p w14:paraId="796B4146" w14:textId="77777777" w:rsidR="00D02B6C" w:rsidRPr="00D02B6C" w:rsidRDefault="00D02B6C" w:rsidP="00D02B6C">
      <w:r w:rsidRPr="00D02B6C">
        <w:t xml:space="preserve">        .close {</w:t>
      </w:r>
    </w:p>
    <w:p w14:paraId="22B4214D" w14:textId="77777777" w:rsidR="00D02B6C" w:rsidRPr="00D02B6C" w:rsidRDefault="00D02B6C" w:rsidP="00D02B6C">
      <w:r w:rsidRPr="00D02B6C">
        <w:t xml:space="preserve">            cursor: pointer;</w:t>
      </w:r>
    </w:p>
    <w:p w14:paraId="736E5F03" w14:textId="77777777" w:rsidR="00D02B6C" w:rsidRPr="00D02B6C" w:rsidRDefault="00D02B6C" w:rsidP="00D02B6C">
      <w:r w:rsidRPr="00D02B6C">
        <w:t xml:space="preserve">            color: red;</w:t>
      </w:r>
    </w:p>
    <w:p w14:paraId="6C3FE056" w14:textId="77777777" w:rsidR="00D02B6C" w:rsidRPr="00D02B6C" w:rsidRDefault="00D02B6C" w:rsidP="00D02B6C">
      <w:r w:rsidRPr="00D02B6C">
        <w:t xml:space="preserve">        }</w:t>
      </w:r>
    </w:p>
    <w:p w14:paraId="698E32F5" w14:textId="77777777" w:rsidR="00D02B6C" w:rsidRPr="00D02B6C" w:rsidRDefault="00D02B6C" w:rsidP="00D02B6C">
      <w:r w:rsidRPr="00D02B6C">
        <w:t xml:space="preserve">    &lt;/style&gt;</w:t>
      </w:r>
    </w:p>
    <w:p w14:paraId="0F45DA9E" w14:textId="77777777" w:rsidR="00D02B6C" w:rsidRPr="00D02B6C" w:rsidRDefault="00D02B6C" w:rsidP="00D02B6C">
      <w:r w:rsidRPr="00D02B6C">
        <w:t>&lt;/head&gt;</w:t>
      </w:r>
    </w:p>
    <w:p w14:paraId="05E08B4F" w14:textId="77777777" w:rsidR="00D02B6C" w:rsidRPr="00D02B6C" w:rsidRDefault="00D02B6C" w:rsidP="00D02B6C">
      <w:r w:rsidRPr="00D02B6C">
        <w:t>&lt;body&gt;</w:t>
      </w:r>
    </w:p>
    <w:p w14:paraId="124D1A1D" w14:textId="77777777" w:rsidR="00D02B6C" w:rsidRPr="00D02B6C" w:rsidRDefault="00D02B6C" w:rsidP="00D02B6C"/>
    <w:p w14:paraId="32EF77CB" w14:textId="77777777" w:rsidR="00D02B6C" w:rsidRPr="00D02B6C" w:rsidRDefault="00D02B6C" w:rsidP="00D02B6C">
      <w:r w:rsidRPr="00D02B6C">
        <w:t xml:space="preserve">    &lt;a href="#popup"&gt;Открыть попап&lt;/a&gt;</w:t>
      </w:r>
    </w:p>
    <w:p w14:paraId="27D3757F" w14:textId="77777777" w:rsidR="00D02B6C" w:rsidRPr="00D02B6C" w:rsidRDefault="00D02B6C" w:rsidP="00D02B6C">
      <w:r w:rsidRPr="00D02B6C">
        <w:t xml:space="preserve">    </w:t>
      </w:r>
    </w:p>
    <w:p w14:paraId="764F5F4D" w14:textId="77777777" w:rsidR="00D02B6C" w:rsidRPr="00D02B6C" w:rsidRDefault="00D02B6C" w:rsidP="00D02B6C">
      <w:r w:rsidRPr="00D02B6C">
        <w:t xml:space="preserve">    &lt;div id="popup" class="popup"&gt;</w:t>
      </w:r>
    </w:p>
    <w:p w14:paraId="5E0808D4" w14:textId="77777777" w:rsidR="00D02B6C" w:rsidRPr="00D02B6C" w:rsidRDefault="00D02B6C" w:rsidP="00D02B6C">
      <w:r w:rsidRPr="00D02B6C">
        <w:t xml:space="preserve">        &lt;span class="close" onclick="location.href='#';"&gt;Закрыть&lt;/span&gt;</w:t>
      </w:r>
    </w:p>
    <w:p w14:paraId="75479098" w14:textId="77777777" w:rsidR="00D02B6C" w:rsidRPr="00D02B6C" w:rsidRDefault="00D02B6C" w:rsidP="00D02B6C">
      <w:r w:rsidRPr="00D02B6C">
        <w:t xml:space="preserve">        &lt;p&gt;Это попап без использования JavaScript!&lt;/p&gt;</w:t>
      </w:r>
    </w:p>
    <w:p w14:paraId="5583006B" w14:textId="77777777" w:rsidR="00D02B6C" w:rsidRPr="00D02B6C" w:rsidRDefault="00D02B6C" w:rsidP="00D02B6C">
      <w:r w:rsidRPr="00D02B6C">
        <w:t xml:space="preserve">    &lt;/div&gt;</w:t>
      </w:r>
    </w:p>
    <w:p w14:paraId="1DB3E39D" w14:textId="77777777" w:rsidR="00D02B6C" w:rsidRPr="00D02B6C" w:rsidRDefault="00D02B6C" w:rsidP="00D02B6C">
      <w:r w:rsidRPr="00D02B6C">
        <w:t xml:space="preserve">    &lt;div id="overlay" class="overlay"&gt;&lt;/div&gt;</w:t>
      </w:r>
    </w:p>
    <w:p w14:paraId="192FB03D" w14:textId="77777777" w:rsidR="00D02B6C" w:rsidRPr="00D02B6C" w:rsidRDefault="00D02B6C" w:rsidP="00D02B6C"/>
    <w:p w14:paraId="5588E276" w14:textId="77777777" w:rsidR="00D02B6C" w:rsidRPr="00D02B6C" w:rsidRDefault="00D02B6C" w:rsidP="00D02B6C">
      <w:r w:rsidRPr="00D02B6C">
        <w:t>&lt;/body&gt;</w:t>
      </w:r>
    </w:p>
    <w:p w14:paraId="7F649B96" w14:textId="77777777" w:rsidR="00D02B6C" w:rsidRPr="00D02B6C" w:rsidRDefault="00D02B6C" w:rsidP="00D02B6C">
      <w:r w:rsidRPr="00D02B6C">
        <w:t>&lt;/html&gt;</w:t>
      </w:r>
    </w:p>
    <w:p w14:paraId="51B1B7B6" w14:textId="77777777" w:rsidR="00D02B6C" w:rsidRPr="00D02B6C" w:rsidRDefault="00D02B6C" w:rsidP="00D02B6C">
      <w:r w:rsidRPr="00D02B6C">
        <w:t>В этом примере:</w:t>
      </w:r>
    </w:p>
    <w:p w14:paraId="29E1A273" w14:textId="77777777" w:rsidR="00D02B6C" w:rsidRPr="00D02B6C" w:rsidRDefault="00D02B6C" w:rsidP="00D02B6C">
      <w:pPr>
        <w:numPr>
          <w:ilvl w:val="0"/>
          <w:numId w:val="21"/>
        </w:numPr>
      </w:pPr>
      <w:r w:rsidRPr="00D02B6C">
        <w:t>Попап открывается при клике на ссылку "Открыть попап", что активирует #popup.</w:t>
      </w:r>
    </w:p>
    <w:p w14:paraId="5021EDBE" w14:textId="77777777" w:rsidR="00D02B6C" w:rsidRPr="00D02B6C" w:rsidRDefault="00D02B6C" w:rsidP="00D02B6C">
      <w:pPr>
        <w:numPr>
          <w:ilvl w:val="0"/>
          <w:numId w:val="21"/>
        </w:numPr>
      </w:pPr>
      <w:r w:rsidRPr="00D02B6C">
        <w:t>Фон попапа также активируется и скрывает контент за ним.</w:t>
      </w:r>
    </w:p>
    <w:p w14:paraId="40AA754E" w14:textId="77777777" w:rsidR="00D02B6C" w:rsidRPr="00D02B6C" w:rsidRDefault="00D02B6C" w:rsidP="00D02B6C">
      <w:pPr>
        <w:numPr>
          <w:ilvl w:val="0"/>
          <w:numId w:val="21"/>
        </w:numPr>
      </w:pPr>
      <w:r w:rsidRPr="00D02B6C">
        <w:t>При клике на кнопку "Закрыть" возвращает пользователя к главному контенту.</w:t>
      </w:r>
    </w:p>
    <w:p w14:paraId="1B6AB6CB" w14:textId="77777777" w:rsidR="00DF5302" w:rsidRPr="00D02B6C" w:rsidRDefault="00DF5302" w:rsidP="00D02B6C"/>
    <w:sectPr w:rsidR="00DF5302" w:rsidRPr="00D02B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84387"/>
    <w:multiLevelType w:val="multilevel"/>
    <w:tmpl w:val="83FE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17451"/>
    <w:multiLevelType w:val="multilevel"/>
    <w:tmpl w:val="269C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3"/>
  </w:num>
  <w:num w:numId="8" w16cid:durableId="1573082969">
    <w:abstractNumId w:val="20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6"/>
  </w:num>
  <w:num w:numId="14" w16cid:durableId="797186494">
    <w:abstractNumId w:val="12"/>
  </w:num>
  <w:num w:numId="15" w16cid:durableId="1677465447">
    <w:abstractNumId w:val="2"/>
  </w:num>
  <w:num w:numId="16" w16cid:durableId="608851339">
    <w:abstractNumId w:val="18"/>
  </w:num>
  <w:num w:numId="17" w16cid:durableId="892617914">
    <w:abstractNumId w:val="19"/>
  </w:num>
  <w:num w:numId="18" w16cid:durableId="1586764098">
    <w:abstractNumId w:val="5"/>
  </w:num>
  <w:num w:numId="19" w16cid:durableId="629282778">
    <w:abstractNumId w:val="15"/>
  </w:num>
  <w:num w:numId="20" w16cid:durableId="1254973557">
    <w:abstractNumId w:val="1"/>
  </w:num>
  <w:num w:numId="21" w16cid:durableId="32921493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02B6C"/>
    <w:rsid w:val="00D2158D"/>
    <w:rsid w:val="00D275D3"/>
    <w:rsid w:val="00D46262"/>
    <w:rsid w:val="00DA68D7"/>
    <w:rsid w:val="00DB2F8C"/>
    <w:rsid w:val="00DF5302"/>
    <w:rsid w:val="00E4268D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2025-12-08T12:14:00Z</dcterms:modified>
</cp:coreProperties>
</file>