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3E19" w14:textId="77777777" w:rsidR="00C163AE" w:rsidRPr="00C163AE" w:rsidRDefault="00C163AE" w:rsidP="00C163AE">
      <w:pPr>
        <w:rPr>
          <w:b/>
          <w:bCs/>
        </w:rPr>
      </w:pPr>
      <w:r w:rsidRPr="00C163AE">
        <w:rPr>
          <w:b/>
          <w:bCs/>
        </w:rPr>
        <w:t>Как сделать так, чтобы React компонент рендерился только при изменении определенного пропса</w:t>
      </w:r>
    </w:p>
    <w:p w14:paraId="379AD5F7" w14:textId="77777777" w:rsidR="00C163AE" w:rsidRPr="00C163AE" w:rsidRDefault="00C163AE" w:rsidP="00C163AE">
      <w:r w:rsidRPr="00C163AE">
        <w:rPr>
          <w:b/>
          <w:bCs/>
        </w:rPr>
        <w:t>Что хотят услышать интервьюеры:</w:t>
      </w:r>
    </w:p>
    <w:p w14:paraId="4A0F2B16" w14:textId="77777777" w:rsidR="00C163AE" w:rsidRPr="00C163AE" w:rsidRDefault="00C163AE" w:rsidP="00C163AE">
      <w:r w:rsidRPr="00C163AE">
        <w:t>Интервьюеры ожидают, что кандидат продемонстрирует понимание оптимизации рендеринга в React, включая использование методов жизненного цикла и хуков. Важно упомянуть о том, как избежать ненужных перерисовок и использовать инструменты, такие как React.memo или shouldComponentUpdate, чтобы контролировать, когда компонент должен обновляться на основе изменений пропсов.</w:t>
      </w:r>
    </w:p>
    <w:p w14:paraId="42F4DA56" w14:textId="77777777" w:rsidR="00C163AE" w:rsidRPr="00C163AE" w:rsidRDefault="00C163AE" w:rsidP="00C163AE">
      <w:r w:rsidRPr="00C163AE">
        <w:rPr>
          <w:b/>
          <w:bCs/>
        </w:rPr>
        <w:t>Ответ:</w:t>
      </w:r>
    </w:p>
    <w:p w14:paraId="4668EBEF" w14:textId="77777777" w:rsidR="00C163AE" w:rsidRPr="00C163AE" w:rsidRDefault="00C163AE" w:rsidP="00C163AE">
      <w:pPr>
        <w:numPr>
          <w:ilvl w:val="0"/>
          <w:numId w:val="30"/>
        </w:numPr>
      </w:pPr>
      <w:r w:rsidRPr="00C163AE">
        <w:rPr>
          <w:b/>
          <w:bCs/>
        </w:rPr>
        <w:t>Использование </w:t>
      </w:r>
      <w:r w:rsidRPr="00C163AE">
        <w:t>React.memo</w:t>
      </w:r>
      <w:r w:rsidRPr="00C163AE">
        <w:rPr>
          <w:b/>
          <w:bCs/>
        </w:rPr>
        <w:t>:</w:t>
      </w:r>
    </w:p>
    <w:p w14:paraId="42300FBC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React.memo — это механизм высшего порядка, который предотвращает повторный рендеринг функциональных компонентов, если их пропсы не изменились.</w:t>
      </w:r>
    </w:p>
    <w:p w14:paraId="48D865F4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Пример:</w:t>
      </w:r>
    </w:p>
    <w:p w14:paraId="30CC267F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import React from 'react';</w:t>
      </w:r>
    </w:p>
    <w:p w14:paraId="22ED9C59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1093BD61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const MyComponent = React.memo(({ propA, propB }) =&gt; {</w:t>
      </w:r>
    </w:p>
    <w:p w14:paraId="0ED4EAD0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</w:t>
      </w:r>
      <w:r w:rsidRPr="00C163AE">
        <w:rPr>
          <w:i/>
          <w:iCs/>
        </w:rPr>
        <w:t>// Компонент будет перерисовываться только при изменении propA или propB</w:t>
      </w:r>
    </w:p>
    <w:p w14:paraId="1940E65C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return &lt;div&gt;{propA} {propB}&lt;/div&gt;;</w:t>
      </w:r>
    </w:p>
    <w:p w14:paraId="69D2251F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});</w:t>
      </w:r>
    </w:p>
    <w:p w14:paraId="3DE6FDF7" w14:textId="77777777" w:rsidR="00C163AE" w:rsidRPr="00C163AE" w:rsidRDefault="00C163AE" w:rsidP="00C163AE">
      <w:pPr>
        <w:numPr>
          <w:ilvl w:val="0"/>
          <w:numId w:val="30"/>
        </w:numPr>
      </w:pPr>
      <w:r w:rsidRPr="00C163AE">
        <w:rPr>
          <w:b/>
          <w:bCs/>
        </w:rPr>
        <w:t>Использование </w:t>
      </w:r>
      <w:r w:rsidRPr="00C163AE">
        <w:t>shouldComponentUpdate</w:t>
      </w:r>
      <w:r w:rsidRPr="00C163AE">
        <w:rPr>
          <w:b/>
          <w:bCs/>
        </w:rPr>
        <w:t>:</w:t>
      </w:r>
    </w:p>
    <w:p w14:paraId="61A9AF31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В классовых компонентах можно переопределить метод shouldComponentUpdate, чтобы вручную контролировать, нужно ли рендерить компонент.</w:t>
      </w:r>
    </w:p>
    <w:p w14:paraId="45B2C910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Пример:</w:t>
      </w:r>
    </w:p>
    <w:p w14:paraId="76D8319E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import React, { Component } from 'react';</w:t>
      </w:r>
    </w:p>
    <w:p w14:paraId="5EF46D30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620DAEC4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class MyComponent extends Component {</w:t>
      </w:r>
    </w:p>
    <w:p w14:paraId="41F6775C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shouldComponentUpdate(nextProps) {</w:t>
      </w:r>
    </w:p>
    <w:p w14:paraId="274DDC51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  </w:t>
      </w:r>
      <w:r w:rsidRPr="00C163AE">
        <w:rPr>
          <w:i/>
          <w:iCs/>
        </w:rPr>
        <w:t>// Компонент будет перерисовываться только если propA изменился</w:t>
      </w:r>
    </w:p>
    <w:p w14:paraId="7109C55F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  return this.props.propA !== nextProps.propA;</w:t>
      </w:r>
    </w:p>
    <w:p w14:paraId="1EE5C553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lastRenderedPageBreak/>
        <w:t xml:space="preserve">  }</w:t>
      </w:r>
    </w:p>
    <w:p w14:paraId="6FCFC5B6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10E0B8AD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render() {</w:t>
      </w:r>
    </w:p>
    <w:p w14:paraId="18198B82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  return &lt;div&gt;{this.props.propA}&lt;/div&gt;;</w:t>
      </w:r>
    </w:p>
    <w:p w14:paraId="2709B8B8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}</w:t>
      </w:r>
    </w:p>
    <w:p w14:paraId="3B00310D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}</w:t>
      </w:r>
    </w:p>
    <w:p w14:paraId="1166A122" w14:textId="77777777" w:rsidR="00C163AE" w:rsidRPr="00C163AE" w:rsidRDefault="00C163AE" w:rsidP="00C163AE">
      <w:pPr>
        <w:numPr>
          <w:ilvl w:val="0"/>
          <w:numId w:val="30"/>
        </w:numPr>
      </w:pPr>
      <w:r w:rsidRPr="00C163AE">
        <w:rPr>
          <w:b/>
          <w:bCs/>
        </w:rPr>
        <w:t>Использование хуков:</w:t>
      </w:r>
    </w:p>
    <w:p w14:paraId="29404DED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В функциональных компонентах можно использовать useEffect и useCallback для контроля и оптимизации рендеринга.</w:t>
      </w:r>
    </w:p>
    <w:p w14:paraId="22FA35E5" w14:textId="77777777" w:rsidR="00C163AE" w:rsidRPr="00C163AE" w:rsidRDefault="00C163AE" w:rsidP="00C163AE">
      <w:pPr>
        <w:numPr>
          <w:ilvl w:val="1"/>
          <w:numId w:val="30"/>
        </w:numPr>
      </w:pPr>
      <w:r w:rsidRPr="00C163AE">
        <w:t>Пример:</w:t>
      </w:r>
    </w:p>
    <w:p w14:paraId="73F25FE4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import React, { useEffect, useState } from 'react';</w:t>
      </w:r>
    </w:p>
    <w:p w14:paraId="34559588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525644DE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>const MyComponent = ({ propA }) =&gt; {</w:t>
      </w:r>
    </w:p>
    <w:p w14:paraId="529CD6E8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const [state, setState] = useState(0);</w:t>
      </w:r>
    </w:p>
    <w:p w14:paraId="65ED6F73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60D98191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useEffect(() =&gt; {</w:t>
      </w:r>
    </w:p>
    <w:p w14:paraId="134C7C02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  </w:t>
      </w:r>
      <w:r w:rsidRPr="00C163AE">
        <w:rPr>
          <w:i/>
          <w:iCs/>
        </w:rPr>
        <w:t>// Логика, которая выполнится только при изменении propA</w:t>
      </w:r>
    </w:p>
    <w:p w14:paraId="783E1484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  console.log('propA изменился:', propA);</w:t>
      </w:r>
    </w:p>
    <w:p w14:paraId="00A60A36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}, [propA]); </w:t>
      </w:r>
      <w:r w:rsidRPr="00C163AE">
        <w:rPr>
          <w:i/>
          <w:iCs/>
        </w:rPr>
        <w:t>// Зависимость от propA</w:t>
      </w:r>
    </w:p>
    <w:p w14:paraId="7CE26FA3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</w:p>
    <w:p w14:paraId="15E1BEFF" w14:textId="77777777" w:rsidR="00C163AE" w:rsidRPr="00C163AE" w:rsidRDefault="00C163AE" w:rsidP="00C163AE">
      <w:pPr>
        <w:numPr>
          <w:ilvl w:val="1"/>
          <w:numId w:val="30"/>
        </w:numPr>
        <w:tabs>
          <w:tab w:val="clear" w:pos="1440"/>
        </w:tabs>
      </w:pPr>
      <w:r w:rsidRPr="00C163AE">
        <w:t xml:space="preserve">  return &lt;div&gt;{state}&lt;/div&gt;;</w:t>
      </w:r>
    </w:p>
    <w:p w14:paraId="1069088B" w14:textId="77777777" w:rsidR="00C163AE" w:rsidRPr="00C163AE" w:rsidRDefault="00C163AE" w:rsidP="00C163AE">
      <w:r w:rsidRPr="00C163AE">
        <w:t>};</w:t>
      </w:r>
    </w:p>
    <w:p w14:paraId="1B6AB6CB" w14:textId="77777777" w:rsidR="00DF5302" w:rsidRPr="00C163AE" w:rsidRDefault="00DF5302" w:rsidP="00C163AE"/>
    <w:sectPr w:rsidR="00DF5302" w:rsidRPr="00C163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F62D3"/>
    <w:multiLevelType w:val="multilevel"/>
    <w:tmpl w:val="0064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36693503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3AE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3FD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2025-12-08T15:01:00Z</dcterms:modified>
</cp:coreProperties>
</file>