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081F" w14:textId="77777777" w:rsidR="00315E67" w:rsidRPr="00315E67" w:rsidRDefault="00315E67" w:rsidP="00315E67">
      <w:pPr>
        <w:rPr>
          <w:b/>
          <w:bCs/>
        </w:rPr>
      </w:pPr>
      <w:r w:rsidRPr="00315E67">
        <w:rPr>
          <w:b/>
          <w:bCs/>
        </w:rPr>
        <w:t>Как сделать функцию getProperty с типизацией и проверкой ключей в TypeScript?</w:t>
      </w:r>
    </w:p>
    <w:p w14:paraId="3D4DEC4E" w14:textId="77777777" w:rsidR="00315E67" w:rsidRPr="00315E67" w:rsidRDefault="00315E67" w:rsidP="00315E67">
      <w:r w:rsidRPr="00315E67">
        <w:rPr>
          <w:b/>
          <w:bCs/>
        </w:rPr>
        <w:t>Что хотят услышать интервьюеры:</w:t>
      </w:r>
    </w:p>
    <w:p w14:paraId="716F310B" w14:textId="77777777" w:rsidR="00315E67" w:rsidRPr="00315E67" w:rsidRDefault="00315E67" w:rsidP="00315E67">
      <w:r w:rsidRPr="00315E67">
        <w:t>Интервьюеры ожидают услышать понимание принципов типизации в TypeScript, умение работать с объектами и их ключами, а также реализацию функции с безопасной проверкой ключей. Важны примеры кода, демонстрирующие как правильно использовать generics и keyof для типизации, а также обработку ошибок.</w:t>
      </w:r>
    </w:p>
    <w:p w14:paraId="51B96DF4" w14:textId="77777777" w:rsidR="00315E67" w:rsidRPr="00315E67" w:rsidRDefault="00315E67" w:rsidP="00315E67">
      <w:pPr>
        <w:rPr>
          <w:b/>
          <w:bCs/>
        </w:rPr>
      </w:pPr>
      <w:r w:rsidRPr="00315E67">
        <w:rPr>
          <w:b/>
          <w:bCs/>
        </w:rPr>
        <w:t>Пошаговый план реализации функции </w:t>
      </w:r>
      <w:r w:rsidRPr="00315E67">
        <w:t>getProperty</w:t>
      </w:r>
    </w:p>
    <w:p w14:paraId="51BC0653" w14:textId="77777777" w:rsidR="00315E67" w:rsidRPr="00315E67" w:rsidRDefault="00315E67" w:rsidP="00315E67">
      <w:pPr>
        <w:numPr>
          <w:ilvl w:val="0"/>
          <w:numId w:val="8"/>
        </w:numPr>
      </w:pPr>
      <w:r w:rsidRPr="00315E67">
        <w:rPr>
          <w:b/>
          <w:bCs/>
        </w:rPr>
        <w:t>Определение функции</w:t>
      </w:r>
      <w:r w:rsidRPr="00315E67">
        <w:t>: Функция должна принимать объект и ключ, чтобы вернуть соответствующее значение.</w:t>
      </w:r>
    </w:p>
    <w:p w14:paraId="354B9271" w14:textId="77777777" w:rsidR="00315E67" w:rsidRPr="00315E67" w:rsidRDefault="00315E67" w:rsidP="00315E67">
      <w:pPr>
        <w:numPr>
          <w:ilvl w:val="0"/>
          <w:numId w:val="8"/>
        </w:numPr>
      </w:pPr>
      <w:r w:rsidRPr="00315E67">
        <w:rPr>
          <w:b/>
          <w:bCs/>
        </w:rPr>
        <w:t>Использование Generics</w:t>
      </w:r>
      <w:r w:rsidRPr="00315E67">
        <w:t>: Для того чтобы сделать функцию универсальной, используем generics.</w:t>
      </w:r>
    </w:p>
    <w:p w14:paraId="2F3DCF4B" w14:textId="77777777" w:rsidR="00315E67" w:rsidRPr="00315E67" w:rsidRDefault="00315E67" w:rsidP="00315E67">
      <w:pPr>
        <w:numPr>
          <w:ilvl w:val="0"/>
          <w:numId w:val="8"/>
        </w:numPr>
      </w:pPr>
      <w:r w:rsidRPr="00315E67">
        <w:rPr>
          <w:b/>
          <w:bCs/>
        </w:rPr>
        <w:t>Проверка ключей</w:t>
      </w:r>
      <w:r w:rsidRPr="00315E67">
        <w:t>: Используем keyof для проверки, что ключ принадлежит объекту.</w:t>
      </w:r>
    </w:p>
    <w:p w14:paraId="71464CB4" w14:textId="77777777" w:rsidR="00315E67" w:rsidRPr="00315E67" w:rsidRDefault="00315E67" w:rsidP="00315E67">
      <w:pPr>
        <w:numPr>
          <w:ilvl w:val="0"/>
          <w:numId w:val="8"/>
        </w:numPr>
      </w:pPr>
      <w:r w:rsidRPr="00315E67">
        <w:rPr>
          <w:b/>
          <w:bCs/>
        </w:rPr>
        <w:t>Возврат значения</w:t>
      </w:r>
      <w:r w:rsidRPr="00315E67">
        <w:t>: Возвращаем значение по ключу или undefined, если ключ не существует.</w:t>
      </w:r>
    </w:p>
    <w:p w14:paraId="30F99B24" w14:textId="77777777" w:rsidR="00315E67" w:rsidRPr="00315E67" w:rsidRDefault="00315E67" w:rsidP="00315E67">
      <w:pPr>
        <w:rPr>
          <w:b/>
          <w:bCs/>
        </w:rPr>
      </w:pPr>
      <w:r w:rsidRPr="00315E67">
        <w:rPr>
          <w:b/>
          <w:bCs/>
        </w:rPr>
        <w:t>Код реализации</w:t>
      </w:r>
    </w:p>
    <w:p w14:paraId="72C17065" w14:textId="77777777" w:rsidR="00315E67" w:rsidRPr="00315E67" w:rsidRDefault="00315E67" w:rsidP="00315E67">
      <w:r w:rsidRPr="00315E67">
        <w:rPr>
          <w:i/>
          <w:iCs/>
        </w:rPr>
        <w:t>// Определяем функцию getProperty с типизацией</w:t>
      </w:r>
    </w:p>
    <w:p w14:paraId="0201B500" w14:textId="77777777" w:rsidR="00315E67" w:rsidRPr="00315E67" w:rsidRDefault="00315E67" w:rsidP="00315E67">
      <w:r w:rsidRPr="00315E67">
        <w:t>function getProperty&lt;T, K extends keyof T&gt;(obj: T, key: K): T[K] | undefined {</w:t>
      </w:r>
    </w:p>
    <w:p w14:paraId="16898078" w14:textId="77777777" w:rsidR="00315E67" w:rsidRPr="00315E67" w:rsidRDefault="00315E67" w:rsidP="00315E67">
      <w:r w:rsidRPr="00315E67">
        <w:t xml:space="preserve">    </w:t>
      </w:r>
      <w:r w:rsidRPr="00315E67">
        <w:rPr>
          <w:i/>
          <w:iCs/>
        </w:rPr>
        <w:t>// Проверяем, что объект и ключ определены</w:t>
      </w:r>
    </w:p>
    <w:p w14:paraId="3412294E" w14:textId="77777777" w:rsidR="00315E67" w:rsidRPr="00315E67" w:rsidRDefault="00315E67" w:rsidP="00315E67">
      <w:r w:rsidRPr="00315E67">
        <w:t xml:space="preserve">    if (obj &amp;&amp; key in obj) {</w:t>
      </w:r>
    </w:p>
    <w:p w14:paraId="37C7582C" w14:textId="77777777" w:rsidR="00315E67" w:rsidRPr="00315E67" w:rsidRDefault="00315E67" w:rsidP="00315E67">
      <w:r w:rsidRPr="00315E67">
        <w:t xml:space="preserve">        return obj[key]; </w:t>
      </w:r>
      <w:r w:rsidRPr="00315E67">
        <w:rPr>
          <w:i/>
          <w:iCs/>
        </w:rPr>
        <w:t>// Возвращаем значение по ключу</w:t>
      </w:r>
    </w:p>
    <w:p w14:paraId="758E6AB8" w14:textId="77777777" w:rsidR="00315E67" w:rsidRPr="00315E67" w:rsidRDefault="00315E67" w:rsidP="00315E67">
      <w:r w:rsidRPr="00315E67">
        <w:t xml:space="preserve">    }</w:t>
      </w:r>
    </w:p>
    <w:p w14:paraId="73A113C5" w14:textId="77777777" w:rsidR="00315E67" w:rsidRPr="00315E67" w:rsidRDefault="00315E67" w:rsidP="00315E67">
      <w:r w:rsidRPr="00315E67">
        <w:t xml:space="preserve">    return undefined; </w:t>
      </w:r>
      <w:r w:rsidRPr="00315E67">
        <w:rPr>
          <w:i/>
          <w:iCs/>
        </w:rPr>
        <w:t>// Если ключ не существует, возвращаем undefined</w:t>
      </w:r>
    </w:p>
    <w:p w14:paraId="05806162" w14:textId="77777777" w:rsidR="00315E67" w:rsidRPr="00315E67" w:rsidRDefault="00315E67" w:rsidP="00315E67">
      <w:r w:rsidRPr="00315E67">
        <w:t>}</w:t>
      </w:r>
    </w:p>
    <w:p w14:paraId="2924A6F9" w14:textId="77777777" w:rsidR="00315E67" w:rsidRPr="00315E67" w:rsidRDefault="00315E67" w:rsidP="00315E67"/>
    <w:p w14:paraId="7E266509" w14:textId="77777777" w:rsidR="00315E67" w:rsidRPr="00315E67" w:rsidRDefault="00315E67" w:rsidP="00315E67">
      <w:r w:rsidRPr="00315E67">
        <w:rPr>
          <w:i/>
          <w:iCs/>
        </w:rPr>
        <w:t>// Пример использования функции</w:t>
      </w:r>
    </w:p>
    <w:p w14:paraId="21FF0E85" w14:textId="77777777" w:rsidR="00315E67" w:rsidRPr="00315E67" w:rsidRDefault="00315E67" w:rsidP="00315E67">
      <w:r w:rsidRPr="00315E67">
        <w:t>const user = {</w:t>
      </w:r>
    </w:p>
    <w:p w14:paraId="50DCCEB8" w14:textId="77777777" w:rsidR="00315E67" w:rsidRPr="00315E67" w:rsidRDefault="00315E67" w:rsidP="00315E67">
      <w:r w:rsidRPr="00315E67">
        <w:t xml:space="preserve">    name: "Alice",</w:t>
      </w:r>
    </w:p>
    <w:p w14:paraId="41F350D8" w14:textId="77777777" w:rsidR="00315E67" w:rsidRPr="00315E67" w:rsidRDefault="00315E67" w:rsidP="00315E67">
      <w:r w:rsidRPr="00315E67">
        <w:t xml:space="preserve">    age: 30,</w:t>
      </w:r>
    </w:p>
    <w:p w14:paraId="2E714CCE" w14:textId="77777777" w:rsidR="00315E67" w:rsidRPr="00315E67" w:rsidRDefault="00315E67" w:rsidP="00315E67">
      <w:r w:rsidRPr="00315E67">
        <w:t>};</w:t>
      </w:r>
    </w:p>
    <w:p w14:paraId="4B9C489C" w14:textId="77777777" w:rsidR="00315E67" w:rsidRPr="00315E67" w:rsidRDefault="00315E67" w:rsidP="00315E67"/>
    <w:p w14:paraId="459A7757" w14:textId="77777777" w:rsidR="00315E67" w:rsidRPr="00315E67" w:rsidRDefault="00315E67" w:rsidP="00315E67">
      <w:r w:rsidRPr="00315E67">
        <w:rPr>
          <w:i/>
          <w:iCs/>
        </w:rPr>
        <w:lastRenderedPageBreak/>
        <w:t>// Вызовы функции с различными ключами</w:t>
      </w:r>
    </w:p>
    <w:p w14:paraId="51E1294F" w14:textId="77777777" w:rsidR="00315E67" w:rsidRPr="00315E67" w:rsidRDefault="00315E67" w:rsidP="00315E67">
      <w:r w:rsidRPr="00315E67">
        <w:t xml:space="preserve">const userName = getProperty(user, 'name'); </w:t>
      </w:r>
      <w:r w:rsidRPr="00315E67">
        <w:rPr>
          <w:i/>
          <w:iCs/>
        </w:rPr>
        <w:t>// "Alice"</w:t>
      </w:r>
    </w:p>
    <w:p w14:paraId="45FA9A55" w14:textId="77777777" w:rsidR="00315E67" w:rsidRPr="00315E67" w:rsidRDefault="00315E67" w:rsidP="00315E67">
      <w:r w:rsidRPr="00315E67">
        <w:t xml:space="preserve">const userAge = getProperty(user, 'age');   </w:t>
      </w:r>
      <w:r w:rsidRPr="00315E67">
        <w:rPr>
          <w:i/>
          <w:iCs/>
        </w:rPr>
        <w:t>// 30</w:t>
      </w:r>
    </w:p>
    <w:p w14:paraId="39FF9887" w14:textId="77777777" w:rsidR="00315E67" w:rsidRPr="00315E67" w:rsidRDefault="00315E67" w:rsidP="00315E67">
      <w:r w:rsidRPr="00315E67">
        <w:t xml:space="preserve">const userCity = getProperty(user, 'city'); </w:t>
      </w:r>
      <w:r w:rsidRPr="00315E67">
        <w:rPr>
          <w:i/>
          <w:iCs/>
        </w:rPr>
        <w:t>// undefined (ключ не существует)</w:t>
      </w:r>
    </w:p>
    <w:p w14:paraId="1D8B513B" w14:textId="77777777" w:rsidR="00315E67" w:rsidRPr="00315E67" w:rsidRDefault="00315E67" w:rsidP="00315E67"/>
    <w:p w14:paraId="04B80447" w14:textId="77777777" w:rsidR="00315E67" w:rsidRPr="00315E67" w:rsidRDefault="00315E67" w:rsidP="00315E67">
      <w:r w:rsidRPr="00315E67">
        <w:rPr>
          <w:i/>
          <w:iCs/>
        </w:rPr>
        <w:t>// Вывод результатов</w:t>
      </w:r>
    </w:p>
    <w:p w14:paraId="2288C1FB" w14:textId="77777777" w:rsidR="00315E67" w:rsidRPr="00315E67" w:rsidRDefault="00315E67" w:rsidP="00315E67">
      <w:r w:rsidRPr="00315E67">
        <w:t xml:space="preserve">console.log(userName); </w:t>
      </w:r>
      <w:r w:rsidRPr="00315E67">
        <w:rPr>
          <w:i/>
          <w:iCs/>
        </w:rPr>
        <w:t>// "Alice"</w:t>
      </w:r>
    </w:p>
    <w:p w14:paraId="738677C6" w14:textId="77777777" w:rsidR="00315E67" w:rsidRPr="00315E67" w:rsidRDefault="00315E67" w:rsidP="00315E67">
      <w:r w:rsidRPr="00315E67">
        <w:t xml:space="preserve">console.log(userAge);  </w:t>
      </w:r>
      <w:r w:rsidRPr="00315E67">
        <w:rPr>
          <w:i/>
          <w:iCs/>
        </w:rPr>
        <w:t>// 30</w:t>
      </w:r>
    </w:p>
    <w:p w14:paraId="08ADCC9C" w14:textId="77777777" w:rsidR="00315E67" w:rsidRPr="00315E67" w:rsidRDefault="00315E67" w:rsidP="00315E67">
      <w:r w:rsidRPr="00315E67">
        <w:t xml:space="preserve">console.log(userCity); </w:t>
      </w:r>
      <w:r w:rsidRPr="00315E67">
        <w:rPr>
          <w:i/>
          <w:iCs/>
        </w:rPr>
        <w:t>// undefined</w:t>
      </w:r>
    </w:p>
    <w:p w14:paraId="0E8F42E2" w14:textId="77777777" w:rsidR="00315E67" w:rsidRPr="00315E67" w:rsidRDefault="00315E67" w:rsidP="00315E67">
      <w:pPr>
        <w:rPr>
          <w:b/>
          <w:bCs/>
        </w:rPr>
      </w:pPr>
      <w:r w:rsidRPr="00315E67">
        <w:rPr>
          <w:b/>
          <w:bCs/>
        </w:rPr>
        <w:t>Объяснение кода</w:t>
      </w:r>
    </w:p>
    <w:p w14:paraId="29059326" w14:textId="77777777" w:rsidR="00315E67" w:rsidRPr="00315E67" w:rsidRDefault="00315E67" w:rsidP="00315E67">
      <w:pPr>
        <w:numPr>
          <w:ilvl w:val="0"/>
          <w:numId w:val="9"/>
        </w:numPr>
      </w:pPr>
      <w:r w:rsidRPr="00315E67">
        <w:rPr>
          <w:b/>
          <w:bCs/>
        </w:rPr>
        <w:t>Generics </w:t>
      </w:r>
      <w:r w:rsidRPr="00315E67">
        <w:t>&lt;T, K extends keyof T&gt;: Позволяет функции принимать любой объект с динамическим набором ключей.</w:t>
      </w:r>
    </w:p>
    <w:p w14:paraId="55EAD160" w14:textId="77777777" w:rsidR="00315E67" w:rsidRPr="00315E67" w:rsidRDefault="00315E67" w:rsidP="00315E67">
      <w:pPr>
        <w:numPr>
          <w:ilvl w:val="0"/>
          <w:numId w:val="9"/>
        </w:numPr>
      </w:pPr>
      <w:r w:rsidRPr="00315E67">
        <w:rPr>
          <w:b/>
          <w:bCs/>
        </w:rPr>
        <w:t>Проверка </w:t>
      </w:r>
      <w:r w:rsidRPr="00315E67">
        <w:t>key in obj: Обеспечивает, что ключ действительно существует в объекте перед его использованием.</w:t>
      </w:r>
    </w:p>
    <w:p w14:paraId="2C6F2F09" w14:textId="77777777" w:rsidR="00315E67" w:rsidRPr="00315E67" w:rsidRDefault="00315E67" w:rsidP="00315E67">
      <w:pPr>
        <w:numPr>
          <w:ilvl w:val="0"/>
          <w:numId w:val="9"/>
        </w:numPr>
      </w:pPr>
      <w:r w:rsidRPr="00315E67">
        <w:rPr>
          <w:b/>
          <w:bCs/>
        </w:rPr>
        <w:t>Возврат значения</w:t>
      </w:r>
      <w:r w:rsidRPr="00315E67">
        <w:t>: Если ключ не найден, возвращается undefined, что безопасно для работы с объектами.</w:t>
      </w:r>
    </w:p>
    <w:p w14:paraId="1B6AB6CB" w14:textId="77777777" w:rsidR="00DF5302" w:rsidRPr="00315E67" w:rsidRDefault="00DF5302" w:rsidP="00315E67"/>
    <w:sectPr w:rsidR="00DF5302" w:rsidRPr="00315E6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423F3C"/>
    <w:multiLevelType w:val="multilevel"/>
    <w:tmpl w:val="36DA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EB7C2E"/>
    <w:multiLevelType w:val="multilevel"/>
    <w:tmpl w:val="9144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6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4"/>
  </w:num>
  <w:num w:numId="6" w16cid:durableId="858549915">
    <w:abstractNumId w:val="5"/>
  </w:num>
  <w:num w:numId="7" w16cid:durableId="2017613952">
    <w:abstractNumId w:val="1"/>
  </w:num>
  <w:num w:numId="8" w16cid:durableId="1242250303">
    <w:abstractNumId w:val="8"/>
  </w:num>
  <w:num w:numId="9" w16cid:durableId="178068706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15E67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41E5D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2025-12-07T08:36:00Z</dcterms:modified>
</cp:coreProperties>
</file>