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4A5A" w14:textId="77777777" w:rsidR="00DA6139" w:rsidRPr="00DA6139" w:rsidRDefault="00DA6139" w:rsidP="00DA6139">
      <w:pPr>
        <w:rPr>
          <w:b/>
          <w:bCs/>
        </w:rPr>
      </w:pPr>
      <w:r w:rsidRPr="00DA6139">
        <w:rPr>
          <w:b/>
          <w:bCs/>
        </w:rPr>
        <w:t>Как сделать функцию, которая при вызове возвращает следующий код в JavaScript</w:t>
      </w:r>
    </w:p>
    <w:p w14:paraId="19145E29" w14:textId="77777777" w:rsidR="00DA6139" w:rsidRPr="00DA6139" w:rsidRDefault="00DA6139" w:rsidP="00DA6139">
      <w:r w:rsidRPr="00DA6139">
        <w:rPr>
          <w:b/>
          <w:bCs/>
        </w:rPr>
        <w:t>Что хотят услышать интервьюеры:</w:t>
      </w:r>
    </w:p>
    <w:p w14:paraId="3D6D05CA" w14:textId="77777777" w:rsidR="00DA6139" w:rsidRPr="00DA6139" w:rsidRDefault="00DA6139" w:rsidP="00DA6139">
      <w:r w:rsidRPr="00DA6139">
        <w:t>Интервьюеры ожидают, что кандидат продемонстрирует понимание основ JavaScript, включая синтаксис, функции и их использование. Они хотят увидеть, как кандидат структурирует код, обеспечивает его читаемость и оптимальность. Важно, чтобы кандидат объяснил логику работы функции и привел примеры использования.</w:t>
      </w:r>
    </w:p>
    <w:p w14:paraId="1A83E762" w14:textId="77777777" w:rsidR="00DA6139" w:rsidRPr="00DA6139" w:rsidRDefault="00DA6139" w:rsidP="00DA6139">
      <w:pPr>
        <w:rPr>
          <w:b/>
          <w:bCs/>
        </w:rPr>
      </w:pPr>
      <w:r w:rsidRPr="00DA6139">
        <w:rPr>
          <w:b/>
          <w:bCs/>
        </w:rPr>
        <w:t>Пошаговый план реализации функции</w:t>
      </w:r>
    </w:p>
    <w:p w14:paraId="51505BA3" w14:textId="77777777" w:rsidR="00DA6139" w:rsidRPr="00DA6139" w:rsidRDefault="00DA6139" w:rsidP="00DA6139">
      <w:pPr>
        <w:numPr>
          <w:ilvl w:val="0"/>
          <w:numId w:val="18"/>
        </w:numPr>
      </w:pPr>
      <w:r w:rsidRPr="00DA6139">
        <w:t>Определение функции.</w:t>
      </w:r>
    </w:p>
    <w:p w14:paraId="12D86F88" w14:textId="77777777" w:rsidR="00DA6139" w:rsidRPr="00DA6139" w:rsidRDefault="00DA6139" w:rsidP="00DA6139">
      <w:pPr>
        <w:numPr>
          <w:ilvl w:val="0"/>
          <w:numId w:val="18"/>
        </w:numPr>
      </w:pPr>
      <w:r w:rsidRPr="00DA6139">
        <w:t>Определение логики, которая возвращает желаемый код.</w:t>
      </w:r>
    </w:p>
    <w:p w14:paraId="143B7CCA" w14:textId="77777777" w:rsidR="00DA6139" w:rsidRPr="00DA6139" w:rsidRDefault="00DA6139" w:rsidP="00DA6139">
      <w:pPr>
        <w:numPr>
          <w:ilvl w:val="0"/>
          <w:numId w:val="18"/>
        </w:numPr>
      </w:pPr>
      <w:r w:rsidRPr="00DA6139">
        <w:t>Проверка работы функции через консольный вывод.</w:t>
      </w:r>
    </w:p>
    <w:p w14:paraId="492F16B1" w14:textId="77777777" w:rsidR="00DA6139" w:rsidRPr="00DA6139" w:rsidRDefault="00DA6139" w:rsidP="00DA6139">
      <w:pPr>
        <w:rPr>
          <w:b/>
          <w:bCs/>
        </w:rPr>
      </w:pPr>
      <w:r w:rsidRPr="00DA6139">
        <w:rPr>
          <w:b/>
          <w:bCs/>
        </w:rPr>
        <w:t>Код с комментариями</w:t>
      </w:r>
    </w:p>
    <w:p w14:paraId="2E865ED1" w14:textId="77777777" w:rsidR="00DA6139" w:rsidRPr="00DA6139" w:rsidRDefault="00DA6139" w:rsidP="00DA6139">
      <w:r w:rsidRPr="00DA6139">
        <w:rPr>
          <w:i/>
          <w:iCs/>
        </w:rPr>
        <w:t>// Определяем функцию, которая возвращает следующий код</w:t>
      </w:r>
    </w:p>
    <w:p w14:paraId="73F03B95" w14:textId="77777777" w:rsidR="00DA6139" w:rsidRPr="00DA6139" w:rsidRDefault="00DA6139" w:rsidP="00DA6139">
      <w:r w:rsidRPr="00DA6139">
        <w:t>function getCode() {</w:t>
      </w:r>
    </w:p>
    <w:p w14:paraId="622AC427" w14:textId="77777777" w:rsidR="00DA6139" w:rsidRPr="00DA6139" w:rsidRDefault="00DA6139" w:rsidP="00DA6139">
      <w:r w:rsidRPr="00DA6139">
        <w:t xml:space="preserve">    </w:t>
      </w:r>
      <w:r w:rsidRPr="00DA6139">
        <w:rPr>
          <w:i/>
          <w:iCs/>
        </w:rPr>
        <w:t>// Возвращаем строку, содержащую код</w:t>
      </w:r>
    </w:p>
    <w:p w14:paraId="1DB40448" w14:textId="77777777" w:rsidR="00DA6139" w:rsidRPr="00DA6139" w:rsidRDefault="00DA6139" w:rsidP="00DA6139">
      <w:pPr>
        <w:rPr>
          <w:lang w:val="en-US"/>
        </w:rPr>
      </w:pPr>
      <w:r w:rsidRPr="00DA6139">
        <w:t xml:space="preserve">    </w:t>
      </w:r>
      <w:r w:rsidRPr="00DA6139">
        <w:rPr>
          <w:lang w:val="en-US"/>
        </w:rPr>
        <w:t>return `</w:t>
      </w:r>
    </w:p>
    <w:p w14:paraId="1E14F827" w14:textId="77777777" w:rsidR="00DA6139" w:rsidRPr="00DA6139" w:rsidRDefault="00DA6139" w:rsidP="00DA6139">
      <w:pPr>
        <w:rPr>
          <w:lang w:val="en-US"/>
        </w:rPr>
      </w:pPr>
      <w:r w:rsidRPr="00DA6139">
        <w:rPr>
          <w:lang w:val="en-US"/>
        </w:rPr>
        <w:t xml:space="preserve">        console.log("Hello, World!");</w:t>
      </w:r>
    </w:p>
    <w:p w14:paraId="2580BA46" w14:textId="77777777" w:rsidR="00DA6139" w:rsidRPr="00DA6139" w:rsidRDefault="00DA6139" w:rsidP="00DA6139">
      <w:r w:rsidRPr="00DA6139">
        <w:rPr>
          <w:lang w:val="en-US"/>
        </w:rPr>
        <w:t xml:space="preserve">        </w:t>
      </w:r>
      <w:r w:rsidRPr="00DA6139">
        <w:t>// Это пример кода, который выводит строку в консоль</w:t>
      </w:r>
    </w:p>
    <w:p w14:paraId="5676DB8E" w14:textId="77777777" w:rsidR="00DA6139" w:rsidRPr="00DA6139" w:rsidRDefault="00DA6139" w:rsidP="00DA6139">
      <w:r w:rsidRPr="00DA6139">
        <w:t xml:space="preserve">    `;</w:t>
      </w:r>
    </w:p>
    <w:p w14:paraId="28D1C568" w14:textId="77777777" w:rsidR="00DA6139" w:rsidRPr="00DA6139" w:rsidRDefault="00DA6139" w:rsidP="00DA6139">
      <w:r w:rsidRPr="00DA6139">
        <w:t>}</w:t>
      </w:r>
    </w:p>
    <w:p w14:paraId="128EF310" w14:textId="77777777" w:rsidR="00DA6139" w:rsidRPr="00DA6139" w:rsidRDefault="00DA6139" w:rsidP="00DA6139"/>
    <w:p w14:paraId="110F5CD8" w14:textId="77777777" w:rsidR="00DA6139" w:rsidRPr="00DA6139" w:rsidRDefault="00DA6139" w:rsidP="00DA6139">
      <w:r w:rsidRPr="00DA6139">
        <w:rPr>
          <w:i/>
          <w:iCs/>
        </w:rPr>
        <w:t>// Вызов функции и вывод результата в консоль</w:t>
      </w:r>
    </w:p>
    <w:p w14:paraId="15698E82" w14:textId="77777777" w:rsidR="00DA6139" w:rsidRPr="00DA6139" w:rsidRDefault="00DA6139" w:rsidP="00DA6139">
      <w:r w:rsidRPr="00DA6139">
        <w:t>console.log(getCode());</w:t>
      </w:r>
    </w:p>
    <w:p w14:paraId="0D8CC202" w14:textId="77777777" w:rsidR="00DA6139" w:rsidRPr="00DA6139" w:rsidRDefault="00DA6139" w:rsidP="00DA6139">
      <w:pPr>
        <w:rPr>
          <w:b/>
          <w:bCs/>
        </w:rPr>
      </w:pPr>
      <w:r w:rsidRPr="00DA6139">
        <w:rPr>
          <w:b/>
          <w:bCs/>
        </w:rPr>
        <w:t>Примеры использования</w:t>
      </w:r>
    </w:p>
    <w:p w14:paraId="6BFB83B7" w14:textId="77777777" w:rsidR="00DA6139" w:rsidRPr="00DA6139" w:rsidRDefault="00DA6139" w:rsidP="00DA6139">
      <w:r w:rsidRPr="00DA6139">
        <w:rPr>
          <w:i/>
          <w:iCs/>
        </w:rPr>
        <w:t>// Вызов функции и вывод результата</w:t>
      </w:r>
    </w:p>
    <w:p w14:paraId="2AF8FE24" w14:textId="77777777" w:rsidR="00DA6139" w:rsidRPr="00DA6139" w:rsidRDefault="00DA6139" w:rsidP="00DA6139">
      <w:r w:rsidRPr="00DA6139">
        <w:t xml:space="preserve">console.log(getCode()); </w:t>
      </w:r>
      <w:r w:rsidRPr="00DA6139">
        <w:rPr>
          <w:i/>
          <w:iCs/>
        </w:rPr>
        <w:t>// Выводит код как строку</w:t>
      </w:r>
    </w:p>
    <w:p w14:paraId="2D3A6BE4" w14:textId="77777777" w:rsidR="00DA6139" w:rsidRPr="00DA6139" w:rsidRDefault="00DA6139" w:rsidP="00DA6139"/>
    <w:p w14:paraId="3549E83D" w14:textId="77777777" w:rsidR="00DA6139" w:rsidRPr="00DA6139" w:rsidRDefault="00DA6139" w:rsidP="00DA6139">
      <w:r w:rsidRPr="00DA6139">
        <w:rPr>
          <w:i/>
          <w:iCs/>
        </w:rPr>
        <w:t>// Дополнительный вызов для проверки</w:t>
      </w:r>
    </w:p>
    <w:p w14:paraId="6F5F40E7" w14:textId="77777777" w:rsidR="00DA6139" w:rsidRPr="00DA6139" w:rsidRDefault="00DA6139" w:rsidP="00DA6139">
      <w:r w:rsidRPr="00DA6139">
        <w:t>const codeSnippet = getCode();</w:t>
      </w:r>
    </w:p>
    <w:p w14:paraId="3449C878" w14:textId="77777777" w:rsidR="00DA6139" w:rsidRPr="00DA6139" w:rsidRDefault="00DA6139" w:rsidP="00DA6139">
      <w:r w:rsidRPr="00DA6139">
        <w:t xml:space="preserve">eval(codeSnippet); </w:t>
      </w:r>
      <w:r w:rsidRPr="00DA6139">
        <w:rPr>
          <w:i/>
          <w:iCs/>
        </w:rPr>
        <w:t>// Выполняет код, возвращенный функцией</w:t>
      </w:r>
    </w:p>
    <w:p w14:paraId="0D9C6276" w14:textId="77777777" w:rsidR="00DA6139" w:rsidRPr="00DA6139" w:rsidRDefault="00DA6139" w:rsidP="00DA6139">
      <w:r w:rsidRPr="00DA6139">
        <w:rPr>
          <w:b/>
          <w:bCs/>
        </w:rPr>
        <w:t>Ключевые моменты:</w:t>
      </w:r>
    </w:p>
    <w:p w14:paraId="437A0B8E" w14:textId="77777777" w:rsidR="00DA6139" w:rsidRPr="00DA6139" w:rsidRDefault="00DA6139" w:rsidP="00DA6139">
      <w:pPr>
        <w:numPr>
          <w:ilvl w:val="0"/>
          <w:numId w:val="19"/>
        </w:numPr>
      </w:pPr>
      <w:r w:rsidRPr="00DA6139">
        <w:lastRenderedPageBreak/>
        <w:t>Функция getCode возвращает строку с JavaScript-кодом.</w:t>
      </w:r>
    </w:p>
    <w:p w14:paraId="3C1A1363" w14:textId="77777777" w:rsidR="00DA6139" w:rsidRPr="00DA6139" w:rsidRDefault="00DA6139" w:rsidP="00DA6139">
      <w:pPr>
        <w:numPr>
          <w:ilvl w:val="0"/>
          <w:numId w:val="19"/>
        </w:numPr>
      </w:pPr>
      <w:r w:rsidRPr="00DA6139">
        <w:t>Строка содержит код, который может быть выполнен, если использовать eval, но это не рекомендуется из-за соображений безопасности.</w:t>
      </w:r>
    </w:p>
    <w:p w14:paraId="4F669DC6" w14:textId="77777777" w:rsidR="00DA6139" w:rsidRPr="00DA6139" w:rsidRDefault="00DA6139" w:rsidP="00DA6139">
      <w:pPr>
        <w:numPr>
          <w:ilvl w:val="0"/>
          <w:numId w:val="19"/>
        </w:numPr>
      </w:pPr>
      <w:r w:rsidRPr="00DA6139">
        <w:t>Код можно использовать для вывода в консоль или выполнения.</w:t>
      </w:r>
    </w:p>
    <w:p w14:paraId="1B6AB6CB" w14:textId="77777777" w:rsidR="00DF5302" w:rsidRPr="00DA6139" w:rsidRDefault="00DF5302" w:rsidP="00DA6139"/>
    <w:sectPr w:rsidR="00DF5302" w:rsidRPr="00DA61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4A5"/>
    <w:multiLevelType w:val="multilevel"/>
    <w:tmpl w:val="63F8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53D36"/>
    <w:multiLevelType w:val="multilevel"/>
    <w:tmpl w:val="102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555356131">
    <w:abstractNumId w:val="0"/>
  </w:num>
  <w:num w:numId="19" w16cid:durableId="6637517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5D4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139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2025-12-07T12:57:00Z</dcterms:modified>
</cp:coreProperties>
</file>