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FC94" w14:textId="77777777" w:rsidR="001E2FFF" w:rsidRPr="001E2FFF" w:rsidRDefault="001E2FFF" w:rsidP="001E2FFF">
      <w:pPr>
        <w:rPr>
          <w:b/>
          <w:bCs/>
        </w:rPr>
      </w:pPr>
      <w:r w:rsidRPr="001E2FFF">
        <w:rPr>
          <w:b/>
          <w:bCs/>
        </w:rPr>
        <w:t>Как сервер запрещает запросы с других доменов и как браузер понимает запрет?</w:t>
      </w:r>
    </w:p>
    <w:p w14:paraId="6D70C4A3" w14:textId="77777777" w:rsidR="001E2FFF" w:rsidRPr="001E2FFF" w:rsidRDefault="001E2FFF" w:rsidP="001E2FFF">
      <w:r w:rsidRPr="001E2FFF">
        <w:rPr>
          <w:b/>
          <w:bCs/>
        </w:rPr>
        <w:t>Что хотят услышать интервьюеры:</w:t>
      </w:r>
      <w:r w:rsidRPr="001E2FFF">
        <w:br/>
        <w:t>Интервьюеры ожидают понимания концепции </w:t>
      </w:r>
      <w:r w:rsidRPr="001E2FFF">
        <w:rPr>
          <w:b/>
          <w:bCs/>
        </w:rPr>
        <w:t>CORS (Cross-Origin Resource Sharing)</w:t>
      </w:r>
      <w:r w:rsidRPr="001E2FFF">
        <w:t>, которая управляет доступом к ресурсам на сервере с других доменов. Кандидат должен объяснить, как сервер настроен для обработки запросов с разных источников и как браузер интерпретирует заголовки ответа, чтобы обеспечить безопасность. Ожидается знание о механизмах, таких как HTTP-заголовки, и осведомленность о потенциальных проблемах, связанных с кросс-доменными запросами.</w:t>
      </w:r>
    </w:p>
    <w:p w14:paraId="1A3483D3" w14:textId="77777777" w:rsidR="001E2FFF" w:rsidRPr="001E2FFF" w:rsidRDefault="001E2FFF" w:rsidP="001E2FFF">
      <w:r w:rsidRPr="001E2FFF">
        <w:rPr>
          <w:b/>
          <w:bCs/>
        </w:rPr>
        <w:t>Структурированный ответ:</w:t>
      </w:r>
    </w:p>
    <w:p w14:paraId="6BB1EAA0" w14:textId="77777777" w:rsidR="001E2FFF" w:rsidRPr="001E2FFF" w:rsidRDefault="001E2FFF" w:rsidP="001E2FFF">
      <w:pPr>
        <w:numPr>
          <w:ilvl w:val="0"/>
          <w:numId w:val="18"/>
        </w:numPr>
      </w:pPr>
      <w:r w:rsidRPr="001E2FFF">
        <w:rPr>
          <w:b/>
          <w:bCs/>
        </w:rPr>
        <w:t>Определение CORS:</w:t>
      </w:r>
    </w:p>
    <w:p w14:paraId="2382E613" w14:textId="77777777" w:rsidR="001E2FFF" w:rsidRPr="001E2FFF" w:rsidRDefault="001E2FFF" w:rsidP="001E2FFF">
      <w:pPr>
        <w:numPr>
          <w:ilvl w:val="1"/>
          <w:numId w:val="18"/>
        </w:numPr>
      </w:pPr>
      <w:r w:rsidRPr="001E2FFF">
        <w:rPr>
          <w:b/>
          <w:bCs/>
        </w:rPr>
        <w:t>CORS</w:t>
      </w:r>
      <w:r w:rsidRPr="001E2FFF">
        <w:t> — это механизм, который позволяет ограничивать доступ к ресурсам на сервере с других доменов. По умолчанию браузеры блокируют кросс-доменные HTTP-запросы для защиты от атак, таких как XSS (Cross-Site Scripting).</w:t>
      </w:r>
    </w:p>
    <w:p w14:paraId="6FC13ABF" w14:textId="77777777" w:rsidR="001E2FFF" w:rsidRPr="001E2FFF" w:rsidRDefault="001E2FFF" w:rsidP="001E2FFF">
      <w:pPr>
        <w:numPr>
          <w:ilvl w:val="0"/>
          <w:numId w:val="18"/>
        </w:numPr>
      </w:pPr>
      <w:r w:rsidRPr="001E2FFF">
        <w:rPr>
          <w:b/>
          <w:bCs/>
        </w:rPr>
        <w:t>Как сервер управляет запросами:</w:t>
      </w:r>
    </w:p>
    <w:p w14:paraId="62F7950A" w14:textId="77777777" w:rsidR="001E2FFF" w:rsidRPr="001E2FFF" w:rsidRDefault="001E2FFF" w:rsidP="001E2FFF">
      <w:pPr>
        <w:numPr>
          <w:ilvl w:val="1"/>
          <w:numId w:val="18"/>
        </w:numPr>
      </w:pPr>
      <w:r w:rsidRPr="001E2FFF">
        <w:t>При получении кросс-доменного запроса сервер проверяет заголовок Origin, который указывает, с какого домена пришел запрос.</w:t>
      </w:r>
    </w:p>
    <w:p w14:paraId="4F1D90F3" w14:textId="77777777" w:rsidR="001E2FFF" w:rsidRPr="001E2FFF" w:rsidRDefault="001E2FFF" w:rsidP="001E2FFF">
      <w:pPr>
        <w:numPr>
          <w:ilvl w:val="1"/>
          <w:numId w:val="18"/>
        </w:numPr>
      </w:pPr>
      <w:r w:rsidRPr="001E2FFF">
        <w:t>Если домен указан в настройках CORS сервера (например, в заголовке Access-Control-Allow-Origin), сервер отправляет ответ с разрешением на доступ. Если домен не разрешен, сервер может вернуть статус 403 (Forbidden).</w:t>
      </w:r>
    </w:p>
    <w:p w14:paraId="3C4E9ED5" w14:textId="77777777" w:rsidR="001E2FFF" w:rsidRPr="001E2FFF" w:rsidRDefault="001E2FFF" w:rsidP="001E2FFF">
      <w:pPr>
        <w:numPr>
          <w:ilvl w:val="0"/>
          <w:numId w:val="18"/>
        </w:numPr>
      </w:pPr>
      <w:r w:rsidRPr="001E2FFF">
        <w:rPr>
          <w:b/>
          <w:bCs/>
        </w:rPr>
        <w:t>Как браузер понимает запрет:</w:t>
      </w:r>
    </w:p>
    <w:p w14:paraId="2F302214" w14:textId="77777777" w:rsidR="001E2FFF" w:rsidRPr="001E2FFF" w:rsidRDefault="001E2FFF" w:rsidP="001E2FFF">
      <w:pPr>
        <w:numPr>
          <w:ilvl w:val="1"/>
          <w:numId w:val="18"/>
        </w:numPr>
      </w:pPr>
      <w:r w:rsidRPr="001E2FFF">
        <w:t>Браузер проверяет ответ от сервера на наличие заголовков CORS. Если заголовок Access-Control-Allow-Origin отсутствует или не соответствует запрашиваемому домену, браузер блокирует доступ к данным.</w:t>
      </w:r>
    </w:p>
    <w:p w14:paraId="649824CB" w14:textId="77777777" w:rsidR="001E2FFF" w:rsidRPr="001E2FFF" w:rsidRDefault="001E2FFF" w:rsidP="001E2FFF">
      <w:pPr>
        <w:numPr>
          <w:ilvl w:val="1"/>
          <w:numId w:val="18"/>
        </w:numPr>
      </w:pPr>
      <w:r w:rsidRPr="001E2FFF">
        <w:t>В случае успешного запроса браузер обрабатывает данные и делает их доступными для JavaScript на странице.</w:t>
      </w:r>
    </w:p>
    <w:p w14:paraId="3BC85D2F" w14:textId="77777777" w:rsidR="001E2FFF" w:rsidRPr="001E2FFF" w:rsidRDefault="001E2FFF" w:rsidP="001E2FFF">
      <w:pPr>
        <w:numPr>
          <w:ilvl w:val="0"/>
          <w:numId w:val="18"/>
        </w:numPr>
      </w:pPr>
      <w:r w:rsidRPr="001E2FFF">
        <w:rPr>
          <w:b/>
          <w:bCs/>
        </w:rPr>
        <w:t>Пример запроса и ответа:</w:t>
      </w:r>
    </w:p>
    <w:p w14:paraId="10AB9AF6" w14:textId="77777777" w:rsidR="001E2FFF" w:rsidRPr="001E2FFF" w:rsidRDefault="001E2FFF" w:rsidP="001E2FFF">
      <w:pPr>
        <w:numPr>
          <w:ilvl w:val="0"/>
          <w:numId w:val="18"/>
        </w:numPr>
        <w:tabs>
          <w:tab w:val="clear" w:pos="720"/>
        </w:tabs>
      </w:pPr>
      <w:r w:rsidRPr="001E2FFF">
        <w:t>POST /api/data HTTP/1.1</w:t>
      </w:r>
    </w:p>
    <w:p w14:paraId="22647C67" w14:textId="77777777" w:rsidR="001E2FFF" w:rsidRPr="001E2FFF" w:rsidRDefault="001E2FFF" w:rsidP="001E2FFF">
      <w:pPr>
        <w:numPr>
          <w:ilvl w:val="0"/>
          <w:numId w:val="18"/>
        </w:numPr>
        <w:tabs>
          <w:tab w:val="clear" w:pos="720"/>
        </w:tabs>
      </w:pPr>
      <w:r w:rsidRPr="001E2FFF">
        <w:t>Host: api.example.com</w:t>
      </w:r>
    </w:p>
    <w:p w14:paraId="04053544" w14:textId="77777777" w:rsidR="001E2FFF" w:rsidRPr="001E2FFF" w:rsidRDefault="001E2FFF" w:rsidP="001E2FFF">
      <w:pPr>
        <w:numPr>
          <w:ilvl w:val="0"/>
          <w:numId w:val="18"/>
        </w:numPr>
        <w:tabs>
          <w:tab w:val="clear" w:pos="720"/>
        </w:tabs>
      </w:pPr>
      <w:r w:rsidRPr="001E2FFF">
        <w:t>Origin: http://another-domain.com</w:t>
      </w:r>
    </w:p>
    <w:p w14:paraId="56D92DDF" w14:textId="77777777" w:rsidR="001E2FFF" w:rsidRPr="001E2FFF" w:rsidRDefault="001E2FFF" w:rsidP="001E2FFF">
      <w:r w:rsidRPr="001E2FFF">
        <w:rPr>
          <w:b/>
          <w:bCs/>
        </w:rPr>
        <w:t>Ответ от сервера:</w:t>
      </w:r>
    </w:p>
    <w:p w14:paraId="64C19861" w14:textId="77777777" w:rsidR="001E2FFF" w:rsidRPr="001E2FFF" w:rsidRDefault="001E2FFF" w:rsidP="001E2FFF">
      <w:r w:rsidRPr="001E2FFF">
        <w:t>HTTP/1.1 200 OK</w:t>
      </w:r>
    </w:p>
    <w:p w14:paraId="71FFAF4E" w14:textId="77777777" w:rsidR="001E2FFF" w:rsidRPr="001E2FFF" w:rsidRDefault="001E2FFF" w:rsidP="001E2FFF">
      <w:r w:rsidRPr="001E2FFF">
        <w:lastRenderedPageBreak/>
        <w:t>Access-Control-Allow-Origin: http://another-domain.com</w:t>
      </w:r>
    </w:p>
    <w:p w14:paraId="1B6AB6CB" w14:textId="77777777" w:rsidR="00DF5302" w:rsidRPr="001E2FFF" w:rsidRDefault="00DF5302" w:rsidP="001E2FFF"/>
    <w:sectPr w:rsidR="00DF5302" w:rsidRPr="001E2FF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AE5225"/>
    <w:multiLevelType w:val="multilevel"/>
    <w:tmpl w:val="1890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7741330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1E2FF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9070E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2025-12-07T13:05:00Z</dcterms:modified>
</cp:coreProperties>
</file>