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F16A" w14:textId="77777777" w:rsidR="008B3E0B" w:rsidRPr="008B3E0B" w:rsidRDefault="008B3E0B" w:rsidP="008B3E0B">
      <w:pPr>
        <w:rPr>
          <w:b/>
          <w:bCs/>
        </w:rPr>
      </w:pPr>
      <w:r w:rsidRPr="008B3E0B">
        <w:rPr>
          <w:b/>
          <w:bCs/>
        </w:rPr>
        <w:t>Как создать собственную функцию executor в Promise в JavaScript</w:t>
      </w:r>
    </w:p>
    <w:p w14:paraId="11F58A8E" w14:textId="77777777" w:rsidR="008B3E0B" w:rsidRPr="008B3E0B" w:rsidRDefault="008B3E0B" w:rsidP="008B3E0B">
      <w:r w:rsidRPr="008B3E0B">
        <w:rPr>
          <w:b/>
          <w:bCs/>
        </w:rPr>
        <w:t>Что хотят услышать интервьюеры:</w:t>
      </w:r>
    </w:p>
    <w:p w14:paraId="13D13797" w14:textId="77777777" w:rsidR="008B3E0B" w:rsidRPr="008B3E0B" w:rsidRDefault="008B3E0B" w:rsidP="008B3E0B">
      <w:r w:rsidRPr="008B3E0B">
        <w:t>Интервьюеры ожидают понимания принципов работы Promise в JavaScript, особенно механизма executor-функции. Кандидат должен продемонстрировать способность создавать собственные промисы, управлять состояниями (pending, fulfilled, rejected) и использовать колбэки для обработки результатов. Также важно упомянуть обработку ошибок и асинхронное выполнение кода.</w:t>
      </w:r>
    </w:p>
    <w:p w14:paraId="5C4E52B4" w14:textId="77777777" w:rsidR="008B3E0B" w:rsidRPr="008B3E0B" w:rsidRDefault="008B3E0B" w:rsidP="008B3E0B">
      <w:pPr>
        <w:rPr>
          <w:b/>
          <w:bCs/>
        </w:rPr>
      </w:pPr>
      <w:r w:rsidRPr="008B3E0B">
        <w:rPr>
          <w:b/>
          <w:bCs/>
        </w:rPr>
        <w:t>Пошаговый план создания функции executor в Promise:</w:t>
      </w:r>
    </w:p>
    <w:p w14:paraId="43C79BBB" w14:textId="77777777" w:rsidR="008B3E0B" w:rsidRPr="008B3E0B" w:rsidRDefault="008B3E0B" w:rsidP="008B3E0B">
      <w:pPr>
        <w:numPr>
          <w:ilvl w:val="0"/>
          <w:numId w:val="19"/>
        </w:numPr>
      </w:pPr>
      <w:r w:rsidRPr="008B3E0B">
        <w:rPr>
          <w:b/>
          <w:bCs/>
        </w:rPr>
        <w:t>Создание конструктора Promise</w:t>
      </w:r>
      <w:r w:rsidRPr="008B3E0B">
        <w:t>:</w:t>
      </w:r>
    </w:p>
    <w:p w14:paraId="5BAE34B1" w14:textId="77777777" w:rsidR="008B3E0B" w:rsidRPr="008B3E0B" w:rsidRDefault="008B3E0B" w:rsidP="008B3E0B">
      <w:pPr>
        <w:numPr>
          <w:ilvl w:val="1"/>
          <w:numId w:val="19"/>
        </w:numPr>
      </w:pPr>
      <w:r w:rsidRPr="008B3E0B">
        <w:t>Определить класс MyPromise, принимающий функцию executor как параметр.</w:t>
      </w:r>
    </w:p>
    <w:p w14:paraId="45284963" w14:textId="77777777" w:rsidR="008B3E0B" w:rsidRPr="008B3E0B" w:rsidRDefault="008B3E0B" w:rsidP="008B3E0B">
      <w:pPr>
        <w:numPr>
          <w:ilvl w:val="0"/>
          <w:numId w:val="19"/>
        </w:numPr>
      </w:pPr>
      <w:r w:rsidRPr="008B3E0B">
        <w:rPr>
          <w:b/>
          <w:bCs/>
        </w:rPr>
        <w:t>Определение состояний</w:t>
      </w:r>
      <w:r w:rsidRPr="008B3E0B">
        <w:t>:</w:t>
      </w:r>
    </w:p>
    <w:p w14:paraId="359421B3" w14:textId="77777777" w:rsidR="008B3E0B" w:rsidRPr="008B3E0B" w:rsidRDefault="008B3E0B" w:rsidP="008B3E0B">
      <w:pPr>
        <w:numPr>
          <w:ilvl w:val="1"/>
          <w:numId w:val="19"/>
        </w:numPr>
      </w:pPr>
      <w:r w:rsidRPr="008B3E0B">
        <w:t>Создать переменные для хранения состояния (pending, fulfilled, rejected) и значения.</w:t>
      </w:r>
    </w:p>
    <w:p w14:paraId="0EDD957D" w14:textId="77777777" w:rsidR="008B3E0B" w:rsidRPr="008B3E0B" w:rsidRDefault="008B3E0B" w:rsidP="008B3E0B">
      <w:pPr>
        <w:numPr>
          <w:ilvl w:val="0"/>
          <w:numId w:val="19"/>
        </w:numPr>
      </w:pPr>
      <w:r w:rsidRPr="008B3E0B">
        <w:rPr>
          <w:b/>
          <w:bCs/>
        </w:rPr>
        <w:t>Использование колбэков</w:t>
      </w:r>
      <w:r w:rsidRPr="008B3E0B">
        <w:t>:</w:t>
      </w:r>
    </w:p>
    <w:p w14:paraId="65BC9E7F" w14:textId="77777777" w:rsidR="008B3E0B" w:rsidRPr="008B3E0B" w:rsidRDefault="008B3E0B" w:rsidP="008B3E0B">
      <w:pPr>
        <w:numPr>
          <w:ilvl w:val="1"/>
          <w:numId w:val="19"/>
        </w:numPr>
      </w:pPr>
      <w:r w:rsidRPr="008B3E0B">
        <w:t>Определить массив для хранения функций-обработчиков (then/catch).</w:t>
      </w:r>
    </w:p>
    <w:p w14:paraId="10194FEC" w14:textId="77777777" w:rsidR="008B3E0B" w:rsidRPr="008B3E0B" w:rsidRDefault="008B3E0B" w:rsidP="008B3E0B">
      <w:pPr>
        <w:numPr>
          <w:ilvl w:val="0"/>
          <w:numId w:val="19"/>
        </w:numPr>
      </w:pPr>
      <w:r w:rsidRPr="008B3E0B">
        <w:rPr>
          <w:b/>
          <w:bCs/>
        </w:rPr>
        <w:t>Реализация логики executor</w:t>
      </w:r>
      <w:r w:rsidRPr="008B3E0B">
        <w:t>:</w:t>
      </w:r>
    </w:p>
    <w:p w14:paraId="361BC5C9" w14:textId="77777777" w:rsidR="008B3E0B" w:rsidRPr="008B3E0B" w:rsidRDefault="008B3E0B" w:rsidP="008B3E0B">
      <w:pPr>
        <w:numPr>
          <w:ilvl w:val="1"/>
          <w:numId w:val="19"/>
        </w:numPr>
      </w:pPr>
      <w:r w:rsidRPr="008B3E0B">
        <w:t>Внутри функции executor нужно вызывать resolve или reject в зависимости от результата.</w:t>
      </w:r>
    </w:p>
    <w:p w14:paraId="627F7A92" w14:textId="77777777" w:rsidR="008B3E0B" w:rsidRPr="008B3E0B" w:rsidRDefault="008B3E0B" w:rsidP="008B3E0B">
      <w:pPr>
        <w:numPr>
          <w:ilvl w:val="0"/>
          <w:numId w:val="19"/>
        </w:numPr>
      </w:pPr>
      <w:r w:rsidRPr="008B3E0B">
        <w:rPr>
          <w:b/>
          <w:bCs/>
        </w:rPr>
        <w:t>Создание методов </w:t>
      </w:r>
      <w:r w:rsidRPr="008B3E0B">
        <w:t>then</w:t>
      </w:r>
      <w:r w:rsidRPr="008B3E0B">
        <w:rPr>
          <w:b/>
          <w:bCs/>
        </w:rPr>
        <w:t> и </w:t>
      </w:r>
      <w:r w:rsidRPr="008B3E0B">
        <w:t>catch:</w:t>
      </w:r>
    </w:p>
    <w:p w14:paraId="4F8E28FA" w14:textId="77777777" w:rsidR="008B3E0B" w:rsidRPr="008B3E0B" w:rsidRDefault="008B3E0B" w:rsidP="008B3E0B">
      <w:pPr>
        <w:numPr>
          <w:ilvl w:val="1"/>
          <w:numId w:val="19"/>
        </w:numPr>
      </w:pPr>
      <w:r w:rsidRPr="008B3E0B">
        <w:t>Реализовать обработку успешного и неуспешного завершения промиса.</w:t>
      </w:r>
    </w:p>
    <w:p w14:paraId="1BC6D4EA" w14:textId="77777777" w:rsidR="008B3E0B" w:rsidRPr="008B3E0B" w:rsidRDefault="008B3E0B" w:rsidP="008B3E0B">
      <w:pPr>
        <w:rPr>
          <w:b/>
          <w:bCs/>
        </w:rPr>
      </w:pPr>
      <w:r w:rsidRPr="008B3E0B">
        <w:rPr>
          <w:b/>
          <w:bCs/>
        </w:rPr>
        <w:t>Пример кода:</w:t>
      </w:r>
    </w:p>
    <w:p w14:paraId="35E2E389" w14:textId="77777777" w:rsidR="008B3E0B" w:rsidRPr="008B3E0B" w:rsidRDefault="008B3E0B" w:rsidP="008B3E0B">
      <w:r w:rsidRPr="008B3E0B">
        <w:t>class MyPromise {</w:t>
      </w:r>
    </w:p>
    <w:p w14:paraId="5C3FC008" w14:textId="77777777" w:rsidR="008B3E0B" w:rsidRPr="008B3E0B" w:rsidRDefault="008B3E0B" w:rsidP="008B3E0B">
      <w:r w:rsidRPr="008B3E0B">
        <w:t xml:space="preserve">  constructor(executor) {</w:t>
      </w:r>
    </w:p>
    <w:p w14:paraId="14B6D4C4" w14:textId="77777777" w:rsidR="008B3E0B" w:rsidRPr="008B3E0B" w:rsidRDefault="008B3E0B" w:rsidP="008B3E0B">
      <w:r w:rsidRPr="008B3E0B">
        <w:t xml:space="preserve">    </w:t>
      </w:r>
      <w:r w:rsidRPr="008B3E0B">
        <w:rPr>
          <w:i/>
          <w:iCs/>
        </w:rPr>
        <w:t>// Статусы промиса</w:t>
      </w:r>
    </w:p>
    <w:p w14:paraId="450D1F39" w14:textId="77777777" w:rsidR="008B3E0B" w:rsidRPr="008B3E0B" w:rsidRDefault="008B3E0B" w:rsidP="008B3E0B">
      <w:r w:rsidRPr="008B3E0B">
        <w:t xml:space="preserve">    this.status = 'pending'; </w:t>
      </w:r>
      <w:r w:rsidRPr="008B3E0B">
        <w:rPr>
          <w:i/>
          <w:iCs/>
        </w:rPr>
        <w:t>// начальное состояние</w:t>
      </w:r>
    </w:p>
    <w:p w14:paraId="23739424" w14:textId="77777777" w:rsidR="008B3E0B" w:rsidRPr="008B3E0B" w:rsidRDefault="008B3E0B" w:rsidP="008B3E0B">
      <w:r w:rsidRPr="008B3E0B">
        <w:t xml:space="preserve">    this.value = undefined;   </w:t>
      </w:r>
      <w:r w:rsidRPr="008B3E0B">
        <w:rPr>
          <w:i/>
          <w:iCs/>
        </w:rPr>
        <w:t>// значение, если выполнен</w:t>
      </w:r>
    </w:p>
    <w:p w14:paraId="2406F907" w14:textId="77777777" w:rsidR="008B3E0B" w:rsidRPr="008B3E0B" w:rsidRDefault="008B3E0B" w:rsidP="008B3E0B">
      <w:r w:rsidRPr="008B3E0B">
        <w:t xml:space="preserve">    this.reason = undefined;  </w:t>
      </w:r>
      <w:r w:rsidRPr="008B3E0B">
        <w:rPr>
          <w:i/>
          <w:iCs/>
        </w:rPr>
        <w:t>// причина, если отклонен</w:t>
      </w:r>
    </w:p>
    <w:p w14:paraId="3A8C541D" w14:textId="77777777" w:rsidR="008B3E0B" w:rsidRPr="008B3E0B" w:rsidRDefault="008B3E0B" w:rsidP="008B3E0B">
      <w:r w:rsidRPr="008B3E0B">
        <w:t xml:space="preserve">    this.onFulfilledCallbacks = []; </w:t>
      </w:r>
      <w:r w:rsidRPr="008B3E0B">
        <w:rPr>
          <w:i/>
          <w:iCs/>
        </w:rPr>
        <w:t>// массив для then</w:t>
      </w:r>
    </w:p>
    <w:p w14:paraId="3483BCD2" w14:textId="77777777" w:rsidR="008B3E0B" w:rsidRPr="008B3E0B" w:rsidRDefault="008B3E0B" w:rsidP="008B3E0B">
      <w:r w:rsidRPr="008B3E0B">
        <w:t xml:space="preserve">    this.onRejectedCallbacks = [];   </w:t>
      </w:r>
      <w:r w:rsidRPr="008B3E0B">
        <w:rPr>
          <w:i/>
          <w:iCs/>
        </w:rPr>
        <w:t>// массив для catch</w:t>
      </w:r>
    </w:p>
    <w:p w14:paraId="3CEF876D" w14:textId="77777777" w:rsidR="008B3E0B" w:rsidRPr="008B3E0B" w:rsidRDefault="008B3E0B" w:rsidP="008B3E0B"/>
    <w:p w14:paraId="4C2B30D8" w14:textId="77777777" w:rsidR="008B3E0B" w:rsidRPr="008B3E0B" w:rsidRDefault="008B3E0B" w:rsidP="008B3E0B">
      <w:r w:rsidRPr="008B3E0B">
        <w:t xml:space="preserve">    </w:t>
      </w:r>
      <w:r w:rsidRPr="008B3E0B">
        <w:rPr>
          <w:i/>
          <w:iCs/>
        </w:rPr>
        <w:t>// Функция для успешного завершения</w:t>
      </w:r>
    </w:p>
    <w:p w14:paraId="2FFDBCEA" w14:textId="77777777" w:rsidR="008B3E0B" w:rsidRPr="008B3E0B" w:rsidRDefault="008B3E0B" w:rsidP="008B3E0B">
      <w:r w:rsidRPr="008B3E0B">
        <w:t xml:space="preserve">    const resolve = (value) =&gt; {</w:t>
      </w:r>
    </w:p>
    <w:p w14:paraId="34452CCF" w14:textId="77777777" w:rsidR="008B3E0B" w:rsidRPr="008B3E0B" w:rsidRDefault="008B3E0B" w:rsidP="008B3E0B">
      <w:r w:rsidRPr="008B3E0B">
        <w:t xml:space="preserve">      if (this.status === 'pending') {</w:t>
      </w:r>
    </w:p>
    <w:p w14:paraId="5CD4C5D5" w14:textId="77777777" w:rsidR="008B3E0B" w:rsidRPr="008B3E0B" w:rsidRDefault="008B3E0B" w:rsidP="008B3E0B">
      <w:r w:rsidRPr="008B3E0B">
        <w:t xml:space="preserve">        this.status = 'fulfilled';</w:t>
      </w:r>
    </w:p>
    <w:p w14:paraId="69B664E7" w14:textId="77777777" w:rsidR="008B3E0B" w:rsidRPr="008B3E0B" w:rsidRDefault="008B3E0B" w:rsidP="008B3E0B">
      <w:r w:rsidRPr="008B3E0B">
        <w:t xml:space="preserve">        this.value = value;</w:t>
      </w:r>
    </w:p>
    <w:p w14:paraId="1549DAAC" w14:textId="77777777" w:rsidR="008B3E0B" w:rsidRPr="008B3E0B" w:rsidRDefault="008B3E0B" w:rsidP="008B3E0B">
      <w:r w:rsidRPr="008B3E0B">
        <w:t xml:space="preserve">        this.onFulfilledCallbacks.forEach((callback) =&gt; callback(value));</w:t>
      </w:r>
    </w:p>
    <w:p w14:paraId="4D56A969" w14:textId="77777777" w:rsidR="008B3E0B" w:rsidRPr="008B3E0B" w:rsidRDefault="008B3E0B" w:rsidP="008B3E0B">
      <w:r w:rsidRPr="008B3E0B">
        <w:t xml:space="preserve">      }</w:t>
      </w:r>
    </w:p>
    <w:p w14:paraId="10AE1270" w14:textId="77777777" w:rsidR="008B3E0B" w:rsidRPr="008B3E0B" w:rsidRDefault="008B3E0B" w:rsidP="008B3E0B">
      <w:r w:rsidRPr="008B3E0B">
        <w:t xml:space="preserve">    };</w:t>
      </w:r>
    </w:p>
    <w:p w14:paraId="01061EBE" w14:textId="77777777" w:rsidR="008B3E0B" w:rsidRPr="008B3E0B" w:rsidRDefault="008B3E0B" w:rsidP="008B3E0B"/>
    <w:p w14:paraId="62D62082" w14:textId="77777777" w:rsidR="008B3E0B" w:rsidRPr="008B3E0B" w:rsidRDefault="008B3E0B" w:rsidP="008B3E0B">
      <w:r w:rsidRPr="008B3E0B">
        <w:t xml:space="preserve">    </w:t>
      </w:r>
      <w:r w:rsidRPr="008B3E0B">
        <w:rPr>
          <w:i/>
          <w:iCs/>
        </w:rPr>
        <w:t>// Функция для отклонения</w:t>
      </w:r>
    </w:p>
    <w:p w14:paraId="4BAA11FD" w14:textId="77777777" w:rsidR="008B3E0B" w:rsidRPr="008B3E0B" w:rsidRDefault="008B3E0B" w:rsidP="008B3E0B">
      <w:r w:rsidRPr="008B3E0B">
        <w:t xml:space="preserve">    const reject = (reason) =&gt; {</w:t>
      </w:r>
    </w:p>
    <w:p w14:paraId="5680F864" w14:textId="77777777" w:rsidR="008B3E0B" w:rsidRPr="008B3E0B" w:rsidRDefault="008B3E0B" w:rsidP="008B3E0B">
      <w:r w:rsidRPr="008B3E0B">
        <w:t xml:space="preserve">      if (this.status === 'pending') {</w:t>
      </w:r>
    </w:p>
    <w:p w14:paraId="2CC5FA3B" w14:textId="77777777" w:rsidR="008B3E0B" w:rsidRPr="008B3E0B" w:rsidRDefault="008B3E0B" w:rsidP="008B3E0B">
      <w:r w:rsidRPr="008B3E0B">
        <w:t xml:space="preserve">        this.status = 'rejected';</w:t>
      </w:r>
    </w:p>
    <w:p w14:paraId="421D8479" w14:textId="77777777" w:rsidR="008B3E0B" w:rsidRPr="008B3E0B" w:rsidRDefault="008B3E0B" w:rsidP="008B3E0B">
      <w:r w:rsidRPr="008B3E0B">
        <w:t xml:space="preserve">        this.reason = reason;</w:t>
      </w:r>
    </w:p>
    <w:p w14:paraId="016FE409" w14:textId="77777777" w:rsidR="008B3E0B" w:rsidRPr="008B3E0B" w:rsidRDefault="008B3E0B" w:rsidP="008B3E0B">
      <w:r w:rsidRPr="008B3E0B">
        <w:t xml:space="preserve">        this.onRejectedCallbacks.forEach((callback) =&gt; callback(reason));</w:t>
      </w:r>
    </w:p>
    <w:p w14:paraId="3C8BEB16" w14:textId="77777777" w:rsidR="008B3E0B" w:rsidRPr="008B3E0B" w:rsidRDefault="008B3E0B" w:rsidP="008B3E0B">
      <w:r w:rsidRPr="008B3E0B">
        <w:t xml:space="preserve">      }</w:t>
      </w:r>
    </w:p>
    <w:p w14:paraId="5EC67F36" w14:textId="77777777" w:rsidR="008B3E0B" w:rsidRPr="008B3E0B" w:rsidRDefault="008B3E0B" w:rsidP="008B3E0B">
      <w:r w:rsidRPr="008B3E0B">
        <w:t xml:space="preserve">    };</w:t>
      </w:r>
    </w:p>
    <w:p w14:paraId="000B2638" w14:textId="77777777" w:rsidR="008B3E0B" w:rsidRPr="008B3E0B" w:rsidRDefault="008B3E0B" w:rsidP="008B3E0B"/>
    <w:p w14:paraId="46C5DF87" w14:textId="77777777" w:rsidR="008B3E0B" w:rsidRPr="008B3E0B" w:rsidRDefault="008B3E0B" w:rsidP="008B3E0B">
      <w:r w:rsidRPr="008B3E0B">
        <w:t xml:space="preserve">    </w:t>
      </w:r>
      <w:r w:rsidRPr="008B3E0B">
        <w:rPr>
          <w:i/>
          <w:iCs/>
        </w:rPr>
        <w:t>// Выполнение executor</w:t>
      </w:r>
    </w:p>
    <w:p w14:paraId="301D05D4" w14:textId="77777777" w:rsidR="008B3E0B" w:rsidRPr="008B3E0B" w:rsidRDefault="008B3E0B" w:rsidP="008B3E0B">
      <w:r w:rsidRPr="008B3E0B">
        <w:t xml:space="preserve">    try {</w:t>
      </w:r>
    </w:p>
    <w:p w14:paraId="64755793" w14:textId="77777777" w:rsidR="008B3E0B" w:rsidRPr="008B3E0B" w:rsidRDefault="008B3E0B" w:rsidP="008B3E0B">
      <w:r w:rsidRPr="008B3E0B">
        <w:t xml:space="preserve">      executor(resolve, reject);</w:t>
      </w:r>
    </w:p>
    <w:p w14:paraId="04ADA023" w14:textId="77777777" w:rsidR="008B3E0B" w:rsidRPr="008B3E0B" w:rsidRDefault="008B3E0B" w:rsidP="008B3E0B">
      <w:r w:rsidRPr="008B3E0B">
        <w:t xml:space="preserve">    } catch (error) {</w:t>
      </w:r>
    </w:p>
    <w:p w14:paraId="13E50A40" w14:textId="77777777" w:rsidR="008B3E0B" w:rsidRPr="008B3E0B" w:rsidRDefault="008B3E0B" w:rsidP="008B3E0B">
      <w:r w:rsidRPr="008B3E0B">
        <w:t xml:space="preserve">      reject(error);</w:t>
      </w:r>
    </w:p>
    <w:p w14:paraId="54C7012E" w14:textId="77777777" w:rsidR="008B3E0B" w:rsidRPr="008B3E0B" w:rsidRDefault="008B3E0B" w:rsidP="008B3E0B">
      <w:r w:rsidRPr="008B3E0B">
        <w:t xml:space="preserve">    }</w:t>
      </w:r>
    </w:p>
    <w:p w14:paraId="718529EF" w14:textId="77777777" w:rsidR="008B3E0B" w:rsidRPr="008B3E0B" w:rsidRDefault="008B3E0B" w:rsidP="008B3E0B">
      <w:r w:rsidRPr="008B3E0B">
        <w:t xml:space="preserve">  }</w:t>
      </w:r>
    </w:p>
    <w:p w14:paraId="1CA6A911" w14:textId="77777777" w:rsidR="008B3E0B" w:rsidRPr="008B3E0B" w:rsidRDefault="008B3E0B" w:rsidP="008B3E0B"/>
    <w:p w14:paraId="40B0B2BD" w14:textId="77777777" w:rsidR="008B3E0B" w:rsidRPr="008B3E0B" w:rsidRDefault="008B3E0B" w:rsidP="008B3E0B">
      <w:r w:rsidRPr="008B3E0B">
        <w:t xml:space="preserve">  </w:t>
      </w:r>
      <w:r w:rsidRPr="008B3E0B">
        <w:rPr>
          <w:i/>
          <w:iCs/>
        </w:rPr>
        <w:t>// Метод then</w:t>
      </w:r>
    </w:p>
    <w:p w14:paraId="55C5D407" w14:textId="77777777" w:rsidR="008B3E0B" w:rsidRPr="008B3E0B" w:rsidRDefault="008B3E0B" w:rsidP="008B3E0B">
      <w:r w:rsidRPr="008B3E0B">
        <w:t xml:space="preserve">  then(onFulfilled, onRejected) {</w:t>
      </w:r>
    </w:p>
    <w:p w14:paraId="2163E271" w14:textId="77777777" w:rsidR="008B3E0B" w:rsidRPr="008B3E0B" w:rsidRDefault="008B3E0B" w:rsidP="008B3E0B">
      <w:r w:rsidRPr="008B3E0B">
        <w:t xml:space="preserve">    if (this.status === 'fulfilled') {</w:t>
      </w:r>
    </w:p>
    <w:p w14:paraId="0FF2D0FC" w14:textId="77777777" w:rsidR="008B3E0B" w:rsidRPr="008B3E0B" w:rsidRDefault="008B3E0B" w:rsidP="008B3E0B">
      <w:r w:rsidRPr="008B3E0B">
        <w:lastRenderedPageBreak/>
        <w:t xml:space="preserve">      onFulfilled(this.value);</w:t>
      </w:r>
    </w:p>
    <w:p w14:paraId="71481568" w14:textId="77777777" w:rsidR="008B3E0B" w:rsidRPr="008B3E0B" w:rsidRDefault="008B3E0B" w:rsidP="008B3E0B">
      <w:r w:rsidRPr="008B3E0B">
        <w:t xml:space="preserve">    } else if (this.status === 'rejected') {</w:t>
      </w:r>
    </w:p>
    <w:p w14:paraId="756A2A05" w14:textId="77777777" w:rsidR="008B3E0B" w:rsidRPr="008B3E0B" w:rsidRDefault="008B3E0B" w:rsidP="008B3E0B">
      <w:r w:rsidRPr="008B3E0B">
        <w:t xml:space="preserve">      onRejected(this.reason);</w:t>
      </w:r>
    </w:p>
    <w:p w14:paraId="04DAE9BF" w14:textId="77777777" w:rsidR="008B3E0B" w:rsidRPr="008B3E0B" w:rsidRDefault="008B3E0B" w:rsidP="008B3E0B">
      <w:r w:rsidRPr="008B3E0B">
        <w:t xml:space="preserve">    } else {</w:t>
      </w:r>
    </w:p>
    <w:p w14:paraId="5D45F577" w14:textId="77777777" w:rsidR="008B3E0B" w:rsidRPr="008B3E0B" w:rsidRDefault="008B3E0B" w:rsidP="008B3E0B">
      <w:r w:rsidRPr="008B3E0B">
        <w:t xml:space="preserve">      this.onFulfilledCallbacks.push(onFulfilled);</w:t>
      </w:r>
    </w:p>
    <w:p w14:paraId="5FE6AF18" w14:textId="77777777" w:rsidR="008B3E0B" w:rsidRPr="008B3E0B" w:rsidRDefault="008B3E0B" w:rsidP="008B3E0B">
      <w:r w:rsidRPr="008B3E0B">
        <w:t xml:space="preserve">      this.onRejectedCallbacks.push(onRejected);</w:t>
      </w:r>
    </w:p>
    <w:p w14:paraId="2FD815E5" w14:textId="77777777" w:rsidR="008B3E0B" w:rsidRPr="008B3E0B" w:rsidRDefault="008B3E0B" w:rsidP="008B3E0B">
      <w:r w:rsidRPr="008B3E0B">
        <w:t xml:space="preserve">    }</w:t>
      </w:r>
    </w:p>
    <w:p w14:paraId="0FCCB46E" w14:textId="77777777" w:rsidR="008B3E0B" w:rsidRPr="008B3E0B" w:rsidRDefault="008B3E0B" w:rsidP="008B3E0B">
      <w:r w:rsidRPr="008B3E0B">
        <w:t xml:space="preserve">  }</w:t>
      </w:r>
    </w:p>
    <w:p w14:paraId="3B32A951" w14:textId="77777777" w:rsidR="008B3E0B" w:rsidRPr="008B3E0B" w:rsidRDefault="008B3E0B" w:rsidP="008B3E0B">
      <w:r w:rsidRPr="008B3E0B">
        <w:t>}</w:t>
      </w:r>
    </w:p>
    <w:p w14:paraId="21965B99" w14:textId="77777777" w:rsidR="008B3E0B" w:rsidRPr="008B3E0B" w:rsidRDefault="008B3E0B" w:rsidP="008B3E0B"/>
    <w:p w14:paraId="2044C7E3" w14:textId="77777777" w:rsidR="008B3E0B" w:rsidRPr="008B3E0B" w:rsidRDefault="008B3E0B" w:rsidP="008B3E0B">
      <w:r w:rsidRPr="008B3E0B">
        <w:rPr>
          <w:i/>
          <w:iCs/>
        </w:rPr>
        <w:t>// Примеры использования</w:t>
      </w:r>
    </w:p>
    <w:p w14:paraId="09B51800" w14:textId="77777777" w:rsidR="008B3E0B" w:rsidRPr="008B3E0B" w:rsidRDefault="008B3E0B" w:rsidP="008B3E0B">
      <w:r w:rsidRPr="008B3E0B">
        <w:t>const promise = new MyPromise((resolve, reject) =&gt; {</w:t>
      </w:r>
    </w:p>
    <w:p w14:paraId="036664E3" w14:textId="77777777" w:rsidR="008B3E0B" w:rsidRPr="008B3E0B" w:rsidRDefault="008B3E0B" w:rsidP="008B3E0B">
      <w:r w:rsidRPr="008B3E0B">
        <w:t xml:space="preserve">  setTimeout(() =&gt; {</w:t>
      </w:r>
    </w:p>
    <w:p w14:paraId="0A390460" w14:textId="77777777" w:rsidR="008B3E0B" w:rsidRPr="008B3E0B" w:rsidRDefault="008B3E0B" w:rsidP="008B3E0B">
      <w:r w:rsidRPr="008B3E0B">
        <w:t xml:space="preserve">    resolve("Успех!");</w:t>
      </w:r>
    </w:p>
    <w:p w14:paraId="48699B49" w14:textId="77777777" w:rsidR="008B3E0B" w:rsidRPr="008B3E0B" w:rsidRDefault="008B3E0B" w:rsidP="008B3E0B">
      <w:r w:rsidRPr="008B3E0B">
        <w:t xml:space="preserve">  }, 1000);</w:t>
      </w:r>
    </w:p>
    <w:p w14:paraId="16771324" w14:textId="77777777" w:rsidR="008B3E0B" w:rsidRPr="008B3E0B" w:rsidRDefault="008B3E0B" w:rsidP="008B3E0B">
      <w:r w:rsidRPr="008B3E0B">
        <w:t>});</w:t>
      </w:r>
    </w:p>
    <w:p w14:paraId="71261AD3" w14:textId="77777777" w:rsidR="008B3E0B" w:rsidRPr="008B3E0B" w:rsidRDefault="008B3E0B" w:rsidP="008B3E0B"/>
    <w:p w14:paraId="5DE00D2F" w14:textId="77777777" w:rsidR="008B3E0B" w:rsidRPr="008B3E0B" w:rsidRDefault="008B3E0B" w:rsidP="008B3E0B">
      <w:r w:rsidRPr="008B3E0B">
        <w:t>promise</w:t>
      </w:r>
    </w:p>
    <w:p w14:paraId="776699B7" w14:textId="77777777" w:rsidR="008B3E0B" w:rsidRPr="008B3E0B" w:rsidRDefault="008B3E0B" w:rsidP="008B3E0B">
      <w:r w:rsidRPr="008B3E0B">
        <w:t xml:space="preserve">  .then((result) =&gt; console.log(result)) </w:t>
      </w:r>
      <w:r w:rsidRPr="008B3E0B">
        <w:rPr>
          <w:i/>
          <w:iCs/>
        </w:rPr>
        <w:t>// "Успех!" через 1 секунду</w:t>
      </w:r>
    </w:p>
    <w:p w14:paraId="3623F2EC" w14:textId="77777777" w:rsidR="008B3E0B" w:rsidRPr="008B3E0B" w:rsidRDefault="008B3E0B" w:rsidP="008B3E0B">
      <w:r w:rsidRPr="008B3E0B">
        <w:t xml:space="preserve">  .catch((error) =&gt; console.error(error));</w:t>
      </w:r>
    </w:p>
    <w:p w14:paraId="1C2B21E0" w14:textId="77777777" w:rsidR="008B3E0B" w:rsidRPr="008B3E0B" w:rsidRDefault="008B3E0B" w:rsidP="008B3E0B">
      <w:pPr>
        <w:rPr>
          <w:b/>
          <w:bCs/>
        </w:rPr>
      </w:pPr>
      <w:r w:rsidRPr="008B3E0B">
        <w:rPr>
          <w:b/>
          <w:bCs/>
        </w:rPr>
        <w:t>Результаты:</w:t>
      </w:r>
    </w:p>
    <w:p w14:paraId="3DBF558F" w14:textId="77777777" w:rsidR="008B3E0B" w:rsidRPr="008B3E0B" w:rsidRDefault="008B3E0B" w:rsidP="008B3E0B">
      <w:r w:rsidRPr="008B3E0B">
        <w:t>В этом коде мы создали собственный промис с функциональностью, аналогичной стандартному Promise. Ключевые моменты включают обработку успешного и неуспешного завершения, а также асинхронное выполнение через колбэки.</w:t>
      </w:r>
    </w:p>
    <w:p w14:paraId="1B6AB6CB" w14:textId="77777777" w:rsidR="00DF5302" w:rsidRPr="008B3E0B" w:rsidRDefault="00DF5302" w:rsidP="008B3E0B"/>
    <w:sectPr w:rsidR="00DF5302" w:rsidRPr="008B3E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F50A48"/>
    <w:multiLevelType w:val="multilevel"/>
    <w:tmpl w:val="3A94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59963451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B3E0B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80F18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2025-12-08T10:15:00Z</dcterms:modified>
</cp:coreProperties>
</file>