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8FA2" w14:textId="77777777" w:rsidR="002229E9" w:rsidRPr="002229E9" w:rsidRDefault="002229E9" w:rsidP="002229E9">
      <w:pPr>
        <w:rPr>
          <w:b/>
          <w:bCs/>
        </w:rPr>
      </w:pPr>
      <w:r w:rsidRPr="002229E9">
        <w:rPr>
          <w:b/>
          <w:bCs/>
        </w:rPr>
        <w:t>Как типизировать компонент и пропсы в TypeScript?</w:t>
      </w:r>
    </w:p>
    <w:p w14:paraId="0BF33936" w14:textId="77777777" w:rsidR="002229E9" w:rsidRPr="002229E9" w:rsidRDefault="002229E9" w:rsidP="002229E9">
      <w:r w:rsidRPr="002229E9">
        <w:rPr>
          <w:b/>
          <w:bCs/>
        </w:rPr>
        <w:t>Что хотят услышать интервьюеры:</w:t>
      </w:r>
    </w:p>
    <w:p w14:paraId="0CE67E26" w14:textId="77777777" w:rsidR="002229E9" w:rsidRPr="002229E9" w:rsidRDefault="002229E9" w:rsidP="002229E9">
      <w:r w:rsidRPr="002229E9">
        <w:t>Интервьюеры ожидают услышать понимание основ типизации в TypeScript, включая использование интерфейсов или типов для определения пропсов компонента. Кандидат должен продемонстрировать практический опыт в создании типизированных компонентов и знание best practices для работы с пропсами. Также важно упомянуть о типах по умолчанию и обязательных/необязательных пропсах.</w:t>
      </w:r>
    </w:p>
    <w:p w14:paraId="01822DC2" w14:textId="77777777" w:rsidR="002229E9" w:rsidRPr="002229E9" w:rsidRDefault="002229E9" w:rsidP="002229E9">
      <w:pPr>
        <w:rPr>
          <w:b/>
          <w:bCs/>
        </w:rPr>
      </w:pPr>
      <w:r w:rsidRPr="002229E9">
        <w:rPr>
          <w:b/>
          <w:bCs/>
        </w:rPr>
        <w:t>Пошаговый план типизации компонента и пропсов в TypeScript</w:t>
      </w:r>
    </w:p>
    <w:p w14:paraId="7A22168F" w14:textId="77777777" w:rsidR="002229E9" w:rsidRPr="002229E9" w:rsidRDefault="002229E9" w:rsidP="002229E9">
      <w:pPr>
        <w:numPr>
          <w:ilvl w:val="0"/>
          <w:numId w:val="30"/>
        </w:numPr>
      </w:pPr>
      <w:r w:rsidRPr="002229E9">
        <w:rPr>
          <w:b/>
          <w:bCs/>
        </w:rPr>
        <w:t>Создание интерфейса или типа для пропсов:</w:t>
      </w:r>
    </w:p>
    <w:p w14:paraId="08C856CD" w14:textId="77777777" w:rsidR="002229E9" w:rsidRPr="002229E9" w:rsidRDefault="002229E9" w:rsidP="002229E9">
      <w:r w:rsidRPr="002229E9">
        <w:t>Определите, какие пропсы ваш компонент будет принимать, и создайте интерфейс для их типизации.</w:t>
      </w:r>
    </w:p>
    <w:p w14:paraId="08B6B63E" w14:textId="77777777" w:rsidR="002229E9" w:rsidRPr="002229E9" w:rsidRDefault="002229E9" w:rsidP="002229E9">
      <w:pPr>
        <w:rPr>
          <w:lang w:val="en-US"/>
        </w:rPr>
      </w:pPr>
      <w:r w:rsidRPr="002229E9">
        <w:rPr>
          <w:lang w:val="en-US"/>
        </w:rPr>
        <w:t>interface MyComponentProps {</w:t>
      </w:r>
    </w:p>
    <w:p w14:paraId="647A0BBD" w14:textId="77777777" w:rsidR="002229E9" w:rsidRPr="002229E9" w:rsidRDefault="002229E9" w:rsidP="002229E9">
      <w:pPr>
        <w:rPr>
          <w:lang w:val="en-US"/>
        </w:rPr>
      </w:pPr>
      <w:r w:rsidRPr="002229E9">
        <w:rPr>
          <w:lang w:val="en-US"/>
        </w:rPr>
        <w:t xml:space="preserve">    title: string; </w:t>
      </w:r>
      <w:r w:rsidRPr="002229E9">
        <w:rPr>
          <w:i/>
          <w:iCs/>
          <w:lang w:val="en-US"/>
        </w:rPr>
        <w:t xml:space="preserve">// </w:t>
      </w:r>
      <w:r w:rsidRPr="002229E9">
        <w:rPr>
          <w:i/>
          <w:iCs/>
        </w:rPr>
        <w:t>обязательный</w:t>
      </w:r>
      <w:r w:rsidRPr="002229E9">
        <w:rPr>
          <w:i/>
          <w:iCs/>
          <w:lang w:val="en-US"/>
        </w:rPr>
        <w:t xml:space="preserve"> </w:t>
      </w:r>
      <w:r w:rsidRPr="002229E9">
        <w:rPr>
          <w:i/>
          <w:iCs/>
        </w:rPr>
        <w:t>пропс</w:t>
      </w:r>
    </w:p>
    <w:p w14:paraId="392139BC" w14:textId="77777777" w:rsidR="002229E9" w:rsidRPr="002229E9" w:rsidRDefault="002229E9" w:rsidP="002229E9">
      <w:r w:rsidRPr="002229E9">
        <w:rPr>
          <w:lang w:val="en-US"/>
        </w:rPr>
        <w:t xml:space="preserve">    </w:t>
      </w:r>
      <w:r w:rsidRPr="002229E9">
        <w:t xml:space="preserve">subtitle?: string; </w:t>
      </w:r>
      <w:r w:rsidRPr="002229E9">
        <w:rPr>
          <w:i/>
          <w:iCs/>
        </w:rPr>
        <w:t>// необязательный пропс</w:t>
      </w:r>
    </w:p>
    <w:p w14:paraId="4AB0C699" w14:textId="77777777" w:rsidR="002229E9" w:rsidRPr="002229E9" w:rsidRDefault="002229E9" w:rsidP="002229E9">
      <w:r w:rsidRPr="002229E9">
        <w:t xml:space="preserve">    count: number;</w:t>
      </w:r>
    </w:p>
    <w:p w14:paraId="7ABFCB99" w14:textId="77777777" w:rsidR="002229E9" w:rsidRPr="002229E9" w:rsidRDefault="002229E9" w:rsidP="002229E9">
      <w:r w:rsidRPr="002229E9">
        <w:t>}</w:t>
      </w:r>
    </w:p>
    <w:p w14:paraId="2AF29BA1" w14:textId="77777777" w:rsidR="002229E9" w:rsidRPr="002229E9" w:rsidRDefault="002229E9" w:rsidP="002229E9">
      <w:pPr>
        <w:numPr>
          <w:ilvl w:val="0"/>
          <w:numId w:val="30"/>
        </w:numPr>
      </w:pPr>
      <w:r w:rsidRPr="002229E9">
        <w:rPr>
          <w:b/>
          <w:bCs/>
        </w:rPr>
        <w:t>Определение компонента с типами:</w:t>
      </w:r>
    </w:p>
    <w:p w14:paraId="38492A75" w14:textId="77777777" w:rsidR="002229E9" w:rsidRPr="002229E9" w:rsidRDefault="002229E9" w:rsidP="002229E9">
      <w:r w:rsidRPr="002229E9">
        <w:t>Используйте определенный интерфейс в вашем функциональном компоненте.</w:t>
      </w:r>
    </w:p>
    <w:p w14:paraId="69EEA278" w14:textId="77777777" w:rsidR="002229E9" w:rsidRPr="002229E9" w:rsidRDefault="002229E9" w:rsidP="002229E9">
      <w:r w:rsidRPr="002229E9">
        <w:t>import React from 'react';</w:t>
      </w:r>
    </w:p>
    <w:p w14:paraId="02DBB8E1" w14:textId="77777777" w:rsidR="002229E9" w:rsidRPr="002229E9" w:rsidRDefault="002229E9" w:rsidP="002229E9"/>
    <w:p w14:paraId="425036B4" w14:textId="77777777" w:rsidR="002229E9" w:rsidRPr="002229E9" w:rsidRDefault="002229E9" w:rsidP="002229E9">
      <w:r w:rsidRPr="002229E9">
        <w:t>const MyComponent: React.FC&lt;MyComponentProps&gt; = ({ title, subtitle, count }) =&gt; {</w:t>
      </w:r>
    </w:p>
    <w:p w14:paraId="1A4F5C41" w14:textId="77777777" w:rsidR="002229E9" w:rsidRPr="002229E9" w:rsidRDefault="002229E9" w:rsidP="002229E9">
      <w:r w:rsidRPr="002229E9">
        <w:t xml:space="preserve">    return (</w:t>
      </w:r>
    </w:p>
    <w:p w14:paraId="7192F151" w14:textId="77777777" w:rsidR="002229E9" w:rsidRPr="002229E9" w:rsidRDefault="002229E9" w:rsidP="002229E9">
      <w:r w:rsidRPr="002229E9">
        <w:t xml:space="preserve">        &lt;div&gt;</w:t>
      </w:r>
    </w:p>
    <w:p w14:paraId="2D40AA1C" w14:textId="77777777" w:rsidR="002229E9" w:rsidRPr="002229E9" w:rsidRDefault="002229E9" w:rsidP="002229E9">
      <w:r w:rsidRPr="002229E9">
        <w:t xml:space="preserve">            &lt;h1&gt;{title}&lt;/h1&gt;</w:t>
      </w:r>
    </w:p>
    <w:p w14:paraId="24CACD6A" w14:textId="77777777" w:rsidR="002229E9" w:rsidRPr="002229E9" w:rsidRDefault="002229E9" w:rsidP="002229E9">
      <w:r w:rsidRPr="002229E9">
        <w:t xml:space="preserve">            {subtitle &amp;&amp; &lt;h2&gt;{subtitle}&lt;/h2&gt;}</w:t>
      </w:r>
    </w:p>
    <w:p w14:paraId="13371BCD" w14:textId="77777777" w:rsidR="002229E9" w:rsidRPr="002229E9" w:rsidRDefault="002229E9" w:rsidP="002229E9">
      <w:r w:rsidRPr="002229E9">
        <w:t xml:space="preserve">            &lt;p&gt;Count: {count}&lt;/p&gt;</w:t>
      </w:r>
    </w:p>
    <w:p w14:paraId="4432351B" w14:textId="77777777" w:rsidR="002229E9" w:rsidRPr="002229E9" w:rsidRDefault="002229E9" w:rsidP="002229E9">
      <w:r w:rsidRPr="002229E9">
        <w:t xml:space="preserve">        &lt;/div&gt;</w:t>
      </w:r>
    </w:p>
    <w:p w14:paraId="552C1809" w14:textId="77777777" w:rsidR="002229E9" w:rsidRPr="002229E9" w:rsidRDefault="002229E9" w:rsidP="002229E9">
      <w:r w:rsidRPr="002229E9">
        <w:t xml:space="preserve">    );</w:t>
      </w:r>
    </w:p>
    <w:p w14:paraId="17A2F933" w14:textId="77777777" w:rsidR="002229E9" w:rsidRPr="002229E9" w:rsidRDefault="002229E9" w:rsidP="002229E9">
      <w:r w:rsidRPr="002229E9">
        <w:t>};</w:t>
      </w:r>
    </w:p>
    <w:p w14:paraId="623ECA87" w14:textId="77777777" w:rsidR="002229E9" w:rsidRPr="002229E9" w:rsidRDefault="002229E9" w:rsidP="002229E9">
      <w:pPr>
        <w:numPr>
          <w:ilvl w:val="0"/>
          <w:numId w:val="30"/>
        </w:numPr>
      </w:pPr>
      <w:r w:rsidRPr="002229E9">
        <w:rPr>
          <w:b/>
          <w:bCs/>
        </w:rPr>
        <w:t>Использование компонента:</w:t>
      </w:r>
    </w:p>
    <w:p w14:paraId="1DEC954E" w14:textId="77777777" w:rsidR="002229E9" w:rsidRPr="002229E9" w:rsidRDefault="002229E9" w:rsidP="002229E9">
      <w:r w:rsidRPr="002229E9">
        <w:lastRenderedPageBreak/>
        <w:t>При использовании компонента TypeScript будет проверять типы переданных пропсов.</w:t>
      </w:r>
    </w:p>
    <w:p w14:paraId="18289945" w14:textId="77777777" w:rsidR="002229E9" w:rsidRPr="002229E9" w:rsidRDefault="002229E9" w:rsidP="002229E9">
      <w:r w:rsidRPr="002229E9">
        <w:rPr>
          <w:i/>
          <w:iCs/>
        </w:rPr>
        <w:t>// Корректное использование</w:t>
      </w:r>
    </w:p>
    <w:p w14:paraId="688CADED" w14:textId="77777777" w:rsidR="002229E9" w:rsidRPr="002229E9" w:rsidRDefault="002229E9" w:rsidP="002229E9">
      <w:r w:rsidRPr="002229E9">
        <w:t>&lt;MyComponent title="Hello World" count={5} /&gt;</w:t>
      </w:r>
    </w:p>
    <w:p w14:paraId="77F95056" w14:textId="77777777" w:rsidR="002229E9" w:rsidRPr="002229E9" w:rsidRDefault="002229E9" w:rsidP="002229E9"/>
    <w:p w14:paraId="328BDB05" w14:textId="77777777" w:rsidR="002229E9" w:rsidRPr="002229E9" w:rsidRDefault="002229E9" w:rsidP="002229E9">
      <w:r w:rsidRPr="002229E9">
        <w:rPr>
          <w:i/>
          <w:iCs/>
        </w:rPr>
        <w:t>// Ошибка, так как пропс title отсутствует</w:t>
      </w:r>
    </w:p>
    <w:p w14:paraId="3A5E1852" w14:textId="77777777" w:rsidR="002229E9" w:rsidRPr="002229E9" w:rsidRDefault="002229E9" w:rsidP="002229E9">
      <w:r w:rsidRPr="002229E9">
        <w:t>&lt;MyComponent count={5} /&gt;</w:t>
      </w:r>
    </w:p>
    <w:p w14:paraId="46D7E2E5" w14:textId="77777777" w:rsidR="002229E9" w:rsidRPr="002229E9" w:rsidRDefault="002229E9" w:rsidP="002229E9">
      <w:pPr>
        <w:numPr>
          <w:ilvl w:val="0"/>
          <w:numId w:val="30"/>
        </w:numPr>
      </w:pPr>
      <w:r w:rsidRPr="002229E9">
        <w:rPr>
          <w:b/>
          <w:bCs/>
        </w:rPr>
        <w:t>Типизация </w:t>
      </w:r>
      <w:r w:rsidRPr="002229E9">
        <w:t>defaultProps</w:t>
      </w:r>
      <w:r w:rsidRPr="002229E9">
        <w:rPr>
          <w:b/>
          <w:bCs/>
        </w:rPr>
        <w:t>:</w:t>
      </w:r>
    </w:p>
    <w:p w14:paraId="6328549D" w14:textId="77777777" w:rsidR="002229E9" w:rsidRPr="002229E9" w:rsidRDefault="002229E9" w:rsidP="002229E9">
      <w:r w:rsidRPr="002229E9">
        <w:t>Укажите типы для defaultProps, если они используются.</w:t>
      </w:r>
    </w:p>
    <w:p w14:paraId="1D42FAAE" w14:textId="77777777" w:rsidR="002229E9" w:rsidRPr="002229E9" w:rsidRDefault="002229E9" w:rsidP="002229E9">
      <w:r w:rsidRPr="002229E9">
        <w:t>MyComponent.defaultProps = {</w:t>
      </w:r>
    </w:p>
    <w:p w14:paraId="2D97B16A" w14:textId="77777777" w:rsidR="002229E9" w:rsidRPr="002229E9" w:rsidRDefault="002229E9" w:rsidP="002229E9">
      <w:r w:rsidRPr="002229E9">
        <w:t xml:space="preserve">    subtitle: 'Default Subtitle'</w:t>
      </w:r>
    </w:p>
    <w:p w14:paraId="2F7DFEEF" w14:textId="77777777" w:rsidR="002229E9" w:rsidRPr="002229E9" w:rsidRDefault="002229E9" w:rsidP="002229E9">
      <w:r w:rsidRPr="002229E9">
        <w:t>};</w:t>
      </w:r>
    </w:p>
    <w:p w14:paraId="0FA9DEFC" w14:textId="77777777" w:rsidR="002229E9" w:rsidRPr="002229E9" w:rsidRDefault="002229E9" w:rsidP="002229E9">
      <w:pPr>
        <w:rPr>
          <w:b/>
          <w:bCs/>
        </w:rPr>
      </w:pPr>
      <w:r w:rsidRPr="002229E9">
        <w:rPr>
          <w:b/>
          <w:bCs/>
        </w:rPr>
        <w:t>Примеры использования</w:t>
      </w:r>
    </w:p>
    <w:p w14:paraId="02DC19F4" w14:textId="77777777" w:rsidR="002229E9" w:rsidRPr="002229E9" w:rsidRDefault="002229E9" w:rsidP="002229E9">
      <w:r w:rsidRPr="002229E9">
        <w:rPr>
          <w:i/>
          <w:iCs/>
        </w:rPr>
        <w:t>// Пример с использованием компонента</w:t>
      </w:r>
    </w:p>
    <w:p w14:paraId="50DC6627" w14:textId="77777777" w:rsidR="002229E9" w:rsidRPr="002229E9" w:rsidRDefault="002229E9" w:rsidP="002229E9">
      <w:r w:rsidRPr="002229E9">
        <w:t>&lt;MyComponent title="Welcome" count={10} /&gt;</w:t>
      </w:r>
    </w:p>
    <w:p w14:paraId="3247CF12" w14:textId="77777777" w:rsidR="002229E9" w:rsidRPr="002229E9" w:rsidRDefault="002229E9" w:rsidP="002229E9">
      <w:r w:rsidRPr="002229E9">
        <w:t>&lt;MyComponent title="Welcome" count={10} subtitle="Subtitle Example" /&gt;</w:t>
      </w:r>
    </w:p>
    <w:p w14:paraId="07DFBB69" w14:textId="77777777" w:rsidR="002229E9" w:rsidRPr="002229E9" w:rsidRDefault="002229E9" w:rsidP="002229E9">
      <w:pPr>
        <w:rPr>
          <w:b/>
          <w:bCs/>
        </w:rPr>
      </w:pPr>
      <w:r w:rsidRPr="002229E9">
        <w:rPr>
          <w:b/>
          <w:bCs/>
        </w:rPr>
        <w:t>Заключение</w:t>
      </w:r>
    </w:p>
    <w:p w14:paraId="2D2564C4" w14:textId="77777777" w:rsidR="002229E9" w:rsidRPr="002229E9" w:rsidRDefault="002229E9" w:rsidP="002229E9">
      <w:r w:rsidRPr="002229E9">
        <w:t>Типизация компонентов и пропсов в TypeScript помогает предотвратить ошибки и улучшает читаемость кода. Использование интерфейсов и типов позволяет четко определить структуру пропсов, что облегчает поддержку и расширение компонентов в будущем.</w:t>
      </w:r>
    </w:p>
    <w:p w14:paraId="1B6AB6CB" w14:textId="77777777" w:rsidR="00DF5302" w:rsidRPr="002229E9" w:rsidRDefault="00DF5302" w:rsidP="002229E9"/>
    <w:sectPr w:rsidR="00DF5302" w:rsidRPr="002229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F539E8"/>
    <w:multiLevelType w:val="multilevel"/>
    <w:tmpl w:val="94BE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81795766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29E9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E7C87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2025-12-08T15:27:00Z</dcterms:modified>
</cp:coreProperties>
</file>