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D74B" w14:textId="77777777" w:rsidR="002129C2" w:rsidRPr="002129C2" w:rsidRDefault="002129C2" w:rsidP="002129C2">
      <w:pPr>
        <w:rPr>
          <w:b/>
          <w:bCs/>
        </w:rPr>
      </w:pPr>
      <w:r w:rsidRPr="002129C2">
        <w:rPr>
          <w:b/>
          <w:bCs/>
        </w:rPr>
        <w:t>Как типизировать функцию, работающую с массивом промисов с разными типами в TypeScript</w:t>
      </w:r>
    </w:p>
    <w:p w14:paraId="60F5E5EC" w14:textId="77777777" w:rsidR="002129C2" w:rsidRPr="002129C2" w:rsidRDefault="002129C2" w:rsidP="002129C2">
      <w:r w:rsidRPr="002129C2">
        <w:rPr>
          <w:b/>
          <w:bCs/>
        </w:rPr>
        <w:t>Что хотят услышать интервьюеры:</w:t>
      </w:r>
    </w:p>
    <w:p w14:paraId="548273D0" w14:textId="77777777" w:rsidR="002129C2" w:rsidRPr="002129C2" w:rsidRDefault="002129C2" w:rsidP="002129C2">
      <w:r w:rsidRPr="002129C2">
        <w:t>Интервьюеры ищут понимание концепций типизации в TypeScript, умение работать с промисами и массивами, а также способность применять generics для обеспечения гибкости типов. Они ожидают, что кандидат сможет продемонстрировать примеры типизации, включая обработку различных типов в массиве промисов, и объяснить, как это может быть использовано на практике.</w:t>
      </w:r>
    </w:p>
    <w:p w14:paraId="2BA1CDAD" w14:textId="77777777" w:rsidR="002129C2" w:rsidRPr="002129C2" w:rsidRDefault="002129C2" w:rsidP="002129C2">
      <w:r w:rsidRPr="002129C2">
        <w:rPr>
          <w:b/>
          <w:bCs/>
        </w:rPr>
        <w:t>Типизация функции, работающей с массивом промисов с разными типами:</w:t>
      </w:r>
    </w:p>
    <w:p w14:paraId="795C3AE3" w14:textId="77777777" w:rsidR="002129C2" w:rsidRPr="002129C2" w:rsidRDefault="002129C2" w:rsidP="002129C2">
      <w:pPr>
        <w:numPr>
          <w:ilvl w:val="0"/>
          <w:numId w:val="31"/>
        </w:numPr>
      </w:pPr>
      <w:r w:rsidRPr="002129C2">
        <w:rPr>
          <w:b/>
          <w:bCs/>
        </w:rPr>
        <w:t>Определим функцию:</w:t>
      </w:r>
      <w:r w:rsidRPr="002129C2">
        <w:t> Создадим функцию, которая принимает массив промисов с разными типами и возвращает промис с массивом результатов.</w:t>
      </w:r>
    </w:p>
    <w:p w14:paraId="624C1CE2" w14:textId="77777777" w:rsidR="002129C2" w:rsidRPr="002129C2" w:rsidRDefault="002129C2" w:rsidP="002129C2">
      <w:pPr>
        <w:numPr>
          <w:ilvl w:val="0"/>
          <w:numId w:val="31"/>
        </w:numPr>
      </w:pPr>
      <w:r w:rsidRPr="002129C2">
        <w:rPr>
          <w:b/>
          <w:bCs/>
        </w:rPr>
        <w:t>Используем Generics:</w:t>
      </w:r>
      <w:r w:rsidRPr="002129C2">
        <w:t> Использование generics позволит нам работать с любыми типами, которые могут возвращаться из промисов.</w:t>
      </w:r>
    </w:p>
    <w:p w14:paraId="1CFD0536" w14:textId="77777777" w:rsidR="002129C2" w:rsidRPr="002129C2" w:rsidRDefault="002129C2" w:rsidP="002129C2">
      <w:pPr>
        <w:numPr>
          <w:ilvl w:val="0"/>
          <w:numId w:val="31"/>
        </w:numPr>
      </w:pPr>
      <w:r w:rsidRPr="002129C2">
        <w:rPr>
          <w:b/>
          <w:bCs/>
        </w:rPr>
        <w:t>Реализация функции:</w:t>
      </w:r>
    </w:p>
    <w:p w14:paraId="31BDACCE" w14:textId="77777777" w:rsidR="002129C2" w:rsidRPr="002129C2" w:rsidRDefault="002129C2" w:rsidP="002129C2">
      <w:r w:rsidRPr="002129C2">
        <w:rPr>
          <w:i/>
          <w:iCs/>
        </w:rPr>
        <w:t>// Функция, работающая с массивом промисов различных типов.</w:t>
      </w:r>
    </w:p>
    <w:p w14:paraId="549B198D" w14:textId="77777777" w:rsidR="002129C2" w:rsidRPr="002129C2" w:rsidRDefault="002129C2" w:rsidP="002129C2">
      <w:pPr>
        <w:rPr>
          <w:lang w:val="en-US"/>
        </w:rPr>
      </w:pPr>
      <w:r w:rsidRPr="002129C2">
        <w:rPr>
          <w:lang w:val="en-US"/>
        </w:rPr>
        <w:t>async function resolvePromises&lt;T&gt;(promises: Array&lt;Promise&lt;T&gt;&gt;): Promise&lt;T[]&gt; {</w:t>
      </w:r>
    </w:p>
    <w:p w14:paraId="5D301156" w14:textId="77777777" w:rsidR="002129C2" w:rsidRPr="002129C2" w:rsidRDefault="002129C2" w:rsidP="002129C2">
      <w:r w:rsidRPr="002129C2">
        <w:rPr>
          <w:lang w:val="en-US"/>
        </w:rPr>
        <w:t xml:space="preserve">    </w:t>
      </w:r>
      <w:r w:rsidRPr="002129C2">
        <w:rPr>
          <w:i/>
          <w:iCs/>
        </w:rPr>
        <w:t>// Используем Promise.all для ожидания завершения всех промисов.</w:t>
      </w:r>
    </w:p>
    <w:p w14:paraId="1815E54A" w14:textId="77777777" w:rsidR="002129C2" w:rsidRPr="002129C2" w:rsidRDefault="002129C2" w:rsidP="002129C2">
      <w:r w:rsidRPr="002129C2">
        <w:t xml:space="preserve">    return Promise.all(promises);</w:t>
      </w:r>
    </w:p>
    <w:p w14:paraId="1B0A0195" w14:textId="77777777" w:rsidR="002129C2" w:rsidRPr="002129C2" w:rsidRDefault="002129C2" w:rsidP="002129C2">
      <w:r w:rsidRPr="002129C2">
        <w:t>}</w:t>
      </w:r>
    </w:p>
    <w:p w14:paraId="69EB5F5C" w14:textId="77777777" w:rsidR="002129C2" w:rsidRPr="002129C2" w:rsidRDefault="002129C2" w:rsidP="002129C2"/>
    <w:p w14:paraId="05B6290A" w14:textId="77777777" w:rsidR="002129C2" w:rsidRPr="002129C2" w:rsidRDefault="002129C2" w:rsidP="002129C2">
      <w:r w:rsidRPr="002129C2">
        <w:rPr>
          <w:i/>
          <w:iCs/>
        </w:rPr>
        <w:t>// Пример использования функции с разными типами промисов.</w:t>
      </w:r>
    </w:p>
    <w:p w14:paraId="3851053A" w14:textId="77777777" w:rsidR="002129C2" w:rsidRPr="002129C2" w:rsidRDefault="002129C2" w:rsidP="002129C2">
      <w:r w:rsidRPr="002129C2">
        <w:t>const promise1: Promise&lt;number&gt; = Promise.resolve(1);</w:t>
      </w:r>
    </w:p>
    <w:p w14:paraId="17425C70" w14:textId="77777777" w:rsidR="002129C2" w:rsidRPr="002129C2" w:rsidRDefault="002129C2" w:rsidP="002129C2">
      <w:r w:rsidRPr="002129C2">
        <w:t>const promise2: Promise&lt;string&gt; = Promise.resolve("Hello");</w:t>
      </w:r>
    </w:p>
    <w:p w14:paraId="67E0EA69" w14:textId="77777777" w:rsidR="002129C2" w:rsidRPr="002129C2" w:rsidRDefault="002129C2" w:rsidP="002129C2">
      <w:r w:rsidRPr="002129C2">
        <w:t>const promise3: Promise&lt;boolean&gt; = Promise.resolve(true);</w:t>
      </w:r>
    </w:p>
    <w:p w14:paraId="3A8DA10D" w14:textId="77777777" w:rsidR="002129C2" w:rsidRPr="002129C2" w:rsidRDefault="002129C2" w:rsidP="002129C2"/>
    <w:p w14:paraId="66684091" w14:textId="77777777" w:rsidR="002129C2" w:rsidRPr="002129C2" w:rsidRDefault="002129C2" w:rsidP="002129C2">
      <w:r w:rsidRPr="002129C2">
        <w:rPr>
          <w:i/>
          <w:iCs/>
        </w:rPr>
        <w:t>// Объявляем массив промисов</w:t>
      </w:r>
    </w:p>
    <w:p w14:paraId="4881FA81" w14:textId="77777777" w:rsidR="002129C2" w:rsidRPr="002129C2" w:rsidRDefault="002129C2" w:rsidP="002129C2">
      <w:r w:rsidRPr="002129C2">
        <w:t>const promises = [promise1, promise2, promise3];</w:t>
      </w:r>
    </w:p>
    <w:p w14:paraId="3D73FC0F" w14:textId="77777777" w:rsidR="002129C2" w:rsidRPr="002129C2" w:rsidRDefault="002129C2" w:rsidP="002129C2"/>
    <w:p w14:paraId="25999315" w14:textId="77777777" w:rsidR="002129C2" w:rsidRPr="002129C2" w:rsidRDefault="002129C2" w:rsidP="002129C2">
      <w:r w:rsidRPr="002129C2">
        <w:rPr>
          <w:i/>
          <w:iCs/>
        </w:rPr>
        <w:t>// Вызываем функцию и обрабатываем результаты</w:t>
      </w:r>
    </w:p>
    <w:p w14:paraId="0FAC58FC" w14:textId="77777777" w:rsidR="002129C2" w:rsidRPr="002129C2" w:rsidRDefault="002129C2" w:rsidP="002129C2">
      <w:r w:rsidRPr="002129C2">
        <w:t>resolvePromises(promises).then(results =&gt; {</w:t>
      </w:r>
    </w:p>
    <w:p w14:paraId="61DE728B" w14:textId="77777777" w:rsidR="002129C2" w:rsidRPr="002129C2" w:rsidRDefault="002129C2" w:rsidP="002129C2">
      <w:r w:rsidRPr="002129C2">
        <w:lastRenderedPageBreak/>
        <w:t xml:space="preserve">    console.log(results); </w:t>
      </w:r>
      <w:r w:rsidRPr="002129C2">
        <w:rPr>
          <w:i/>
          <w:iCs/>
        </w:rPr>
        <w:t>// [1, "Hello", true]</w:t>
      </w:r>
    </w:p>
    <w:p w14:paraId="2DDD24C6" w14:textId="77777777" w:rsidR="002129C2" w:rsidRPr="002129C2" w:rsidRDefault="002129C2" w:rsidP="002129C2">
      <w:r w:rsidRPr="002129C2">
        <w:t>});</w:t>
      </w:r>
    </w:p>
    <w:p w14:paraId="17D89773" w14:textId="77777777" w:rsidR="002129C2" w:rsidRPr="002129C2" w:rsidRDefault="002129C2" w:rsidP="002129C2">
      <w:pPr>
        <w:numPr>
          <w:ilvl w:val="0"/>
          <w:numId w:val="32"/>
        </w:numPr>
      </w:pPr>
      <w:r w:rsidRPr="002129C2">
        <w:rPr>
          <w:b/>
          <w:bCs/>
        </w:rPr>
        <w:t>Комментарии к коду:</w:t>
      </w:r>
    </w:p>
    <w:p w14:paraId="6B36D03F" w14:textId="77777777" w:rsidR="002129C2" w:rsidRPr="002129C2" w:rsidRDefault="002129C2" w:rsidP="002129C2">
      <w:pPr>
        <w:numPr>
          <w:ilvl w:val="1"/>
          <w:numId w:val="32"/>
        </w:numPr>
      </w:pPr>
      <w:r w:rsidRPr="002129C2">
        <w:t>async function resolvePromises&lt;T&gt;(promises: Array&lt;Promise&lt;T&gt;&gt;): Promise&lt;T[]&gt;: Функция принимает массив промисов и возвращает промис с массивом результатов.</w:t>
      </w:r>
    </w:p>
    <w:p w14:paraId="30DFE6F1" w14:textId="77777777" w:rsidR="002129C2" w:rsidRPr="002129C2" w:rsidRDefault="002129C2" w:rsidP="002129C2">
      <w:pPr>
        <w:numPr>
          <w:ilvl w:val="1"/>
          <w:numId w:val="32"/>
        </w:numPr>
      </w:pPr>
      <w:r w:rsidRPr="002129C2">
        <w:t>return Promise.all(promises): Ожидаем завершения всех промисов, собирая результаты в массив.</w:t>
      </w:r>
    </w:p>
    <w:p w14:paraId="18AB6E51" w14:textId="77777777" w:rsidR="002129C2" w:rsidRPr="002129C2" w:rsidRDefault="002129C2" w:rsidP="002129C2">
      <w:pPr>
        <w:numPr>
          <w:ilvl w:val="0"/>
          <w:numId w:val="32"/>
        </w:numPr>
      </w:pPr>
      <w:r w:rsidRPr="002129C2">
        <w:rPr>
          <w:b/>
          <w:bCs/>
        </w:rPr>
        <w:t>Проверка типа:</w:t>
      </w:r>
      <w:r w:rsidRPr="002129C2">
        <w:t> Использование generics позволяет избежать ошибок типов, так как TypeScript сам определит тип возвращаемых значений на основе переданных промисов.</w:t>
      </w:r>
    </w:p>
    <w:p w14:paraId="1B6AB6CB" w14:textId="77777777" w:rsidR="00DF5302" w:rsidRPr="002129C2" w:rsidRDefault="00DF5302" w:rsidP="002129C2"/>
    <w:sectPr w:rsidR="00DF5302" w:rsidRPr="002129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9E785A"/>
    <w:multiLevelType w:val="multilevel"/>
    <w:tmpl w:val="F272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FC70BD"/>
    <w:multiLevelType w:val="multilevel"/>
    <w:tmpl w:val="98D228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2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4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3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860625473">
    <w:abstractNumId w:val="20"/>
  </w:num>
  <w:num w:numId="32" w16cid:durableId="1538545280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129C2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D1427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2025-12-08T15:33:00Z</dcterms:modified>
</cp:coreProperties>
</file>