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DDDC9" w14:textId="77777777" w:rsidR="00AE2DED" w:rsidRPr="00AE2DED" w:rsidRDefault="00AE2DED" w:rsidP="00AE2DED">
      <w:pPr>
        <w:rPr>
          <w:b/>
          <w:bCs/>
        </w:rPr>
      </w:pPr>
      <w:r w:rsidRPr="00AE2DED">
        <w:rPr>
          <w:b/>
          <w:bCs/>
        </w:rPr>
        <w:t>Как три фазы событий в JavaScript помогают управлять обработчиками</w:t>
      </w:r>
    </w:p>
    <w:p w14:paraId="4EC7FF1F" w14:textId="77777777" w:rsidR="00AE2DED" w:rsidRPr="00AE2DED" w:rsidRDefault="00AE2DED" w:rsidP="00AE2DED">
      <w:r w:rsidRPr="00AE2DED">
        <w:rPr>
          <w:b/>
          <w:bCs/>
        </w:rPr>
        <w:t>Что хотят услышать интервьюеры:</w:t>
      </w:r>
    </w:p>
    <w:p w14:paraId="69933594" w14:textId="77777777" w:rsidR="00AE2DED" w:rsidRPr="00AE2DED" w:rsidRDefault="00AE2DED" w:rsidP="00AE2DED">
      <w:r w:rsidRPr="00AE2DED">
        <w:t>Интервьюеры ожидают, что кандидат продемонстрирует понимание трех фаз событий в JavaScript: захват, цель и всплытие. Кандидат должен объяснить, как эти фазы помогают в управлении обработчиками событий, включая возможность назначения обработчиков на разных уровнях DOM, а также управление порядком их вызова. Ожидается знание о том, как правильно использовать методы addEventListener и их параметры для контроля этих фаз.</w:t>
      </w:r>
    </w:p>
    <w:p w14:paraId="4F7B6F7E" w14:textId="77777777" w:rsidR="00AE2DED" w:rsidRPr="00AE2DED" w:rsidRDefault="00AE2DED" w:rsidP="00AE2DED">
      <w:r w:rsidRPr="00AE2DED">
        <w:rPr>
          <w:b/>
          <w:bCs/>
        </w:rPr>
        <w:t>Структурированный ответ:</w:t>
      </w:r>
    </w:p>
    <w:p w14:paraId="4D7110DC" w14:textId="77777777" w:rsidR="00AE2DED" w:rsidRPr="00AE2DED" w:rsidRDefault="00AE2DED" w:rsidP="00AE2DED">
      <w:pPr>
        <w:numPr>
          <w:ilvl w:val="0"/>
          <w:numId w:val="26"/>
        </w:numPr>
      </w:pPr>
      <w:r w:rsidRPr="00AE2DED">
        <w:rPr>
          <w:b/>
          <w:bCs/>
        </w:rPr>
        <w:t>Захват (Capturing Phase)</w:t>
      </w:r>
      <w:r w:rsidRPr="00AE2DED">
        <w:t>:</w:t>
      </w:r>
    </w:p>
    <w:p w14:paraId="05A0AAD5" w14:textId="77777777" w:rsidR="00AE2DED" w:rsidRPr="00AE2DED" w:rsidRDefault="00AE2DED" w:rsidP="00AE2DED">
      <w:pPr>
        <w:numPr>
          <w:ilvl w:val="1"/>
          <w:numId w:val="26"/>
        </w:numPr>
      </w:pPr>
      <w:r w:rsidRPr="00AE2DED">
        <w:t>Событие начинает свой путь от верхнего уровня DOM и движется вниз к целевому элементу.</w:t>
      </w:r>
    </w:p>
    <w:p w14:paraId="7FC657DC" w14:textId="77777777" w:rsidR="00AE2DED" w:rsidRPr="00AE2DED" w:rsidRDefault="00AE2DED" w:rsidP="00AE2DED">
      <w:pPr>
        <w:numPr>
          <w:ilvl w:val="1"/>
          <w:numId w:val="26"/>
        </w:numPr>
      </w:pPr>
      <w:r w:rsidRPr="00AE2DED">
        <w:t>На этом этапе можно назначить обработчики событий, которые будут выполнены до достижения цели.</w:t>
      </w:r>
    </w:p>
    <w:p w14:paraId="772592BF" w14:textId="77777777" w:rsidR="00AE2DED" w:rsidRPr="00AE2DED" w:rsidRDefault="00AE2DED" w:rsidP="00AE2DED">
      <w:pPr>
        <w:numPr>
          <w:ilvl w:val="1"/>
          <w:numId w:val="26"/>
        </w:numPr>
      </w:pPr>
      <w:r w:rsidRPr="00AE2DED">
        <w:t>Пример: Если у нас есть родительский элемент и дочерний, обработчик на родителе может перехватить событие, прежде чем оно достигнет дочернего элемента.</w:t>
      </w:r>
    </w:p>
    <w:p w14:paraId="777BA517" w14:textId="77777777" w:rsidR="00AE2DED" w:rsidRPr="00AE2DED" w:rsidRDefault="00AE2DED" w:rsidP="00AE2DED">
      <w:pPr>
        <w:numPr>
          <w:ilvl w:val="0"/>
          <w:numId w:val="26"/>
        </w:numPr>
      </w:pPr>
      <w:r w:rsidRPr="00AE2DED">
        <w:rPr>
          <w:b/>
          <w:bCs/>
        </w:rPr>
        <w:t>Цель (Target Phase)</w:t>
      </w:r>
      <w:r w:rsidRPr="00AE2DED">
        <w:t>:</w:t>
      </w:r>
    </w:p>
    <w:p w14:paraId="5D795F5C" w14:textId="77777777" w:rsidR="00AE2DED" w:rsidRPr="00AE2DED" w:rsidRDefault="00AE2DED" w:rsidP="00AE2DED">
      <w:pPr>
        <w:numPr>
          <w:ilvl w:val="1"/>
          <w:numId w:val="26"/>
        </w:numPr>
      </w:pPr>
      <w:r w:rsidRPr="00AE2DED">
        <w:t>Событие достигает целевого элемента, и обработчики, назначенные непосредственно на этот элемент, выполняются.</w:t>
      </w:r>
    </w:p>
    <w:p w14:paraId="144C3DF1" w14:textId="77777777" w:rsidR="00AE2DED" w:rsidRPr="00AE2DED" w:rsidRDefault="00AE2DED" w:rsidP="00AE2DED">
      <w:pPr>
        <w:numPr>
          <w:ilvl w:val="1"/>
          <w:numId w:val="26"/>
        </w:numPr>
      </w:pPr>
      <w:r w:rsidRPr="00AE2DED">
        <w:t>Это ключевой момент, когда событие обрабатывается непосредственно на элементе, к которому оно относится.</w:t>
      </w:r>
    </w:p>
    <w:p w14:paraId="4BF10125" w14:textId="77777777" w:rsidR="00AE2DED" w:rsidRPr="00AE2DED" w:rsidRDefault="00AE2DED" w:rsidP="00AE2DED">
      <w:pPr>
        <w:numPr>
          <w:ilvl w:val="1"/>
          <w:numId w:val="26"/>
        </w:numPr>
      </w:pPr>
      <w:r w:rsidRPr="00AE2DED">
        <w:t>Пример: Клик на кнопке выполнит обработчик, который был назначен именно на этой кнопке.</w:t>
      </w:r>
    </w:p>
    <w:p w14:paraId="77C5C3ED" w14:textId="77777777" w:rsidR="00AE2DED" w:rsidRPr="00AE2DED" w:rsidRDefault="00AE2DED" w:rsidP="00AE2DED">
      <w:pPr>
        <w:numPr>
          <w:ilvl w:val="0"/>
          <w:numId w:val="26"/>
        </w:numPr>
      </w:pPr>
      <w:r w:rsidRPr="00AE2DED">
        <w:rPr>
          <w:b/>
          <w:bCs/>
        </w:rPr>
        <w:t>Всплытие (Bubbling Phase)</w:t>
      </w:r>
      <w:r w:rsidRPr="00AE2DED">
        <w:t>:</w:t>
      </w:r>
    </w:p>
    <w:p w14:paraId="78FA52FB" w14:textId="77777777" w:rsidR="00AE2DED" w:rsidRPr="00AE2DED" w:rsidRDefault="00AE2DED" w:rsidP="00AE2DED">
      <w:pPr>
        <w:numPr>
          <w:ilvl w:val="1"/>
          <w:numId w:val="26"/>
        </w:numPr>
      </w:pPr>
      <w:r w:rsidRPr="00AE2DED">
        <w:t>После обработки события на целевом элементе, оно начинает подниматься вверх по иерархии DOM к корневому элементу.</w:t>
      </w:r>
    </w:p>
    <w:p w14:paraId="364E5900" w14:textId="77777777" w:rsidR="00AE2DED" w:rsidRPr="00AE2DED" w:rsidRDefault="00AE2DED" w:rsidP="00AE2DED">
      <w:pPr>
        <w:numPr>
          <w:ilvl w:val="1"/>
          <w:numId w:val="26"/>
        </w:numPr>
      </w:pPr>
      <w:r w:rsidRPr="00AE2DED">
        <w:t>Обработчики, назначенные на родительских элементах, могут перехватить событие на этом этапе.</w:t>
      </w:r>
    </w:p>
    <w:p w14:paraId="76B92B8A" w14:textId="77777777" w:rsidR="00AE2DED" w:rsidRPr="00AE2DED" w:rsidRDefault="00AE2DED" w:rsidP="00AE2DED">
      <w:pPr>
        <w:numPr>
          <w:ilvl w:val="1"/>
          <w:numId w:val="26"/>
        </w:numPr>
      </w:pPr>
      <w:r w:rsidRPr="00AE2DED">
        <w:t>Пример: Если событие было вызвано на кнопке, обработчик на родительском элементе может его перехватить.</w:t>
      </w:r>
    </w:p>
    <w:p w14:paraId="38C84578" w14:textId="77777777" w:rsidR="00AE2DED" w:rsidRPr="00AE2DED" w:rsidRDefault="00AE2DED" w:rsidP="00AE2DED">
      <w:r w:rsidRPr="00AE2DED">
        <w:rPr>
          <w:b/>
          <w:bCs/>
        </w:rPr>
        <w:t>Применение в коде</w:t>
      </w:r>
      <w:r w:rsidRPr="00AE2DED">
        <w:t>:</w:t>
      </w:r>
    </w:p>
    <w:p w14:paraId="761DDBA4" w14:textId="77777777" w:rsidR="00AE2DED" w:rsidRPr="00AE2DED" w:rsidRDefault="00AE2DED" w:rsidP="00AE2DED">
      <w:r w:rsidRPr="00AE2DED">
        <w:rPr>
          <w:i/>
          <w:iCs/>
        </w:rPr>
        <w:t>// Создание элементов</w:t>
      </w:r>
    </w:p>
    <w:p w14:paraId="7280149E" w14:textId="77777777" w:rsidR="00AE2DED" w:rsidRPr="00AE2DED" w:rsidRDefault="00AE2DED" w:rsidP="00AE2DED">
      <w:r w:rsidRPr="00AE2DED">
        <w:t>const parent = document.createElement('div');</w:t>
      </w:r>
    </w:p>
    <w:p w14:paraId="36A3DCEC" w14:textId="77777777" w:rsidR="00AE2DED" w:rsidRPr="00AE2DED" w:rsidRDefault="00AE2DED" w:rsidP="00AE2DED">
      <w:r w:rsidRPr="00AE2DED">
        <w:t>const child = document.createElement('button');</w:t>
      </w:r>
    </w:p>
    <w:p w14:paraId="475F1663" w14:textId="77777777" w:rsidR="00AE2DED" w:rsidRPr="00AE2DED" w:rsidRDefault="00AE2DED" w:rsidP="00AE2DED">
      <w:r w:rsidRPr="00AE2DED">
        <w:lastRenderedPageBreak/>
        <w:t>child.textContent = 'Click me';</w:t>
      </w:r>
    </w:p>
    <w:p w14:paraId="25EAA6D6" w14:textId="77777777" w:rsidR="00AE2DED" w:rsidRPr="00AE2DED" w:rsidRDefault="00AE2DED" w:rsidP="00AE2DED">
      <w:r w:rsidRPr="00AE2DED">
        <w:t>parent.appendChild(child);</w:t>
      </w:r>
    </w:p>
    <w:p w14:paraId="360F3589" w14:textId="77777777" w:rsidR="00AE2DED" w:rsidRPr="00AE2DED" w:rsidRDefault="00AE2DED" w:rsidP="00AE2DED">
      <w:r w:rsidRPr="00AE2DED">
        <w:t>document.body.appendChild(parent);</w:t>
      </w:r>
    </w:p>
    <w:p w14:paraId="0085A1CA" w14:textId="77777777" w:rsidR="00AE2DED" w:rsidRPr="00AE2DED" w:rsidRDefault="00AE2DED" w:rsidP="00AE2DED"/>
    <w:p w14:paraId="219C6DC5" w14:textId="77777777" w:rsidR="00AE2DED" w:rsidRPr="00AE2DED" w:rsidRDefault="00AE2DED" w:rsidP="00AE2DED">
      <w:r w:rsidRPr="00AE2DED">
        <w:rPr>
          <w:i/>
          <w:iCs/>
        </w:rPr>
        <w:t>// Обработчики событий</w:t>
      </w:r>
    </w:p>
    <w:p w14:paraId="092BD891" w14:textId="77777777" w:rsidR="00AE2DED" w:rsidRPr="00AE2DED" w:rsidRDefault="00AE2DED" w:rsidP="00AE2DED">
      <w:r w:rsidRPr="00AE2DED">
        <w:t>parent.addEventListener('click', () =&gt; {</w:t>
      </w:r>
    </w:p>
    <w:p w14:paraId="721FE1EA" w14:textId="77777777" w:rsidR="00AE2DED" w:rsidRPr="00AE2DED" w:rsidRDefault="00AE2DED" w:rsidP="00AE2DED">
      <w:r w:rsidRPr="00AE2DED">
        <w:t xml:space="preserve">    console.log('Parent clicked (bubbling)');</w:t>
      </w:r>
    </w:p>
    <w:p w14:paraId="4C2ACF25" w14:textId="77777777" w:rsidR="00AE2DED" w:rsidRPr="00AE2DED" w:rsidRDefault="00AE2DED" w:rsidP="00AE2DED">
      <w:r w:rsidRPr="00AE2DED">
        <w:t xml:space="preserve">}, false); </w:t>
      </w:r>
      <w:r w:rsidRPr="00AE2DED">
        <w:rPr>
          <w:i/>
          <w:iCs/>
        </w:rPr>
        <w:t>// false - всплытие</w:t>
      </w:r>
    </w:p>
    <w:p w14:paraId="2159ADB6" w14:textId="77777777" w:rsidR="00AE2DED" w:rsidRPr="00AE2DED" w:rsidRDefault="00AE2DED" w:rsidP="00AE2DED"/>
    <w:p w14:paraId="0869EED8" w14:textId="77777777" w:rsidR="00AE2DED" w:rsidRPr="00AE2DED" w:rsidRDefault="00AE2DED" w:rsidP="00AE2DED">
      <w:r w:rsidRPr="00AE2DED">
        <w:t>child.addEventListener('click', () =&gt; {</w:t>
      </w:r>
    </w:p>
    <w:p w14:paraId="62FC9222" w14:textId="77777777" w:rsidR="00AE2DED" w:rsidRPr="00AE2DED" w:rsidRDefault="00AE2DED" w:rsidP="00AE2DED">
      <w:r w:rsidRPr="00AE2DED">
        <w:t xml:space="preserve">    console.log('Child clicked (target)');</w:t>
      </w:r>
    </w:p>
    <w:p w14:paraId="0E7F0F00" w14:textId="77777777" w:rsidR="00AE2DED" w:rsidRPr="00AE2DED" w:rsidRDefault="00AE2DED" w:rsidP="00AE2DED">
      <w:r w:rsidRPr="00AE2DED">
        <w:t>}, false);</w:t>
      </w:r>
    </w:p>
    <w:p w14:paraId="3B6F3503" w14:textId="77777777" w:rsidR="00AE2DED" w:rsidRPr="00AE2DED" w:rsidRDefault="00AE2DED" w:rsidP="00AE2DED"/>
    <w:p w14:paraId="34518EE7" w14:textId="77777777" w:rsidR="00AE2DED" w:rsidRPr="00AE2DED" w:rsidRDefault="00AE2DED" w:rsidP="00AE2DED">
      <w:r w:rsidRPr="00AE2DED">
        <w:rPr>
          <w:i/>
          <w:iCs/>
        </w:rPr>
        <w:t>// Обработчик на родителе с захватом</w:t>
      </w:r>
    </w:p>
    <w:p w14:paraId="37E41374" w14:textId="77777777" w:rsidR="00AE2DED" w:rsidRPr="00AE2DED" w:rsidRDefault="00AE2DED" w:rsidP="00AE2DED">
      <w:r w:rsidRPr="00AE2DED">
        <w:t>parent.addEventListener('click', () =&gt; {</w:t>
      </w:r>
    </w:p>
    <w:p w14:paraId="43CB1352" w14:textId="77777777" w:rsidR="00AE2DED" w:rsidRPr="00AE2DED" w:rsidRDefault="00AE2DED" w:rsidP="00AE2DED">
      <w:r w:rsidRPr="00AE2DED">
        <w:t xml:space="preserve">    console.log('Parent clicked (capturing)');</w:t>
      </w:r>
    </w:p>
    <w:p w14:paraId="60B103E2" w14:textId="77777777" w:rsidR="00AE2DED" w:rsidRPr="00AE2DED" w:rsidRDefault="00AE2DED" w:rsidP="00AE2DED">
      <w:r w:rsidRPr="00AE2DED">
        <w:t xml:space="preserve">}, true); </w:t>
      </w:r>
      <w:r w:rsidRPr="00AE2DED">
        <w:rPr>
          <w:i/>
          <w:iCs/>
        </w:rPr>
        <w:t>// true - захват</w:t>
      </w:r>
    </w:p>
    <w:p w14:paraId="01EEDFCE" w14:textId="77777777" w:rsidR="00AE2DED" w:rsidRPr="00AE2DED" w:rsidRDefault="00AE2DED" w:rsidP="00AE2DED"/>
    <w:p w14:paraId="440C8820" w14:textId="77777777" w:rsidR="00AE2DED" w:rsidRPr="00AE2DED" w:rsidRDefault="00AE2DED" w:rsidP="00AE2DED">
      <w:r w:rsidRPr="00AE2DED">
        <w:rPr>
          <w:i/>
          <w:iCs/>
        </w:rPr>
        <w:t>// Пример вызова</w:t>
      </w:r>
    </w:p>
    <w:p w14:paraId="2FCF0680" w14:textId="77777777" w:rsidR="00AE2DED" w:rsidRPr="00AE2DED" w:rsidRDefault="00AE2DED" w:rsidP="00AE2DED">
      <w:r w:rsidRPr="00AE2DED">
        <w:t xml:space="preserve">child.click(); </w:t>
      </w:r>
      <w:r w:rsidRPr="00AE2DED">
        <w:rPr>
          <w:i/>
          <w:iCs/>
        </w:rPr>
        <w:t>// Ожидается вывод: "Parent clicked (capturing)", "Child clicked (target)", "Parent clicked (bubbling)"</w:t>
      </w:r>
    </w:p>
    <w:p w14:paraId="1B6AB6CB" w14:textId="77777777" w:rsidR="00DF5302" w:rsidRPr="00AE2DED" w:rsidRDefault="00DF5302" w:rsidP="00AE2DED"/>
    <w:sectPr w:rsidR="00DF5302" w:rsidRPr="00AE2DE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BF445E"/>
    <w:multiLevelType w:val="multilevel"/>
    <w:tmpl w:val="1A4E6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2"/>
  </w:num>
  <w:num w:numId="8" w16cid:durableId="1573082969">
    <w:abstractNumId w:val="25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1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4"/>
  </w:num>
  <w:num w:numId="19" w16cid:durableId="629282778">
    <w:abstractNumId w:val="19"/>
  </w:num>
  <w:num w:numId="20" w16cid:durableId="788158772">
    <w:abstractNumId w:val="10"/>
  </w:num>
  <w:num w:numId="21" w16cid:durableId="2088771683">
    <w:abstractNumId w:val="22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1863518255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085BB7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AE2DED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2025-12-08T12:52:00Z</dcterms:modified>
</cp:coreProperties>
</file>