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D53B" w14:textId="77777777" w:rsidR="00BB0904" w:rsidRPr="00BB0904" w:rsidRDefault="00BB0904" w:rsidP="00BB0904">
      <w:pPr>
        <w:rPr>
          <w:b/>
          <w:bCs/>
        </w:rPr>
      </w:pPr>
      <w:r w:rsidRPr="00BB0904">
        <w:rPr>
          <w:b/>
          <w:bCs/>
        </w:rPr>
        <w:t>Как узнать фактически переданное количество аргументов в функцию в JavaScript</w:t>
      </w:r>
    </w:p>
    <w:p w14:paraId="44309CE3" w14:textId="77777777" w:rsidR="00BB0904" w:rsidRPr="00BB0904" w:rsidRDefault="00BB0904" w:rsidP="00BB0904">
      <w:r w:rsidRPr="00BB0904">
        <w:rPr>
          <w:b/>
          <w:bCs/>
        </w:rPr>
        <w:t>Что хотят услышать интервьюеры:</w:t>
      </w:r>
    </w:p>
    <w:p w14:paraId="17FF8AFB" w14:textId="77777777" w:rsidR="00BB0904" w:rsidRPr="00BB0904" w:rsidRDefault="00BB0904" w:rsidP="00BB0904">
      <w:r w:rsidRPr="00BB0904">
        <w:t>Интервьюеры ожидают, что кандидат продемонстрирует понимание работы с аргументами в функциях JavaScript, включая использование встроенных объектов и методов. Важно упомянуть о способах получения количества переданных аргументов, а также о различиях между аргументами и параметрами функции.</w:t>
      </w:r>
    </w:p>
    <w:p w14:paraId="418382D8" w14:textId="77777777" w:rsidR="00BB0904" w:rsidRPr="00BB0904" w:rsidRDefault="00BB0904" w:rsidP="00BB0904">
      <w:pPr>
        <w:rPr>
          <w:b/>
          <w:bCs/>
        </w:rPr>
      </w:pPr>
      <w:r w:rsidRPr="00BB0904">
        <w:rPr>
          <w:b/>
          <w:bCs/>
        </w:rPr>
        <w:t>Ответ на вопрос</w:t>
      </w:r>
    </w:p>
    <w:p w14:paraId="6D3F7321" w14:textId="77777777" w:rsidR="00BB0904" w:rsidRPr="00BB0904" w:rsidRDefault="00BB0904" w:rsidP="00BB0904">
      <w:r w:rsidRPr="00BB0904">
        <w:t>В JavaScript можно узнать фактически переданное количество аргументов в функцию несколькими способами. Рассмотрим два основных подхода.</w:t>
      </w:r>
    </w:p>
    <w:p w14:paraId="3630B0F3" w14:textId="77777777" w:rsidR="00BB0904" w:rsidRPr="00BB0904" w:rsidRDefault="00BB0904" w:rsidP="00BB0904">
      <w:pPr>
        <w:numPr>
          <w:ilvl w:val="0"/>
          <w:numId w:val="6"/>
        </w:numPr>
      </w:pPr>
      <w:r w:rsidRPr="00BB0904">
        <w:rPr>
          <w:b/>
          <w:bCs/>
        </w:rPr>
        <w:t>Используя объект </w:t>
      </w:r>
      <w:r w:rsidRPr="00BB0904">
        <w:t>arguments</w:t>
      </w:r>
      <w:r w:rsidRPr="00BB0904">
        <w:rPr>
          <w:b/>
          <w:bCs/>
        </w:rPr>
        <w:t>:</w:t>
      </w:r>
    </w:p>
    <w:p w14:paraId="05012CC7" w14:textId="77777777" w:rsidR="00BB0904" w:rsidRPr="00BB0904" w:rsidRDefault="00BB0904" w:rsidP="00BB0904">
      <w:pPr>
        <w:numPr>
          <w:ilvl w:val="1"/>
          <w:numId w:val="6"/>
        </w:numPr>
      </w:pPr>
      <w:r w:rsidRPr="00BB0904">
        <w:t>Внутри функции arguments — это массивоподобный объект, содержащий все переданные аргументы.</w:t>
      </w:r>
    </w:p>
    <w:p w14:paraId="191F813F" w14:textId="77777777" w:rsidR="00BB0904" w:rsidRPr="00BB0904" w:rsidRDefault="00BB0904" w:rsidP="00BB0904">
      <w:r w:rsidRPr="00BB0904">
        <w:t>function exampleFunction() {</w:t>
      </w:r>
    </w:p>
    <w:p w14:paraId="68AE1524" w14:textId="77777777" w:rsidR="00BB0904" w:rsidRPr="00BB0904" w:rsidRDefault="00BB0904" w:rsidP="00BB0904">
      <w:r w:rsidRPr="00BB0904">
        <w:t xml:space="preserve">    </w:t>
      </w:r>
      <w:r w:rsidRPr="00BB0904">
        <w:rPr>
          <w:i/>
          <w:iCs/>
        </w:rPr>
        <w:t>// Доступ к количеству аргументов через объект arguments</w:t>
      </w:r>
    </w:p>
    <w:p w14:paraId="796DFC50" w14:textId="77777777" w:rsidR="00BB0904" w:rsidRPr="00BB0904" w:rsidRDefault="00BB0904" w:rsidP="00BB0904">
      <w:r w:rsidRPr="00BB0904">
        <w:t xml:space="preserve">    console.log(arguments.length); </w:t>
      </w:r>
      <w:r w:rsidRPr="00BB0904">
        <w:rPr>
          <w:i/>
          <w:iCs/>
        </w:rPr>
        <w:t>// Выводит количество переданных аргументов</w:t>
      </w:r>
    </w:p>
    <w:p w14:paraId="0B757B08" w14:textId="77777777" w:rsidR="00BB0904" w:rsidRPr="00BB0904" w:rsidRDefault="00BB0904" w:rsidP="00BB0904">
      <w:r w:rsidRPr="00BB0904">
        <w:t>}</w:t>
      </w:r>
    </w:p>
    <w:p w14:paraId="34FDA006" w14:textId="77777777" w:rsidR="00BB0904" w:rsidRPr="00BB0904" w:rsidRDefault="00BB0904" w:rsidP="00BB0904"/>
    <w:p w14:paraId="00F0CFEA" w14:textId="77777777" w:rsidR="00BB0904" w:rsidRPr="00BB0904" w:rsidRDefault="00BB0904" w:rsidP="00BB0904">
      <w:r w:rsidRPr="00BB0904">
        <w:rPr>
          <w:i/>
          <w:iCs/>
        </w:rPr>
        <w:t>// Примеры вызова функции</w:t>
      </w:r>
    </w:p>
    <w:p w14:paraId="3164ED4B" w14:textId="77777777" w:rsidR="00BB0904" w:rsidRPr="00BB0904" w:rsidRDefault="00BB0904" w:rsidP="00BB0904">
      <w:r w:rsidRPr="00BB0904">
        <w:t xml:space="preserve">exampleFunction(1, 2, 3);  </w:t>
      </w:r>
      <w:r w:rsidRPr="00BB0904">
        <w:rPr>
          <w:i/>
          <w:iCs/>
        </w:rPr>
        <w:t>// Вывод: 3</w:t>
      </w:r>
    </w:p>
    <w:p w14:paraId="07F03350" w14:textId="77777777" w:rsidR="00BB0904" w:rsidRPr="00BB0904" w:rsidRDefault="00BB0904" w:rsidP="00BB0904">
      <w:r w:rsidRPr="00BB0904">
        <w:t xml:space="preserve">exampleFunction('a', 'b');  </w:t>
      </w:r>
      <w:r w:rsidRPr="00BB0904">
        <w:rPr>
          <w:i/>
          <w:iCs/>
        </w:rPr>
        <w:t>// Вывод: 2</w:t>
      </w:r>
    </w:p>
    <w:p w14:paraId="24ED339B" w14:textId="77777777" w:rsidR="00BB0904" w:rsidRPr="00BB0904" w:rsidRDefault="00BB0904" w:rsidP="00BB0904">
      <w:r w:rsidRPr="00BB0904">
        <w:t xml:space="preserve">exampleFunction();           </w:t>
      </w:r>
      <w:r w:rsidRPr="00BB0904">
        <w:rPr>
          <w:i/>
          <w:iCs/>
        </w:rPr>
        <w:t>// Вывод: 0</w:t>
      </w:r>
    </w:p>
    <w:p w14:paraId="3AE19198" w14:textId="77777777" w:rsidR="00BB0904" w:rsidRPr="00BB0904" w:rsidRDefault="00BB0904" w:rsidP="00BB0904">
      <w:pPr>
        <w:numPr>
          <w:ilvl w:val="0"/>
          <w:numId w:val="7"/>
        </w:numPr>
      </w:pPr>
      <w:r w:rsidRPr="00BB0904">
        <w:rPr>
          <w:b/>
          <w:bCs/>
        </w:rPr>
        <w:t>Используя оператор </w:t>
      </w:r>
      <w:r w:rsidRPr="00BB0904">
        <w:t>...</w:t>
      </w:r>
      <w:r w:rsidRPr="00BB0904">
        <w:rPr>
          <w:b/>
          <w:bCs/>
        </w:rPr>
        <w:t> (rest параметры):</w:t>
      </w:r>
    </w:p>
    <w:p w14:paraId="7A9B52F6" w14:textId="77777777" w:rsidR="00BB0904" w:rsidRPr="00BB0904" w:rsidRDefault="00BB0904" w:rsidP="00BB0904">
      <w:pPr>
        <w:numPr>
          <w:ilvl w:val="1"/>
          <w:numId w:val="7"/>
        </w:numPr>
      </w:pPr>
      <w:r w:rsidRPr="00BB0904">
        <w:t>Rest параметры позволяют собрать все переданные аргументы в массив.</w:t>
      </w:r>
    </w:p>
    <w:p w14:paraId="33CAAEB0" w14:textId="77777777" w:rsidR="00BB0904" w:rsidRPr="00BB0904" w:rsidRDefault="00BB0904" w:rsidP="00BB0904">
      <w:r w:rsidRPr="00BB0904">
        <w:t>function exampleFunction(...args) {</w:t>
      </w:r>
    </w:p>
    <w:p w14:paraId="019C7194" w14:textId="77777777" w:rsidR="00BB0904" w:rsidRPr="00BB0904" w:rsidRDefault="00BB0904" w:rsidP="00BB0904">
      <w:r w:rsidRPr="00BB0904">
        <w:t xml:space="preserve">    </w:t>
      </w:r>
      <w:r w:rsidRPr="00BB0904">
        <w:rPr>
          <w:i/>
          <w:iCs/>
        </w:rPr>
        <w:t>// Доступ к количеству аргументов через длину массива args</w:t>
      </w:r>
    </w:p>
    <w:p w14:paraId="69BDF3DC" w14:textId="77777777" w:rsidR="00BB0904" w:rsidRPr="00BB0904" w:rsidRDefault="00BB0904" w:rsidP="00BB0904">
      <w:r w:rsidRPr="00BB0904">
        <w:t xml:space="preserve">    console.log(args.length); </w:t>
      </w:r>
      <w:r w:rsidRPr="00BB0904">
        <w:rPr>
          <w:i/>
          <w:iCs/>
        </w:rPr>
        <w:t>// Выводит количество переданных аргументов</w:t>
      </w:r>
    </w:p>
    <w:p w14:paraId="3741287F" w14:textId="77777777" w:rsidR="00BB0904" w:rsidRPr="00BB0904" w:rsidRDefault="00BB0904" w:rsidP="00BB0904">
      <w:r w:rsidRPr="00BB0904">
        <w:t>}</w:t>
      </w:r>
    </w:p>
    <w:p w14:paraId="59BB72D1" w14:textId="77777777" w:rsidR="00BB0904" w:rsidRPr="00BB0904" w:rsidRDefault="00BB0904" w:rsidP="00BB0904"/>
    <w:p w14:paraId="07309E3C" w14:textId="77777777" w:rsidR="00BB0904" w:rsidRPr="00BB0904" w:rsidRDefault="00BB0904" w:rsidP="00BB0904">
      <w:r w:rsidRPr="00BB0904">
        <w:rPr>
          <w:i/>
          <w:iCs/>
        </w:rPr>
        <w:t>// Примеры вызова функции</w:t>
      </w:r>
    </w:p>
    <w:p w14:paraId="6F332342" w14:textId="77777777" w:rsidR="00BB0904" w:rsidRPr="00BB0904" w:rsidRDefault="00BB0904" w:rsidP="00BB0904">
      <w:r w:rsidRPr="00BB0904">
        <w:lastRenderedPageBreak/>
        <w:t xml:space="preserve">exampleFunction(1, 2, 3);  </w:t>
      </w:r>
      <w:r w:rsidRPr="00BB0904">
        <w:rPr>
          <w:i/>
          <w:iCs/>
        </w:rPr>
        <w:t>// Вывод: 3</w:t>
      </w:r>
    </w:p>
    <w:p w14:paraId="17DC956A" w14:textId="77777777" w:rsidR="00BB0904" w:rsidRPr="00BB0904" w:rsidRDefault="00BB0904" w:rsidP="00BB0904">
      <w:r w:rsidRPr="00BB0904">
        <w:t xml:space="preserve">exampleFunction('a', 'b');  </w:t>
      </w:r>
      <w:r w:rsidRPr="00BB0904">
        <w:rPr>
          <w:i/>
          <w:iCs/>
        </w:rPr>
        <w:t>// Вывод: 2</w:t>
      </w:r>
    </w:p>
    <w:p w14:paraId="045CAF7F" w14:textId="77777777" w:rsidR="00BB0904" w:rsidRPr="00BB0904" w:rsidRDefault="00BB0904" w:rsidP="00BB0904">
      <w:r w:rsidRPr="00BB0904">
        <w:t xml:space="preserve">exampleFunction();           </w:t>
      </w:r>
      <w:r w:rsidRPr="00BB0904">
        <w:rPr>
          <w:i/>
          <w:iCs/>
        </w:rPr>
        <w:t>// Вывод: 0</w:t>
      </w:r>
    </w:p>
    <w:p w14:paraId="72C54026" w14:textId="77777777" w:rsidR="00BB0904" w:rsidRPr="00BB0904" w:rsidRDefault="00BB0904" w:rsidP="00BB0904">
      <w:pPr>
        <w:rPr>
          <w:b/>
          <w:bCs/>
        </w:rPr>
      </w:pPr>
      <w:r w:rsidRPr="00BB0904">
        <w:rPr>
          <w:b/>
          <w:bCs/>
        </w:rPr>
        <w:t>Сравнение методов</w:t>
      </w:r>
    </w:p>
    <w:p w14:paraId="143AE7AB" w14:textId="77777777" w:rsidR="00BB0904" w:rsidRPr="00BB0904" w:rsidRDefault="00BB0904" w:rsidP="00BB0904">
      <w:pPr>
        <w:numPr>
          <w:ilvl w:val="0"/>
          <w:numId w:val="8"/>
        </w:numPr>
      </w:pPr>
      <w:r w:rsidRPr="00BB0904">
        <w:rPr>
          <w:b/>
          <w:bCs/>
        </w:rPr>
        <w:t>Объект </w:t>
      </w:r>
      <w:r w:rsidRPr="00BB0904">
        <w:t>arguments: доступен только внутри обычных функций и не работает в стрелочных функциях.</w:t>
      </w:r>
    </w:p>
    <w:p w14:paraId="32D65A52" w14:textId="77777777" w:rsidR="00BB0904" w:rsidRPr="00BB0904" w:rsidRDefault="00BB0904" w:rsidP="00BB0904">
      <w:pPr>
        <w:numPr>
          <w:ilvl w:val="0"/>
          <w:numId w:val="8"/>
        </w:numPr>
      </w:pPr>
      <w:r w:rsidRPr="00BB0904">
        <w:rPr>
          <w:b/>
          <w:bCs/>
        </w:rPr>
        <w:t>Rest параметры</w:t>
      </w:r>
      <w:r w:rsidRPr="00BB0904">
        <w:t>: более современный подход, позволяющий использовать массив, что дает больше возможностей для работы с аргументами.</w:t>
      </w:r>
    </w:p>
    <w:p w14:paraId="1B6AB6CB" w14:textId="77777777" w:rsidR="00DF5302" w:rsidRPr="00BB0904" w:rsidRDefault="00DF5302" w:rsidP="00BB0904"/>
    <w:sectPr w:rsidR="00DF5302" w:rsidRPr="00BB09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733B62"/>
    <w:multiLevelType w:val="multilevel"/>
    <w:tmpl w:val="9AFC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340D0"/>
    <w:multiLevelType w:val="multilevel"/>
    <w:tmpl w:val="70DE6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452AC9"/>
    <w:multiLevelType w:val="multilevel"/>
    <w:tmpl w:val="1E4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1"/>
  </w:num>
  <w:num w:numId="4" w16cid:durableId="407073237">
    <w:abstractNumId w:val="3"/>
  </w:num>
  <w:num w:numId="5" w16cid:durableId="1671324531">
    <w:abstractNumId w:val="5"/>
  </w:num>
  <w:num w:numId="6" w16cid:durableId="944846025">
    <w:abstractNumId w:val="2"/>
  </w:num>
  <w:num w:numId="7" w16cid:durableId="1013459566">
    <w:abstractNumId w:val="4"/>
  </w:num>
  <w:num w:numId="8" w16cid:durableId="194930820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A3225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B0904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2025-12-07T08:19:00Z</dcterms:modified>
</cp:coreProperties>
</file>