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011D" w14:textId="77777777" w:rsidR="00BA3FCA" w:rsidRPr="00BA3FCA" w:rsidRDefault="00BA3FCA" w:rsidP="00BA3FCA">
      <w:pPr>
        <w:rPr>
          <w:b/>
          <w:bCs/>
        </w:rPr>
      </w:pPr>
      <w:r w:rsidRPr="00BA3FCA">
        <w:rPr>
          <w:b/>
          <w:bCs/>
        </w:rPr>
        <w:t>Как улучшить сигнатуру функции, чтобы избежать передачи undefined?</w:t>
      </w:r>
    </w:p>
    <w:p w14:paraId="104A49FF" w14:textId="77777777" w:rsidR="00BA3FCA" w:rsidRPr="00BA3FCA" w:rsidRDefault="00BA3FCA" w:rsidP="00BA3FCA">
      <w:r w:rsidRPr="00BA3FCA">
        <w:rPr>
          <w:b/>
          <w:bCs/>
        </w:rPr>
        <w:t>Что хотят услышать интервьюеры:</w:t>
      </w:r>
    </w:p>
    <w:p w14:paraId="0D056C7E" w14:textId="77777777" w:rsidR="00BA3FCA" w:rsidRPr="00BA3FCA" w:rsidRDefault="00BA3FCA" w:rsidP="00BA3FCA">
      <w:r w:rsidRPr="00BA3FCA">
        <w:t>Интервьюеры ожидают, что кандидат продемонстрирует понимание типов данных в JavaScript, подходы к обработке значений по умолчанию, а также применение лучших практик для улучшения читаемости и надежности кода. Кандидат должен объяснить, как обеспечить безопасность типов и избежать возможных ошибок при работе с функциями.</w:t>
      </w:r>
    </w:p>
    <w:p w14:paraId="241FE1BC" w14:textId="77777777" w:rsidR="00BA3FCA" w:rsidRPr="00BA3FCA" w:rsidRDefault="00BA3FCA" w:rsidP="00BA3FCA">
      <w:r w:rsidRPr="00BA3FCA">
        <w:rPr>
          <w:b/>
          <w:bCs/>
        </w:rPr>
        <w:t>Ответ:</w:t>
      </w:r>
    </w:p>
    <w:p w14:paraId="7623B978" w14:textId="77777777" w:rsidR="00BA3FCA" w:rsidRPr="00BA3FCA" w:rsidRDefault="00BA3FCA" w:rsidP="00BA3FCA">
      <w:pPr>
        <w:numPr>
          <w:ilvl w:val="0"/>
          <w:numId w:val="30"/>
        </w:numPr>
      </w:pPr>
      <w:r w:rsidRPr="00BA3FCA">
        <w:rPr>
          <w:b/>
          <w:bCs/>
        </w:rPr>
        <w:t>Использование параметров по умолчанию:</w:t>
      </w:r>
    </w:p>
    <w:p w14:paraId="538F1812" w14:textId="77777777" w:rsidR="00BA3FCA" w:rsidRPr="00BA3FCA" w:rsidRDefault="00BA3FCA" w:rsidP="00BA3FCA">
      <w:r w:rsidRPr="00BA3FCA">
        <w:t>При определении функции можно установить значения по умолчанию для параметров, что предотвратит передачу undefined.</w:t>
      </w:r>
    </w:p>
    <w:p w14:paraId="339B3E89" w14:textId="77777777" w:rsidR="00BA3FCA" w:rsidRPr="00BA3FCA" w:rsidRDefault="00BA3FCA" w:rsidP="00BA3FCA">
      <w:pPr>
        <w:rPr>
          <w:lang w:val="en-US"/>
        </w:rPr>
      </w:pPr>
      <w:r w:rsidRPr="00BA3FCA">
        <w:rPr>
          <w:lang w:val="en-US"/>
        </w:rPr>
        <w:t>function exampleFunction(param1 = 'defaultValue', param2 = 10) {</w:t>
      </w:r>
    </w:p>
    <w:p w14:paraId="65BAD8FF" w14:textId="77777777" w:rsidR="00BA3FCA" w:rsidRPr="00BA3FCA" w:rsidRDefault="00BA3FCA" w:rsidP="00BA3FCA">
      <w:r w:rsidRPr="00BA3FCA">
        <w:rPr>
          <w:lang w:val="en-US"/>
        </w:rPr>
        <w:t xml:space="preserve">    </w:t>
      </w:r>
      <w:r w:rsidRPr="00BA3FCA">
        <w:t>console.log(param1, param2);</w:t>
      </w:r>
    </w:p>
    <w:p w14:paraId="4C239690" w14:textId="77777777" w:rsidR="00BA3FCA" w:rsidRPr="00BA3FCA" w:rsidRDefault="00BA3FCA" w:rsidP="00BA3FCA">
      <w:r w:rsidRPr="00BA3FCA">
        <w:t>}</w:t>
      </w:r>
    </w:p>
    <w:p w14:paraId="0C53E9AF" w14:textId="77777777" w:rsidR="00BA3FCA" w:rsidRPr="00BA3FCA" w:rsidRDefault="00BA3FCA" w:rsidP="00BA3FCA">
      <w:pPr>
        <w:numPr>
          <w:ilvl w:val="0"/>
          <w:numId w:val="30"/>
        </w:numPr>
      </w:pPr>
      <w:r w:rsidRPr="00BA3FCA">
        <w:rPr>
          <w:b/>
          <w:bCs/>
        </w:rPr>
        <w:t>Проверка типов входящих параметров:</w:t>
      </w:r>
    </w:p>
    <w:p w14:paraId="0A388A1C" w14:textId="77777777" w:rsidR="00BA3FCA" w:rsidRPr="00BA3FCA" w:rsidRDefault="00BA3FCA" w:rsidP="00BA3FCA">
      <w:r w:rsidRPr="00BA3FCA">
        <w:t>Внутри функции можно использовать проверки для определения, является ли параметр undefined, и заменять его значением по умолчанию.</w:t>
      </w:r>
    </w:p>
    <w:p w14:paraId="36171C1B" w14:textId="77777777" w:rsidR="00BA3FCA" w:rsidRPr="00BA3FCA" w:rsidRDefault="00BA3FCA" w:rsidP="00BA3FCA">
      <w:r w:rsidRPr="00BA3FCA">
        <w:t>function exampleFunction(param1, param2) {</w:t>
      </w:r>
    </w:p>
    <w:p w14:paraId="2F9DF9AC" w14:textId="77777777" w:rsidR="00BA3FCA" w:rsidRPr="00BA3FCA" w:rsidRDefault="00BA3FCA" w:rsidP="00BA3FCA">
      <w:r w:rsidRPr="00BA3FCA">
        <w:t xml:space="preserve">    if (param1 === undefined) {</w:t>
      </w:r>
    </w:p>
    <w:p w14:paraId="5A80085C" w14:textId="77777777" w:rsidR="00BA3FCA" w:rsidRPr="00BA3FCA" w:rsidRDefault="00BA3FCA" w:rsidP="00BA3FCA">
      <w:r w:rsidRPr="00BA3FCA">
        <w:t xml:space="preserve">        param1 = 'defaultValue';</w:t>
      </w:r>
    </w:p>
    <w:p w14:paraId="7CCD9932" w14:textId="77777777" w:rsidR="00BA3FCA" w:rsidRPr="00BA3FCA" w:rsidRDefault="00BA3FCA" w:rsidP="00BA3FCA">
      <w:r w:rsidRPr="00BA3FCA">
        <w:t xml:space="preserve">    }</w:t>
      </w:r>
    </w:p>
    <w:p w14:paraId="767B02F4" w14:textId="77777777" w:rsidR="00BA3FCA" w:rsidRPr="00BA3FCA" w:rsidRDefault="00BA3FCA" w:rsidP="00BA3FCA">
      <w:r w:rsidRPr="00BA3FCA">
        <w:t xml:space="preserve">    if (param2 === undefined) {</w:t>
      </w:r>
    </w:p>
    <w:p w14:paraId="682D4B24" w14:textId="77777777" w:rsidR="00BA3FCA" w:rsidRPr="00BA3FCA" w:rsidRDefault="00BA3FCA" w:rsidP="00BA3FCA">
      <w:r w:rsidRPr="00BA3FCA">
        <w:t xml:space="preserve">        param2 = 10;</w:t>
      </w:r>
    </w:p>
    <w:p w14:paraId="2CA891B3" w14:textId="77777777" w:rsidR="00BA3FCA" w:rsidRPr="00BA3FCA" w:rsidRDefault="00BA3FCA" w:rsidP="00BA3FCA">
      <w:r w:rsidRPr="00BA3FCA">
        <w:t xml:space="preserve">    }</w:t>
      </w:r>
    </w:p>
    <w:p w14:paraId="59EA4FE6" w14:textId="77777777" w:rsidR="00BA3FCA" w:rsidRPr="00BA3FCA" w:rsidRDefault="00BA3FCA" w:rsidP="00BA3FCA">
      <w:r w:rsidRPr="00BA3FCA">
        <w:t xml:space="preserve">    console.log(param1, param2);</w:t>
      </w:r>
    </w:p>
    <w:p w14:paraId="0D081C86" w14:textId="77777777" w:rsidR="00BA3FCA" w:rsidRPr="00BA3FCA" w:rsidRDefault="00BA3FCA" w:rsidP="00BA3FCA">
      <w:r w:rsidRPr="00BA3FCA">
        <w:t>}</w:t>
      </w:r>
    </w:p>
    <w:p w14:paraId="0B3AFEB9" w14:textId="77777777" w:rsidR="00BA3FCA" w:rsidRPr="00BA3FCA" w:rsidRDefault="00BA3FCA" w:rsidP="00BA3FCA">
      <w:pPr>
        <w:numPr>
          <w:ilvl w:val="0"/>
          <w:numId w:val="30"/>
        </w:numPr>
      </w:pPr>
      <w:r w:rsidRPr="00BA3FCA">
        <w:rPr>
          <w:b/>
          <w:bCs/>
        </w:rPr>
        <w:t>Использование </w:t>
      </w:r>
      <w:r w:rsidRPr="00BA3FCA">
        <w:t>null</w:t>
      </w:r>
      <w:r w:rsidRPr="00BA3FCA">
        <w:rPr>
          <w:b/>
          <w:bCs/>
        </w:rPr>
        <w:t> вместо </w:t>
      </w:r>
      <w:r w:rsidRPr="00BA3FCA">
        <w:t>undefined</w:t>
      </w:r>
      <w:r w:rsidRPr="00BA3FCA">
        <w:rPr>
          <w:b/>
          <w:bCs/>
        </w:rPr>
        <w:t>:</w:t>
      </w:r>
    </w:p>
    <w:p w14:paraId="714AC1F7" w14:textId="77777777" w:rsidR="00BA3FCA" w:rsidRPr="00BA3FCA" w:rsidRDefault="00BA3FCA" w:rsidP="00BA3FCA">
      <w:r w:rsidRPr="00BA3FCA">
        <w:t>Явная передача null вместо undefined может помочь отличить отсутствие значения от передачи фактического значения по умолчанию.</w:t>
      </w:r>
    </w:p>
    <w:p w14:paraId="5C001ADD" w14:textId="77777777" w:rsidR="00BA3FCA" w:rsidRPr="00BA3FCA" w:rsidRDefault="00BA3FCA" w:rsidP="00BA3FCA">
      <w:r w:rsidRPr="00BA3FCA">
        <w:t>function exampleFunction(param1 = 'defaultValue', param2) {</w:t>
      </w:r>
    </w:p>
    <w:p w14:paraId="0B136D20" w14:textId="77777777" w:rsidR="00BA3FCA" w:rsidRPr="00BA3FCA" w:rsidRDefault="00BA3FCA" w:rsidP="00BA3FCA">
      <w:r w:rsidRPr="00BA3FCA">
        <w:t xml:space="preserve">    console.log(param1, param2 ?? 10); </w:t>
      </w:r>
      <w:r w:rsidRPr="00BA3FCA">
        <w:rPr>
          <w:i/>
          <w:iCs/>
        </w:rPr>
        <w:t>// Используем нулевое слияние</w:t>
      </w:r>
    </w:p>
    <w:p w14:paraId="034E1A21" w14:textId="77777777" w:rsidR="00BA3FCA" w:rsidRPr="00BA3FCA" w:rsidRDefault="00BA3FCA" w:rsidP="00BA3FCA">
      <w:r w:rsidRPr="00BA3FCA">
        <w:t>}</w:t>
      </w:r>
    </w:p>
    <w:p w14:paraId="664D0BA0" w14:textId="77777777" w:rsidR="00BA3FCA" w:rsidRPr="00BA3FCA" w:rsidRDefault="00BA3FCA" w:rsidP="00BA3FCA">
      <w:pPr>
        <w:numPr>
          <w:ilvl w:val="0"/>
          <w:numId w:val="30"/>
        </w:numPr>
      </w:pPr>
      <w:r w:rsidRPr="00BA3FCA">
        <w:rPr>
          <w:b/>
          <w:bCs/>
        </w:rPr>
        <w:lastRenderedPageBreak/>
        <w:t>Использование TypeScript для строгой типизации:</w:t>
      </w:r>
    </w:p>
    <w:p w14:paraId="34C3D657" w14:textId="77777777" w:rsidR="00BA3FCA" w:rsidRPr="00BA3FCA" w:rsidRDefault="00BA3FCA" w:rsidP="00BA3FCA">
      <w:r w:rsidRPr="00BA3FCA">
        <w:t>TypeScript позволяет определить типы для параметров и установить их обязательными, что предотвращает передачу undefined.</w:t>
      </w:r>
    </w:p>
    <w:p w14:paraId="58029096" w14:textId="77777777" w:rsidR="00BA3FCA" w:rsidRPr="00BA3FCA" w:rsidRDefault="00BA3FCA" w:rsidP="00BA3FCA">
      <w:r w:rsidRPr="00BA3FCA">
        <w:t>function exampleFunction(param1: string, param2: number = 10): void {</w:t>
      </w:r>
    </w:p>
    <w:p w14:paraId="7571A12E" w14:textId="77777777" w:rsidR="00BA3FCA" w:rsidRPr="00BA3FCA" w:rsidRDefault="00BA3FCA" w:rsidP="00BA3FCA">
      <w:r w:rsidRPr="00BA3FCA">
        <w:t xml:space="preserve">    console.log(param1, param2);</w:t>
      </w:r>
    </w:p>
    <w:p w14:paraId="234167FC" w14:textId="77777777" w:rsidR="00BA3FCA" w:rsidRPr="00BA3FCA" w:rsidRDefault="00BA3FCA" w:rsidP="00BA3FCA">
      <w:r w:rsidRPr="00BA3FCA">
        <w:t>}</w:t>
      </w:r>
    </w:p>
    <w:p w14:paraId="1B6AB6CB" w14:textId="77777777" w:rsidR="00DF5302" w:rsidRPr="00BA3FCA" w:rsidRDefault="00DF5302" w:rsidP="00BA3FCA"/>
    <w:sectPr w:rsidR="00DF5302" w:rsidRPr="00BA3F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6497E"/>
    <w:multiLevelType w:val="multilevel"/>
    <w:tmpl w:val="5E20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33695883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865B5"/>
    <w:rsid w:val="00B915B7"/>
    <w:rsid w:val="00BA3FCA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2025-12-08T15:27:00Z</dcterms:modified>
</cp:coreProperties>
</file>