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606E" w14:textId="77777777" w:rsidR="002B3681" w:rsidRPr="002B3681" w:rsidRDefault="002B3681" w:rsidP="002B3681">
      <w:pPr>
        <w:rPr>
          <w:b/>
          <w:bCs/>
        </w:rPr>
      </w:pPr>
      <w:r w:rsidRPr="002B3681">
        <w:rPr>
          <w:b/>
          <w:bCs/>
        </w:rPr>
        <w:t>Как управлять состоянием загрузки и ошибками при работе с API?</w:t>
      </w:r>
    </w:p>
    <w:p w14:paraId="3201D635" w14:textId="77777777" w:rsidR="002B3681" w:rsidRPr="002B3681" w:rsidRDefault="002B3681" w:rsidP="002B3681">
      <w:r w:rsidRPr="002B3681">
        <w:rPr>
          <w:b/>
          <w:bCs/>
        </w:rPr>
        <w:t>Что хотят услышать интервьюеры:</w:t>
      </w:r>
    </w:p>
    <w:p w14:paraId="0B836C53" w14:textId="77777777" w:rsidR="002B3681" w:rsidRPr="002B3681" w:rsidRDefault="002B3681" w:rsidP="002B3681">
      <w:r w:rsidRPr="002B3681">
        <w:t>Интервьюеры ожидают от кандидата понимания принципов управления состоянием в приложениях, особенно в контексте работы с API. Важны примеры, демонстрирующие использование подходов для управления состоянием загрузки и ошибок (например, с помощью Redux, Context API или локального состояния). Они также заинтересованы в понимании best practices, таких как отображение пользовательских уведомлений и обработка ошибок.</w:t>
      </w:r>
    </w:p>
    <w:p w14:paraId="4BDF610D" w14:textId="77777777" w:rsidR="002B3681" w:rsidRPr="002B3681" w:rsidRDefault="002B3681" w:rsidP="002B3681">
      <w:r w:rsidRPr="002B3681">
        <w:rPr>
          <w:b/>
          <w:bCs/>
        </w:rPr>
        <w:t>Структурированный ответ:</w:t>
      </w:r>
    </w:p>
    <w:p w14:paraId="539B12B4" w14:textId="77777777" w:rsidR="002B3681" w:rsidRPr="002B3681" w:rsidRDefault="002B3681" w:rsidP="002B3681">
      <w:pPr>
        <w:numPr>
          <w:ilvl w:val="0"/>
          <w:numId w:val="49"/>
        </w:numPr>
      </w:pPr>
      <w:r w:rsidRPr="002B3681">
        <w:rPr>
          <w:b/>
          <w:bCs/>
        </w:rPr>
        <w:t>Управление состоянием загрузки:</w:t>
      </w:r>
    </w:p>
    <w:p w14:paraId="7F295B34" w14:textId="77777777" w:rsidR="002B3681" w:rsidRPr="002B3681" w:rsidRDefault="002B3681" w:rsidP="002B3681">
      <w:pPr>
        <w:numPr>
          <w:ilvl w:val="1"/>
          <w:numId w:val="49"/>
        </w:numPr>
      </w:pPr>
      <w:r w:rsidRPr="002B3681">
        <w:t>Создание состояния загрузки в компоненте, например, с использованием useState для хранения состояния loading.</w:t>
      </w:r>
    </w:p>
    <w:p w14:paraId="709CD598" w14:textId="77777777" w:rsidR="002B3681" w:rsidRPr="002B3681" w:rsidRDefault="002B3681" w:rsidP="002B3681">
      <w:pPr>
        <w:numPr>
          <w:ilvl w:val="1"/>
          <w:numId w:val="49"/>
        </w:numPr>
      </w:pPr>
      <w:r w:rsidRPr="002B3681">
        <w:t>Установка этого состояния в true перед началом запроса к API и в false по завершении.</w:t>
      </w:r>
    </w:p>
    <w:p w14:paraId="4BBB243A" w14:textId="77777777" w:rsidR="002B3681" w:rsidRPr="002B3681" w:rsidRDefault="002B3681" w:rsidP="002B3681">
      <w:pPr>
        <w:rPr>
          <w:lang w:val="en-US"/>
        </w:rPr>
      </w:pPr>
      <w:r w:rsidRPr="002B3681">
        <w:t>Пример</w:t>
      </w:r>
      <w:r w:rsidRPr="002B3681">
        <w:rPr>
          <w:lang w:val="en-US"/>
        </w:rPr>
        <w:t>:</w:t>
      </w:r>
    </w:p>
    <w:p w14:paraId="65699039" w14:textId="77777777" w:rsidR="002B3681" w:rsidRPr="002B3681" w:rsidRDefault="002B3681" w:rsidP="002B3681">
      <w:pPr>
        <w:rPr>
          <w:lang w:val="en-US"/>
        </w:rPr>
      </w:pPr>
      <w:r w:rsidRPr="002B3681">
        <w:rPr>
          <w:lang w:val="en-US"/>
        </w:rPr>
        <w:t>const [loading, setLoading] = useState(false);</w:t>
      </w:r>
    </w:p>
    <w:p w14:paraId="1DCEBBAB" w14:textId="77777777" w:rsidR="002B3681" w:rsidRPr="002B3681" w:rsidRDefault="002B3681" w:rsidP="002B3681">
      <w:pPr>
        <w:rPr>
          <w:lang w:val="en-US"/>
        </w:rPr>
      </w:pPr>
    </w:p>
    <w:p w14:paraId="1F02443F" w14:textId="77777777" w:rsidR="002B3681" w:rsidRPr="002B3681" w:rsidRDefault="002B3681" w:rsidP="002B3681">
      <w:pPr>
        <w:rPr>
          <w:lang w:val="en-US"/>
        </w:rPr>
      </w:pPr>
      <w:r w:rsidRPr="002B3681">
        <w:rPr>
          <w:lang w:val="en-US"/>
        </w:rPr>
        <w:t>const fetchData = async () =&gt; {</w:t>
      </w:r>
    </w:p>
    <w:p w14:paraId="3500F669" w14:textId="77777777" w:rsidR="002B3681" w:rsidRPr="002B3681" w:rsidRDefault="002B3681" w:rsidP="002B3681">
      <w:pPr>
        <w:rPr>
          <w:lang w:val="en-US"/>
        </w:rPr>
      </w:pPr>
      <w:r w:rsidRPr="002B3681">
        <w:rPr>
          <w:lang w:val="en-US"/>
        </w:rPr>
        <w:t xml:space="preserve">    setLoading(true);</w:t>
      </w:r>
    </w:p>
    <w:p w14:paraId="00F9E59A" w14:textId="77777777" w:rsidR="002B3681" w:rsidRPr="002B3681" w:rsidRDefault="002B3681" w:rsidP="002B3681">
      <w:pPr>
        <w:rPr>
          <w:lang w:val="en-US"/>
        </w:rPr>
      </w:pPr>
      <w:r w:rsidRPr="002B3681">
        <w:rPr>
          <w:lang w:val="en-US"/>
        </w:rPr>
        <w:t xml:space="preserve">    try {</w:t>
      </w:r>
    </w:p>
    <w:p w14:paraId="0DE9F50D" w14:textId="77777777" w:rsidR="002B3681" w:rsidRPr="002B3681" w:rsidRDefault="002B3681" w:rsidP="002B3681">
      <w:pPr>
        <w:rPr>
          <w:lang w:val="en-US"/>
        </w:rPr>
      </w:pPr>
      <w:r w:rsidRPr="002B3681">
        <w:rPr>
          <w:lang w:val="en-US"/>
        </w:rPr>
        <w:t xml:space="preserve">        const response = await fetch(url);</w:t>
      </w:r>
    </w:p>
    <w:p w14:paraId="636ABEBA" w14:textId="77777777" w:rsidR="002B3681" w:rsidRPr="002B3681" w:rsidRDefault="002B3681" w:rsidP="002B3681">
      <w:pPr>
        <w:rPr>
          <w:lang w:val="en-US"/>
        </w:rPr>
      </w:pPr>
      <w:r w:rsidRPr="002B3681">
        <w:rPr>
          <w:lang w:val="en-US"/>
        </w:rPr>
        <w:t xml:space="preserve">        const data = await response.json();</w:t>
      </w:r>
    </w:p>
    <w:p w14:paraId="1123C418" w14:textId="77777777" w:rsidR="002B3681" w:rsidRPr="002B3681" w:rsidRDefault="002B3681" w:rsidP="002B3681">
      <w:r w:rsidRPr="002B3681">
        <w:rPr>
          <w:lang w:val="en-US"/>
        </w:rPr>
        <w:t xml:space="preserve">        </w:t>
      </w:r>
      <w:r w:rsidRPr="002B3681">
        <w:rPr>
          <w:i/>
          <w:iCs/>
        </w:rPr>
        <w:t>// обработка данных</w:t>
      </w:r>
    </w:p>
    <w:p w14:paraId="242698B3" w14:textId="77777777" w:rsidR="002B3681" w:rsidRPr="002B3681" w:rsidRDefault="002B3681" w:rsidP="002B3681">
      <w:r w:rsidRPr="002B3681">
        <w:t xml:space="preserve">    } catch (error) {</w:t>
      </w:r>
    </w:p>
    <w:p w14:paraId="77BCC58B" w14:textId="77777777" w:rsidR="002B3681" w:rsidRPr="002B3681" w:rsidRDefault="002B3681" w:rsidP="002B3681">
      <w:r w:rsidRPr="002B3681">
        <w:t xml:space="preserve">        </w:t>
      </w:r>
      <w:r w:rsidRPr="002B3681">
        <w:rPr>
          <w:i/>
          <w:iCs/>
        </w:rPr>
        <w:t>// обработка ошибки</w:t>
      </w:r>
    </w:p>
    <w:p w14:paraId="1FF36061" w14:textId="77777777" w:rsidR="002B3681" w:rsidRPr="002B3681" w:rsidRDefault="002B3681" w:rsidP="002B3681">
      <w:r w:rsidRPr="002B3681">
        <w:t xml:space="preserve">    } finally {</w:t>
      </w:r>
    </w:p>
    <w:p w14:paraId="56C53EE1" w14:textId="77777777" w:rsidR="002B3681" w:rsidRPr="002B3681" w:rsidRDefault="002B3681" w:rsidP="002B3681">
      <w:r w:rsidRPr="002B3681">
        <w:t xml:space="preserve">        setLoading(false);</w:t>
      </w:r>
    </w:p>
    <w:p w14:paraId="680A2F2D" w14:textId="77777777" w:rsidR="002B3681" w:rsidRPr="002B3681" w:rsidRDefault="002B3681" w:rsidP="002B3681">
      <w:r w:rsidRPr="002B3681">
        <w:t xml:space="preserve">    }</w:t>
      </w:r>
    </w:p>
    <w:p w14:paraId="69C0D1B3" w14:textId="77777777" w:rsidR="002B3681" w:rsidRPr="002B3681" w:rsidRDefault="002B3681" w:rsidP="002B3681">
      <w:r w:rsidRPr="002B3681">
        <w:t>};</w:t>
      </w:r>
    </w:p>
    <w:p w14:paraId="25399FA3" w14:textId="77777777" w:rsidR="002B3681" w:rsidRPr="002B3681" w:rsidRDefault="002B3681" w:rsidP="002B3681">
      <w:pPr>
        <w:numPr>
          <w:ilvl w:val="0"/>
          <w:numId w:val="49"/>
        </w:numPr>
      </w:pPr>
      <w:r w:rsidRPr="002B3681">
        <w:rPr>
          <w:b/>
          <w:bCs/>
        </w:rPr>
        <w:t>Управление состоянием ошибок:</w:t>
      </w:r>
    </w:p>
    <w:p w14:paraId="2EAE015D" w14:textId="77777777" w:rsidR="002B3681" w:rsidRPr="002B3681" w:rsidRDefault="002B3681" w:rsidP="002B3681">
      <w:pPr>
        <w:numPr>
          <w:ilvl w:val="1"/>
          <w:numId w:val="49"/>
        </w:numPr>
      </w:pPr>
      <w:r w:rsidRPr="002B3681">
        <w:t>Создание состояния для хранения ошибок, например, error с помощью useState.</w:t>
      </w:r>
    </w:p>
    <w:p w14:paraId="64771BC2" w14:textId="77777777" w:rsidR="002B3681" w:rsidRPr="002B3681" w:rsidRDefault="002B3681" w:rsidP="002B3681">
      <w:pPr>
        <w:numPr>
          <w:ilvl w:val="1"/>
          <w:numId w:val="49"/>
        </w:numPr>
      </w:pPr>
      <w:r w:rsidRPr="002B3681">
        <w:lastRenderedPageBreak/>
        <w:t>Установка значения ошибки при возникновении исключения в блоке catch.</w:t>
      </w:r>
    </w:p>
    <w:p w14:paraId="4870CC8D" w14:textId="77777777" w:rsidR="002B3681" w:rsidRPr="002B3681" w:rsidRDefault="002B3681" w:rsidP="002B3681">
      <w:r w:rsidRPr="002B3681">
        <w:t>Пример:</w:t>
      </w:r>
    </w:p>
    <w:p w14:paraId="2A64065B" w14:textId="77777777" w:rsidR="002B3681" w:rsidRPr="002B3681" w:rsidRDefault="002B3681" w:rsidP="002B3681">
      <w:r w:rsidRPr="002B3681">
        <w:t>const [error, setError] = useState(null);</w:t>
      </w:r>
    </w:p>
    <w:p w14:paraId="5A548F53" w14:textId="77777777" w:rsidR="002B3681" w:rsidRPr="002B3681" w:rsidRDefault="002B3681" w:rsidP="002B3681"/>
    <w:p w14:paraId="790B3AD1" w14:textId="77777777" w:rsidR="002B3681" w:rsidRPr="002B3681" w:rsidRDefault="002B3681" w:rsidP="002B3681">
      <w:r w:rsidRPr="002B3681">
        <w:t>const fetchData = async () =&gt; {</w:t>
      </w:r>
    </w:p>
    <w:p w14:paraId="3EDC51B2" w14:textId="77777777" w:rsidR="002B3681" w:rsidRPr="002B3681" w:rsidRDefault="002B3681" w:rsidP="002B3681">
      <w:r w:rsidRPr="002B3681">
        <w:t xml:space="preserve">    setLoading(true);</w:t>
      </w:r>
    </w:p>
    <w:p w14:paraId="2536F78D" w14:textId="77777777" w:rsidR="002B3681" w:rsidRPr="002B3681" w:rsidRDefault="002B3681" w:rsidP="002B3681">
      <w:r w:rsidRPr="002B3681">
        <w:t xml:space="preserve">    setError(null);</w:t>
      </w:r>
    </w:p>
    <w:p w14:paraId="48C3A68D" w14:textId="77777777" w:rsidR="002B3681" w:rsidRPr="002B3681" w:rsidRDefault="002B3681" w:rsidP="002B3681">
      <w:r w:rsidRPr="002B3681">
        <w:t xml:space="preserve">    try {</w:t>
      </w:r>
    </w:p>
    <w:p w14:paraId="14D95042" w14:textId="77777777" w:rsidR="002B3681" w:rsidRPr="002B3681" w:rsidRDefault="002B3681" w:rsidP="002B3681">
      <w:r w:rsidRPr="002B3681">
        <w:t xml:space="preserve">        const response = await fetch(url);</w:t>
      </w:r>
    </w:p>
    <w:p w14:paraId="6FE8B011" w14:textId="77777777" w:rsidR="002B3681" w:rsidRPr="002B3681" w:rsidRDefault="002B3681" w:rsidP="002B3681">
      <w:r w:rsidRPr="002B3681">
        <w:t xml:space="preserve">        if (!response.ok) throw new Error('Network response was not ok');</w:t>
      </w:r>
    </w:p>
    <w:p w14:paraId="4CB76FF1" w14:textId="77777777" w:rsidR="002B3681" w:rsidRPr="002B3681" w:rsidRDefault="002B3681" w:rsidP="002B3681">
      <w:r w:rsidRPr="002B3681">
        <w:t xml:space="preserve">        const data = await response.json();</w:t>
      </w:r>
    </w:p>
    <w:p w14:paraId="344E3C74" w14:textId="77777777" w:rsidR="002B3681" w:rsidRPr="002B3681" w:rsidRDefault="002B3681" w:rsidP="002B3681">
      <w:r w:rsidRPr="002B3681">
        <w:t xml:space="preserve">        </w:t>
      </w:r>
      <w:r w:rsidRPr="002B3681">
        <w:rPr>
          <w:i/>
          <w:iCs/>
        </w:rPr>
        <w:t>// обработка данных</w:t>
      </w:r>
    </w:p>
    <w:p w14:paraId="3872080E" w14:textId="77777777" w:rsidR="002B3681" w:rsidRPr="002B3681" w:rsidRDefault="002B3681" w:rsidP="002B3681">
      <w:r w:rsidRPr="002B3681">
        <w:t xml:space="preserve">    } catch (err) {</w:t>
      </w:r>
    </w:p>
    <w:p w14:paraId="09ABD9BB" w14:textId="77777777" w:rsidR="002B3681" w:rsidRPr="002B3681" w:rsidRDefault="002B3681" w:rsidP="002B3681">
      <w:r w:rsidRPr="002B3681">
        <w:t xml:space="preserve">        setError(err.message);</w:t>
      </w:r>
    </w:p>
    <w:p w14:paraId="20CC89D7" w14:textId="77777777" w:rsidR="002B3681" w:rsidRPr="002B3681" w:rsidRDefault="002B3681" w:rsidP="002B3681">
      <w:r w:rsidRPr="002B3681">
        <w:t xml:space="preserve">    } finally {</w:t>
      </w:r>
    </w:p>
    <w:p w14:paraId="61D0CBB4" w14:textId="77777777" w:rsidR="002B3681" w:rsidRPr="002B3681" w:rsidRDefault="002B3681" w:rsidP="002B3681">
      <w:r w:rsidRPr="002B3681">
        <w:t xml:space="preserve">        setLoading(false);</w:t>
      </w:r>
    </w:p>
    <w:p w14:paraId="2223A6FD" w14:textId="77777777" w:rsidR="002B3681" w:rsidRPr="002B3681" w:rsidRDefault="002B3681" w:rsidP="002B3681">
      <w:r w:rsidRPr="002B3681">
        <w:t xml:space="preserve">    }</w:t>
      </w:r>
    </w:p>
    <w:p w14:paraId="4CC9EF48" w14:textId="77777777" w:rsidR="002B3681" w:rsidRPr="002B3681" w:rsidRDefault="002B3681" w:rsidP="002B3681">
      <w:r w:rsidRPr="002B3681">
        <w:t>};</w:t>
      </w:r>
    </w:p>
    <w:p w14:paraId="79ED7FE9" w14:textId="77777777" w:rsidR="002B3681" w:rsidRPr="002B3681" w:rsidRDefault="002B3681" w:rsidP="002B3681">
      <w:pPr>
        <w:numPr>
          <w:ilvl w:val="0"/>
          <w:numId w:val="49"/>
        </w:numPr>
      </w:pPr>
      <w:r w:rsidRPr="002B3681">
        <w:rPr>
          <w:b/>
          <w:bCs/>
        </w:rPr>
        <w:t>Отображение состояния пользователю:</w:t>
      </w:r>
    </w:p>
    <w:p w14:paraId="2750F6EC" w14:textId="77777777" w:rsidR="002B3681" w:rsidRPr="002B3681" w:rsidRDefault="002B3681" w:rsidP="002B3681">
      <w:pPr>
        <w:numPr>
          <w:ilvl w:val="1"/>
          <w:numId w:val="49"/>
        </w:numPr>
      </w:pPr>
      <w:r w:rsidRPr="002B3681">
        <w:t>Условное рендеринг в зависимости от состояния loading и error.</w:t>
      </w:r>
    </w:p>
    <w:p w14:paraId="681D7727" w14:textId="77777777" w:rsidR="002B3681" w:rsidRPr="002B3681" w:rsidRDefault="002B3681" w:rsidP="002B3681">
      <w:pPr>
        <w:numPr>
          <w:ilvl w:val="1"/>
          <w:numId w:val="49"/>
        </w:numPr>
      </w:pPr>
      <w:r w:rsidRPr="002B3681">
        <w:t>Показ индикатора загрузки (например, Spinner) и сообщения об ошибках.</w:t>
      </w:r>
    </w:p>
    <w:p w14:paraId="4D70EE94" w14:textId="77777777" w:rsidR="002B3681" w:rsidRPr="002B3681" w:rsidRDefault="002B3681" w:rsidP="002B3681">
      <w:r w:rsidRPr="002B3681">
        <w:t>Пример:</w:t>
      </w:r>
    </w:p>
    <w:p w14:paraId="007D94B0" w14:textId="77777777" w:rsidR="002B3681" w:rsidRPr="002B3681" w:rsidRDefault="002B3681" w:rsidP="002B3681">
      <w:r w:rsidRPr="002B3681">
        <w:t>return (</w:t>
      </w:r>
    </w:p>
    <w:p w14:paraId="6CBDCD25" w14:textId="77777777" w:rsidR="002B3681" w:rsidRPr="002B3681" w:rsidRDefault="002B3681" w:rsidP="002B3681">
      <w:r w:rsidRPr="002B3681">
        <w:t xml:space="preserve">    &lt;div&gt;</w:t>
      </w:r>
    </w:p>
    <w:p w14:paraId="487400E6" w14:textId="77777777" w:rsidR="002B3681" w:rsidRPr="002B3681" w:rsidRDefault="002B3681" w:rsidP="002B3681">
      <w:r w:rsidRPr="002B3681">
        <w:t xml:space="preserve">        {loading &amp;&amp; &lt;Spinner /&gt;}</w:t>
      </w:r>
    </w:p>
    <w:p w14:paraId="255351B2" w14:textId="77777777" w:rsidR="002B3681" w:rsidRPr="002B3681" w:rsidRDefault="002B3681" w:rsidP="002B3681">
      <w:r w:rsidRPr="002B3681">
        <w:t xml:space="preserve">        {error &amp;&amp; &lt;p&gt;Error: {error}&lt;/p&gt;}</w:t>
      </w:r>
    </w:p>
    <w:p w14:paraId="0871E0DA" w14:textId="77777777" w:rsidR="002B3681" w:rsidRPr="002B3681" w:rsidRDefault="002B3681" w:rsidP="002B3681">
      <w:r w:rsidRPr="002B3681">
        <w:t xml:space="preserve">        {/* отобразить данные */}</w:t>
      </w:r>
    </w:p>
    <w:p w14:paraId="13CBADBE" w14:textId="77777777" w:rsidR="002B3681" w:rsidRPr="002B3681" w:rsidRDefault="002B3681" w:rsidP="002B3681">
      <w:r w:rsidRPr="002B3681">
        <w:t xml:space="preserve">    &lt;/div&gt;</w:t>
      </w:r>
    </w:p>
    <w:p w14:paraId="07D4FB63" w14:textId="77777777" w:rsidR="002B3681" w:rsidRPr="002B3681" w:rsidRDefault="002B3681" w:rsidP="002B3681">
      <w:r w:rsidRPr="002B3681">
        <w:t>);</w:t>
      </w:r>
    </w:p>
    <w:p w14:paraId="10BCC2A2" w14:textId="77777777" w:rsidR="002B3681" w:rsidRPr="002B3681" w:rsidRDefault="002B3681" w:rsidP="002B3681">
      <w:pPr>
        <w:numPr>
          <w:ilvl w:val="0"/>
          <w:numId w:val="49"/>
        </w:numPr>
      </w:pPr>
      <w:r w:rsidRPr="002B3681">
        <w:rPr>
          <w:b/>
          <w:bCs/>
        </w:rPr>
        <w:lastRenderedPageBreak/>
        <w:t>Best Practices:</w:t>
      </w:r>
    </w:p>
    <w:p w14:paraId="34838723" w14:textId="77777777" w:rsidR="002B3681" w:rsidRPr="002B3681" w:rsidRDefault="002B3681" w:rsidP="002B3681">
      <w:pPr>
        <w:numPr>
          <w:ilvl w:val="1"/>
          <w:numId w:val="49"/>
        </w:numPr>
      </w:pPr>
      <w:r w:rsidRPr="002B3681">
        <w:t>Использовать глобальное состояние (например, Redux) для централизованного управления ошибками и загрузкой.</w:t>
      </w:r>
    </w:p>
    <w:p w14:paraId="34E40BBA" w14:textId="77777777" w:rsidR="002B3681" w:rsidRPr="002B3681" w:rsidRDefault="002B3681" w:rsidP="002B3681">
      <w:pPr>
        <w:numPr>
          <w:ilvl w:val="1"/>
          <w:numId w:val="49"/>
        </w:numPr>
      </w:pPr>
      <w:r w:rsidRPr="002B3681">
        <w:t>Обеспечить пользователю понятные сообщения об ошибках и возможность повторной попытки запроса.</w:t>
      </w:r>
    </w:p>
    <w:p w14:paraId="1B6AB6CB" w14:textId="77777777" w:rsidR="00DF5302" w:rsidRPr="002B3681" w:rsidRDefault="00DF5302" w:rsidP="002B3681"/>
    <w:sectPr w:rsidR="00DF5302" w:rsidRPr="002B36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B12FAB"/>
    <w:multiLevelType w:val="multilevel"/>
    <w:tmpl w:val="C7D8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6156811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36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3AC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2025-12-07T07:59:00Z</dcterms:modified>
</cp:coreProperties>
</file>