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A8C4" w14:textId="77777777" w:rsidR="009E420E" w:rsidRPr="009E420E" w:rsidRDefault="009E420E" w:rsidP="009E420E">
      <w:pPr>
        <w:rPr>
          <w:b/>
          <w:bCs/>
        </w:rPr>
      </w:pPr>
      <w:r w:rsidRPr="009E420E">
        <w:rPr>
          <w:b/>
          <w:bCs/>
        </w:rPr>
        <w:t>Как устанавливается WebSocket соединение в браузере</w:t>
      </w:r>
    </w:p>
    <w:p w14:paraId="1E38B728" w14:textId="77777777" w:rsidR="009E420E" w:rsidRPr="009E420E" w:rsidRDefault="009E420E" w:rsidP="009E420E">
      <w:r w:rsidRPr="009E420E">
        <w:rPr>
          <w:b/>
          <w:bCs/>
        </w:rPr>
        <w:t>Что хотят услышать интервьюеры:</w:t>
      </w:r>
    </w:p>
    <w:p w14:paraId="00D73A59" w14:textId="77777777" w:rsidR="009E420E" w:rsidRPr="009E420E" w:rsidRDefault="009E420E" w:rsidP="009E420E">
      <w:r w:rsidRPr="009E420E">
        <w:t>Интервьюеры ожидают увидеть четкое понимание концепции WebSocket, его преимуществ по сравнению с традиционными HTTP-соединениями, а также практический опыт в его использовании. Важно продемонстрировать знание API WebSocket, этапов установки соединения и обработки сообщений, а также осознание возможных проблем и их решений.</w:t>
      </w:r>
    </w:p>
    <w:p w14:paraId="5BE62061" w14:textId="77777777" w:rsidR="009E420E" w:rsidRPr="009E420E" w:rsidRDefault="009E420E" w:rsidP="009E420E">
      <w:pPr>
        <w:rPr>
          <w:b/>
          <w:bCs/>
        </w:rPr>
      </w:pPr>
      <w:r w:rsidRPr="009E420E">
        <w:rPr>
          <w:b/>
          <w:bCs/>
        </w:rPr>
        <w:t>Установка WebSocket соединения в браузере</w:t>
      </w:r>
    </w:p>
    <w:p w14:paraId="2674FDFC" w14:textId="77777777" w:rsidR="009E420E" w:rsidRPr="009E420E" w:rsidRDefault="009E420E" w:rsidP="009E420E">
      <w:pPr>
        <w:numPr>
          <w:ilvl w:val="0"/>
          <w:numId w:val="18"/>
        </w:numPr>
      </w:pPr>
      <w:r w:rsidRPr="009E420E">
        <w:rPr>
          <w:b/>
          <w:bCs/>
        </w:rPr>
        <w:t>Создание WebSocket объекта</w:t>
      </w:r>
      <w:r w:rsidRPr="009E420E">
        <w:t> Для начала необходимо создать экземпляр WebSocket, указав URL сервера. Пример:</w:t>
      </w:r>
    </w:p>
    <w:p w14:paraId="71407C31" w14:textId="77777777" w:rsidR="009E420E" w:rsidRPr="009E420E" w:rsidRDefault="009E420E" w:rsidP="009E420E">
      <w:pPr>
        <w:numPr>
          <w:ilvl w:val="0"/>
          <w:numId w:val="18"/>
        </w:numPr>
        <w:tabs>
          <w:tab w:val="clear" w:pos="720"/>
        </w:tabs>
        <w:rPr>
          <w:lang w:val="en-US"/>
        </w:rPr>
      </w:pPr>
      <w:r w:rsidRPr="009E420E">
        <w:rPr>
          <w:lang w:val="en-US"/>
        </w:rPr>
        <w:t>const socket = new WebSocket('ws://example.com/socket');</w:t>
      </w:r>
    </w:p>
    <w:p w14:paraId="51E96739" w14:textId="77777777" w:rsidR="009E420E" w:rsidRPr="009E420E" w:rsidRDefault="009E420E" w:rsidP="009E420E">
      <w:pPr>
        <w:numPr>
          <w:ilvl w:val="0"/>
          <w:numId w:val="18"/>
        </w:numPr>
      </w:pPr>
      <w:r w:rsidRPr="009E420E">
        <w:rPr>
          <w:b/>
          <w:bCs/>
        </w:rPr>
        <w:t>Установка обработчиков событий</w:t>
      </w:r>
      <w:r w:rsidRPr="009E420E">
        <w:t> Важно установить обработчики событий для управления состоянием соединения:</w:t>
      </w:r>
    </w:p>
    <w:p w14:paraId="0229E6A1" w14:textId="77777777" w:rsidR="009E420E" w:rsidRPr="009E420E" w:rsidRDefault="009E420E" w:rsidP="009E420E">
      <w:pPr>
        <w:numPr>
          <w:ilvl w:val="1"/>
          <w:numId w:val="18"/>
        </w:numPr>
      </w:pPr>
      <w:r w:rsidRPr="009E420E">
        <w:t>onopen: вызывается при успешном соединении.</w:t>
      </w:r>
    </w:p>
    <w:p w14:paraId="1C8157B4" w14:textId="77777777" w:rsidR="009E420E" w:rsidRPr="009E420E" w:rsidRDefault="009E420E" w:rsidP="009E420E">
      <w:pPr>
        <w:numPr>
          <w:ilvl w:val="1"/>
          <w:numId w:val="18"/>
        </w:numPr>
      </w:pPr>
      <w:r w:rsidRPr="009E420E">
        <w:t>onmessage: срабатывает при получении сообщения.</w:t>
      </w:r>
    </w:p>
    <w:p w14:paraId="290E4420" w14:textId="77777777" w:rsidR="009E420E" w:rsidRPr="009E420E" w:rsidRDefault="009E420E" w:rsidP="009E420E">
      <w:pPr>
        <w:numPr>
          <w:ilvl w:val="1"/>
          <w:numId w:val="18"/>
        </w:numPr>
      </w:pPr>
      <w:r w:rsidRPr="009E420E">
        <w:t>onerror: обрабатывает ошибки.</w:t>
      </w:r>
    </w:p>
    <w:p w14:paraId="23583ECB" w14:textId="77777777" w:rsidR="009E420E" w:rsidRPr="009E420E" w:rsidRDefault="009E420E" w:rsidP="009E420E">
      <w:pPr>
        <w:numPr>
          <w:ilvl w:val="1"/>
          <w:numId w:val="18"/>
        </w:numPr>
      </w:pPr>
      <w:r w:rsidRPr="009E420E">
        <w:t>onclose: вызывается при закрытии соединения.</w:t>
      </w:r>
    </w:p>
    <w:p w14:paraId="0B6DA9F2" w14:textId="77777777" w:rsidR="009E420E" w:rsidRPr="009E420E" w:rsidRDefault="009E420E" w:rsidP="009E420E">
      <w:r w:rsidRPr="009E420E">
        <w:t>Пример:</w:t>
      </w:r>
    </w:p>
    <w:p w14:paraId="091D653C" w14:textId="77777777" w:rsidR="009E420E" w:rsidRPr="009E420E" w:rsidRDefault="009E420E" w:rsidP="009E420E">
      <w:r w:rsidRPr="009E420E">
        <w:t>socket.onopen = function(event) {</w:t>
      </w:r>
    </w:p>
    <w:p w14:paraId="47C16ABD" w14:textId="77777777" w:rsidR="009E420E" w:rsidRPr="009E420E" w:rsidRDefault="009E420E" w:rsidP="009E420E">
      <w:r w:rsidRPr="009E420E">
        <w:t xml:space="preserve">    console.log('Соединение установлено');</w:t>
      </w:r>
    </w:p>
    <w:p w14:paraId="6228BA7C" w14:textId="77777777" w:rsidR="009E420E" w:rsidRPr="009E420E" w:rsidRDefault="009E420E" w:rsidP="009E420E">
      <w:r w:rsidRPr="009E420E">
        <w:t>};</w:t>
      </w:r>
    </w:p>
    <w:p w14:paraId="4F87217B" w14:textId="77777777" w:rsidR="009E420E" w:rsidRPr="009E420E" w:rsidRDefault="009E420E" w:rsidP="009E420E"/>
    <w:p w14:paraId="0E1C3DE2" w14:textId="77777777" w:rsidR="009E420E" w:rsidRPr="009E420E" w:rsidRDefault="009E420E" w:rsidP="009E420E">
      <w:r w:rsidRPr="009E420E">
        <w:t>socket.onmessage = function(event) {</w:t>
      </w:r>
    </w:p>
    <w:p w14:paraId="6C7EC48A" w14:textId="77777777" w:rsidR="009E420E" w:rsidRPr="009E420E" w:rsidRDefault="009E420E" w:rsidP="009E420E">
      <w:r w:rsidRPr="009E420E">
        <w:t xml:space="preserve">    console.log('Получено сообщение:', event.data);</w:t>
      </w:r>
    </w:p>
    <w:p w14:paraId="5646E03C" w14:textId="77777777" w:rsidR="009E420E" w:rsidRPr="009E420E" w:rsidRDefault="009E420E" w:rsidP="009E420E">
      <w:r w:rsidRPr="009E420E">
        <w:t>};</w:t>
      </w:r>
    </w:p>
    <w:p w14:paraId="7815529B" w14:textId="77777777" w:rsidR="009E420E" w:rsidRPr="009E420E" w:rsidRDefault="009E420E" w:rsidP="009E420E"/>
    <w:p w14:paraId="650F0B54" w14:textId="77777777" w:rsidR="009E420E" w:rsidRPr="009E420E" w:rsidRDefault="009E420E" w:rsidP="009E420E">
      <w:r w:rsidRPr="009E420E">
        <w:t>socket.onerror = function(event) {</w:t>
      </w:r>
    </w:p>
    <w:p w14:paraId="0D327BA5" w14:textId="77777777" w:rsidR="009E420E" w:rsidRPr="009E420E" w:rsidRDefault="009E420E" w:rsidP="009E420E">
      <w:r w:rsidRPr="009E420E">
        <w:t xml:space="preserve">    console.error('Ошибка:', event);</w:t>
      </w:r>
    </w:p>
    <w:p w14:paraId="64BE3285" w14:textId="77777777" w:rsidR="009E420E" w:rsidRPr="009E420E" w:rsidRDefault="009E420E" w:rsidP="009E420E">
      <w:r w:rsidRPr="009E420E">
        <w:t>};</w:t>
      </w:r>
    </w:p>
    <w:p w14:paraId="6FA50064" w14:textId="77777777" w:rsidR="009E420E" w:rsidRPr="009E420E" w:rsidRDefault="009E420E" w:rsidP="009E420E"/>
    <w:p w14:paraId="280CE1A2" w14:textId="77777777" w:rsidR="009E420E" w:rsidRPr="009E420E" w:rsidRDefault="009E420E" w:rsidP="009E420E">
      <w:r w:rsidRPr="009E420E">
        <w:t>socket.onclose = function(event) {</w:t>
      </w:r>
    </w:p>
    <w:p w14:paraId="1138CD82" w14:textId="77777777" w:rsidR="009E420E" w:rsidRPr="009E420E" w:rsidRDefault="009E420E" w:rsidP="009E420E">
      <w:r w:rsidRPr="009E420E">
        <w:t xml:space="preserve">    console.log('Соединение закрыто', event.reason);</w:t>
      </w:r>
    </w:p>
    <w:p w14:paraId="4B30BCE8" w14:textId="77777777" w:rsidR="009E420E" w:rsidRPr="009E420E" w:rsidRDefault="009E420E" w:rsidP="009E420E">
      <w:r w:rsidRPr="009E420E">
        <w:lastRenderedPageBreak/>
        <w:t>};</w:t>
      </w:r>
    </w:p>
    <w:p w14:paraId="27CBF177" w14:textId="77777777" w:rsidR="009E420E" w:rsidRPr="009E420E" w:rsidRDefault="009E420E" w:rsidP="009E420E">
      <w:pPr>
        <w:numPr>
          <w:ilvl w:val="0"/>
          <w:numId w:val="18"/>
        </w:numPr>
      </w:pPr>
      <w:r w:rsidRPr="009E420E">
        <w:rPr>
          <w:b/>
          <w:bCs/>
        </w:rPr>
        <w:t>Отправка сообщений</w:t>
      </w:r>
      <w:r w:rsidRPr="009E420E">
        <w:t> После установки соединения можно отправлять сообщения на сервер:</w:t>
      </w:r>
    </w:p>
    <w:p w14:paraId="55FB2C42" w14:textId="77777777" w:rsidR="009E420E" w:rsidRPr="009E420E" w:rsidRDefault="009E420E" w:rsidP="009E420E">
      <w:pPr>
        <w:numPr>
          <w:ilvl w:val="0"/>
          <w:numId w:val="18"/>
        </w:numPr>
        <w:tabs>
          <w:tab w:val="clear" w:pos="720"/>
        </w:tabs>
      </w:pPr>
      <w:r w:rsidRPr="009E420E">
        <w:t>socket.send('Привет, сервер!');</w:t>
      </w:r>
    </w:p>
    <w:p w14:paraId="1FDDCB80" w14:textId="77777777" w:rsidR="009E420E" w:rsidRPr="009E420E" w:rsidRDefault="009E420E" w:rsidP="009E420E">
      <w:pPr>
        <w:numPr>
          <w:ilvl w:val="0"/>
          <w:numId w:val="18"/>
        </w:numPr>
      </w:pPr>
      <w:r w:rsidRPr="009E420E">
        <w:rPr>
          <w:b/>
          <w:bCs/>
        </w:rPr>
        <w:t>Закрытие соединения</w:t>
      </w:r>
      <w:r w:rsidRPr="009E420E">
        <w:t> При завершении работы с WebSocket важно корректно закрыть соединение:</w:t>
      </w:r>
    </w:p>
    <w:p w14:paraId="1AD4BA14" w14:textId="77777777" w:rsidR="009E420E" w:rsidRPr="009E420E" w:rsidRDefault="009E420E" w:rsidP="009E420E">
      <w:pPr>
        <w:numPr>
          <w:ilvl w:val="0"/>
          <w:numId w:val="18"/>
        </w:numPr>
        <w:tabs>
          <w:tab w:val="clear" w:pos="720"/>
        </w:tabs>
      </w:pPr>
      <w:r w:rsidRPr="009E420E">
        <w:t>socket.close();</w:t>
      </w:r>
    </w:p>
    <w:p w14:paraId="6DF35D2A" w14:textId="77777777" w:rsidR="009E420E" w:rsidRPr="009E420E" w:rsidRDefault="009E420E" w:rsidP="009E420E">
      <w:pPr>
        <w:rPr>
          <w:b/>
          <w:bCs/>
        </w:rPr>
      </w:pPr>
      <w:r w:rsidRPr="009E420E">
        <w:rPr>
          <w:b/>
          <w:bCs/>
        </w:rPr>
        <w:t>Преимущества WebSocket</w:t>
      </w:r>
    </w:p>
    <w:p w14:paraId="2C4A1489" w14:textId="77777777" w:rsidR="009E420E" w:rsidRPr="009E420E" w:rsidRDefault="009E420E" w:rsidP="009E420E">
      <w:pPr>
        <w:numPr>
          <w:ilvl w:val="0"/>
          <w:numId w:val="19"/>
        </w:numPr>
      </w:pPr>
      <w:r w:rsidRPr="009E420E">
        <w:rPr>
          <w:b/>
          <w:bCs/>
        </w:rPr>
        <w:t>Двусторонняя связь</w:t>
      </w:r>
      <w:r w:rsidRPr="009E420E">
        <w:t>: Позволяет серверу отправлять данные клиенту без предварительного запроса.</w:t>
      </w:r>
    </w:p>
    <w:p w14:paraId="3102A469" w14:textId="77777777" w:rsidR="009E420E" w:rsidRPr="009E420E" w:rsidRDefault="009E420E" w:rsidP="009E420E">
      <w:pPr>
        <w:numPr>
          <w:ilvl w:val="0"/>
          <w:numId w:val="19"/>
        </w:numPr>
      </w:pPr>
      <w:r w:rsidRPr="009E420E">
        <w:rPr>
          <w:b/>
          <w:bCs/>
        </w:rPr>
        <w:t>Низкая задержка</w:t>
      </w:r>
      <w:r w:rsidRPr="009E420E">
        <w:t>: Уменьшает время на установку соединения по сравнению с HTTP.</w:t>
      </w:r>
    </w:p>
    <w:p w14:paraId="4D6A256A" w14:textId="77777777" w:rsidR="009E420E" w:rsidRPr="009E420E" w:rsidRDefault="009E420E" w:rsidP="009E420E">
      <w:pPr>
        <w:numPr>
          <w:ilvl w:val="0"/>
          <w:numId w:val="19"/>
        </w:numPr>
      </w:pPr>
      <w:r w:rsidRPr="009E420E">
        <w:rPr>
          <w:b/>
          <w:bCs/>
        </w:rPr>
        <w:t>Экономия ресурсов</w:t>
      </w:r>
      <w:r w:rsidRPr="009E420E">
        <w:t>: Меньшее количество накладных расходов на заголовки по сравнению с HTTP-запросами.</w:t>
      </w:r>
    </w:p>
    <w:p w14:paraId="7C2A221B" w14:textId="77777777" w:rsidR="009E420E" w:rsidRPr="009E420E" w:rsidRDefault="009E420E" w:rsidP="009E420E">
      <w:pPr>
        <w:rPr>
          <w:b/>
          <w:bCs/>
        </w:rPr>
      </w:pPr>
      <w:r w:rsidRPr="009E420E">
        <w:rPr>
          <w:b/>
          <w:bCs/>
        </w:rPr>
        <w:t>Возможные проблемы</w:t>
      </w:r>
    </w:p>
    <w:p w14:paraId="776B5466" w14:textId="77777777" w:rsidR="009E420E" w:rsidRPr="009E420E" w:rsidRDefault="009E420E" w:rsidP="009E420E">
      <w:pPr>
        <w:numPr>
          <w:ilvl w:val="0"/>
          <w:numId w:val="20"/>
        </w:numPr>
      </w:pPr>
      <w:r w:rsidRPr="009E420E">
        <w:rPr>
          <w:b/>
          <w:bCs/>
        </w:rPr>
        <w:t>Проблемы с сетевым соединением</w:t>
      </w:r>
      <w:r w:rsidRPr="009E420E">
        <w:t>: Необходимо обрабатывать потери соединения.</w:t>
      </w:r>
    </w:p>
    <w:p w14:paraId="6B91D127" w14:textId="77777777" w:rsidR="009E420E" w:rsidRPr="009E420E" w:rsidRDefault="009E420E" w:rsidP="009E420E">
      <w:pPr>
        <w:numPr>
          <w:ilvl w:val="0"/>
          <w:numId w:val="20"/>
        </w:numPr>
      </w:pPr>
      <w:r w:rsidRPr="009E420E">
        <w:rPr>
          <w:b/>
          <w:bCs/>
        </w:rPr>
        <w:t>Безопасность</w:t>
      </w:r>
      <w:r w:rsidRPr="009E420E">
        <w:t>: Следует использовать wss:// для шифрования данных.</w:t>
      </w:r>
    </w:p>
    <w:p w14:paraId="1B6AB6CB" w14:textId="77777777" w:rsidR="00DF5302" w:rsidRPr="009E420E" w:rsidRDefault="00DF5302" w:rsidP="009E420E"/>
    <w:sectPr w:rsidR="00DF5302" w:rsidRPr="009E420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554C9"/>
    <w:multiLevelType w:val="multilevel"/>
    <w:tmpl w:val="D5B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9C51E8"/>
    <w:multiLevelType w:val="multilevel"/>
    <w:tmpl w:val="D09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083E7B"/>
    <w:multiLevelType w:val="multilevel"/>
    <w:tmpl w:val="6736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1943679622">
    <w:abstractNumId w:val="18"/>
  </w:num>
  <w:num w:numId="19" w16cid:durableId="506869929">
    <w:abstractNumId w:val="1"/>
  </w:num>
  <w:num w:numId="20" w16cid:durableId="154830196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20E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84560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2025-12-07T13:07:00Z</dcterms:modified>
</cp:coreProperties>
</file>