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3F216" w14:textId="77777777" w:rsidR="00370D80" w:rsidRPr="00370D80" w:rsidRDefault="00370D80" w:rsidP="00370D80">
      <w:pPr>
        <w:rPr>
          <w:b/>
          <w:bCs/>
        </w:rPr>
      </w:pPr>
      <w:r w:rsidRPr="00370D80">
        <w:rPr>
          <w:b/>
          <w:bCs/>
        </w:rPr>
        <w:t>Как устанавливаются и удаляются куки</w:t>
      </w:r>
    </w:p>
    <w:p w14:paraId="1670A1AD" w14:textId="77777777" w:rsidR="00370D80" w:rsidRPr="00370D80" w:rsidRDefault="00370D80" w:rsidP="00370D80">
      <w:r w:rsidRPr="00370D80">
        <w:rPr>
          <w:b/>
          <w:bCs/>
        </w:rPr>
        <w:t>Что хотят услышать интервьюеры:</w:t>
      </w:r>
      <w:r w:rsidRPr="00370D80">
        <w:br/>
        <w:t>Интервьюеры ожидают увидеть понимание работы с куками, включая методы их установки и удаления, а также знание принципов безопасности, таких как SameSite и Secure. Кандидат должен продемонстрировать практический опыт работы с API для куков, а также осознание их роли в хранении состояния и пользовательских данных.</w:t>
      </w:r>
    </w:p>
    <w:p w14:paraId="79F72184" w14:textId="77777777" w:rsidR="00370D80" w:rsidRPr="00370D80" w:rsidRDefault="00370D80" w:rsidP="00370D80">
      <w:pPr>
        <w:rPr>
          <w:b/>
          <w:bCs/>
        </w:rPr>
      </w:pPr>
      <w:r w:rsidRPr="00370D80">
        <w:rPr>
          <w:b/>
          <w:bCs/>
        </w:rPr>
        <w:t>Установка куков</w:t>
      </w:r>
    </w:p>
    <w:p w14:paraId="18CDC396" w14:textId="77777777" w:rsidR="00370D80" w:rsidRPr="00370D80" w:rsidRDefault="00370D80" w:rsidP="00370D80">
      <w:r w:rsidRPr="00370D80">
        <w:t>Куки устанавливаются с помощью JavaScript. Для этого используется свойство document.cookie. Синтаксис следующий:</w:t>
      </w:r>
    </w:p>
    <w:p w14:paraId="28D50412" w14:textId="77777777" w:rsidR="00370D80" w:rsidRPr="00370D80" w:rsidRDefault="00370D80" w:rsidP="00370D80">
      <w:pPr>
        <w:rPr>
          <w:lang w:val="en-US"/>
        </w:rPr>
      </w:pPr>
      <w:r w:rsidRPr="00370D80">
        <w:rPr>
          <w:lang w:val="en-US"/>
        </w:rPr>
        <w:t>document.cookie = "key=value; expires=Thu, 18 Dec 2023 12:00:00 UTC; path=/";</w:t>
      </w:r>
    </w:p>
    <w:p w14:paraId="0F09F152" w14:textId="77777777" w:rsidR="00370D80" w:rsidRPr="00370D80" w:rsidRDefault="00370D80" w:rsidP="00370D80">
      <w:pPr>
        <w:numPr>
          <w:ilvl w:val="0"/>
          <w:numId w:val="32"/>
        </w:numPr>
      </w:pPr>
      <w:r w:rsidRPr="00370D80">
        <w:rPr>
          <w:b/>
          <w:bCs/>
        </w:rPr>
        <w:t>key=value</w:t>
      </w:r>
      <w:r w:rsidRPr="00370D80">
        <w:t> – пара ключ-значение.</w:t>
      </w:r>
    </w:p>
    <w:p w14:paraId="0B7B94E8" w14:textId="77777777" w:rsidR="00370D80" w:rsidRPr="00370D80" w:rsidRDefault="00370D80" w:rsidP="00370D80">
      <w:pPr>
        <w:numPr>
          <w:ilvl w:val="0"/>
          <w:numId w:val="32"/>
        </w:numPr>
      </w:pPr>
      <w:r w:rsidRPr="00370D80">
        <w:rPr>
          <w:b/>
          <w:bCs/>
        </w:rPr>
        <w:t>expires</w:t>
      </w:r>
      <w:r w:rsidRPr="00370D80">
        <w:t> – дата истечения (по умолчанию куки исчезают при закрытии браузера).</w:t>
      </w:r>
    </w:p>
    <w:p w14:paraId="1F0C5203" w14:textId="77777777" w:rsidR="00370D80" w:rsidRPr="00370D80" w:rsidRDefault="00370D80" w:rsidP="00370D80">
      <w:pPr>
        <w:numPr>
          <w:ilvl w:val="0"/>
          <w:numId w:val="32"/>
        </w:numPr>
      </w:pPr>
      <w:r w:rsidRPr="00370D80">
        <w:rPr>
          <w:b/>
          <w:bCs/>
        </w:rPr>
        <w:t>path</w:t>
      </w:r>
      <w:r w:rsidRPr="00370D80">
        <w:t> – путь, для которого куки будут доступны.</w:t>
      </w:r>
    </w:p>
    <w:p w14:paraId="36B30CBD" w14:textId="77777777" w:rsidR="00370D80" w:rsidRPr="00370D80" w:rsidRDefault="00370D80" w:rsidP="00370D80">
      <w:pPr>
        <w:rPr>
          <w:lang w:val="en-US"/>
        </w:rPr>
      </w:pPr>
      <w:r w:rsidRPr="00370D80">
        <w:rPr>
          <w:b/>
          <w:bCs/>
        </w:rPr>
        <w:t>Пример</w:t>
      </w:r>
      <w:r w:rsidRPr="00370D80">
        <w:rPr>
          <w:b/>
          <w:bCs/>
          <w:lang w:val="en-US"/>
        </w:rPr>
        <w:t xml:space="preserve"> </w:t>
      </w:r>
      <w:r w:rsidRPr="00370D80">
        <w:rPr>
          <w:b/>
          <w:bCs/>
        </w:rPr>
        <w:t>установки</w:t>
      </w:r>
      <w:r w:rsidRPr="00370D80">
        <w:rPr>
          <w:b/>
          <w:bCs/>
          <w:lang w:val="en-US"/>
        </w:rPr>
        <w:t xml:space="preserve"> </w:t>
      </w:r>
      <w:r w:rsidRPr="00370D80">
        <w:rPr>
          <w:b/>
          <w:bCs/>
        </w:rPr>
        <w:t>куки</w:t>
      </w:r>
      <w:r w:rsidRPr="00370D80">
        <w:rPr>
          <w:b/>
          <w:bCs/>
          <w:lang w:val="en-US"/>
        </w:rPr>
        <w:t>:</w:t>
      </w:r>
    </w:p>
    <w:p w14:paraId="0DFC8BB9" w14:textId="77777777" w:rsidR="00370D80" w:rsidRPr="00370D80" w:rsidRDefault="00370D80" w:rsidP="00370D80">
      <w:pPr>
        <w:rPr>
          <w:lang w:val="en-US"/>
        </w:rPr>
      </w:pPr>
      <w:r w:rsidRPr="00370D80">
        <w:rPr>
          <w:lang w:val="en-US"/>
        </w:rPr>
        <w:t>document.cookie = "username=JohnDoe; expires=Fri, 31 Dec 2023 23:59:59 UTC; path=/";</w:t>
      </w:r>
    </w:p>
    <w:p w14:paraId="2C89029D" w14:textId="77777777" w:rsidR="00370D80" w:rsidRPr="00370D80" w:rsidRDefault="00370D80" w:rsidP="00370D80">
      <w:pPr>
        <w:rPr>
          <w:b/>
          <w:bCs/>
        </w:rPr>
      </w:pPr>
      <w:r w:rsidRPr="00370D80">
        <w:rPr>
          <w:b/>
          <w:bCs/>
        </w:rPr>
        <w:t>Удаление куков</w:t>
      </w:r>
    </w:p>
    <w:p w14:paraId="1F3602AD" w14:textId="77777777" w:rsidR="00370D80" w:rsidRPr="00370D80" w:rsidRDefault="00370D80" w:rsidP="00370D80">
      <w:r w:rsidRPr="00370D80">
        <w:t>Чтобы удалить куку, нужно установить её значение в пустую строку и задать истечение в прошлом:</w:t>
      </w:r>
    </w:p>
    <w:p w14:paraId="76115ED1" w14:textId="77777777" w:rsidR="00370D80" w:rsidRPr="00370D80" w:rsidRDefault="00370D80" w:rsidP="00370D80">
      <w:pPr>
        <w:rPr>
          <w:lang w:val="en-US"/>
        </w:rPr>
      </w:pPr>
      <w:r w:rsidRPr="00370D80">
        <w:rPr>
          <w:lang w:val="en-US"/>
        </w:rPr>
        <w:t>document.cookie = "key=; expires=Thu, 01 Jan 1970 00:00:00 UTC; path=/";</w:t>
      </w:r>
    </w:p>
    <w:p w14:paraId="136F6C11" w14:textId="77777777" w:rsidR="00370D80" w:rsidRPr="00370D80" w:rsidRDefault="00370D80" w:rsidP="00370D80">
      <w:pPr>
        <w:rPr>
          <w:lang w:val="en-US"/>
        </w:rPr>
      </w:pPr>
      <w:r w:rsidRPr="00370D80">
        <w:rPr>
          <w:b/>
          <w:bCs/>
        </w:rPr>
        <w:t>Пример</w:t>
      </w:r>
      <w:r w:rsidRPr="00370D80">
        <w:rPr>
          <w:b/>
          <w:bCs/>
          <w:lang w:val="en-US"/>
        </w:rPr>
        <w:t xml:space="preserve"> </w:t>
      </w:r>
      <w:r w:rsidRPr="00370D80">
        <w:rPr>
          <w:b/>
          <w:bCs/>
        </w:rPr>
        <w:t>удаления</w:t>
      </w:r>
      <w:r w:rsidRPr="00370D80">
        <w:rPr>
          <w:b/>
          <w:bCs/>
          <w:lang w:val="en-US"/>
        </w:rPr>
        <w:t xml:space="preserve"> </w:t>
      </w:r>
      <w:r w:rsidRPr="00370D80">
        <w:rPr>
          <w:b/>
          <w:bCs/>
        </w:rPr>
        <w:t>куки</w:t>
      </w:r>
      <w:r w:rsidRPr="00370D80">
        <w:rPr>
          <w:b/>
          <w:bCs/>
          <w:lang w:val="en-US"/>
        </w:rPr>
        <w:t>:</w:t>
      </w:r>
    </w:p>
    <w:p w14:paraId="349190A2" w14:textId="77777777" w:rsidR="00370D80" w:rsidRPr="00370D80" w:rsidRDefault="00370D80" w:rsidP="00370D80">
      <w:pPr>
        <w:rPr>
          <w:lang w:val="en-US"/>
        </w:rPr>
      </w:pPr>
      <w:r w:rsidRPr="00370D80">
        <w:rPr>
          <w:lang w:val="en-US"/>
        </w:rPr>
        <w:t>document.cookie = "username=; expires=Thu, 01 Jan 1970 00:00:00 UTC; path=/";</w:t>
      </w:r>
    </w:p>
    <w:p w14:paraId="4F666321" w14:textId="77777777" w:rsidR="00370D80" w:rsidRPr="00370D80" w:rsidRDefault="00370D80" w:rsidP="00370D80">
      <w:pPr>
        <w:rPr>
          <w:b/>
          <w:bCs/>
        </w:rPr>
      </w:pPr>
      <w:r w:rsidRPr="00370D80">
        <w:rPr>
          <w:b/>
          <w:bCs/>
        </w:rPr>
        <w:t>Безопасность куков</w:t>
      </w:r>
    </w:p>
    <w:p w14:paraId="25F5BF62" w14:textId="77777777" w:rsidR="00370D80" w:rsidRPr="00370D80" w:rsidRDefault="00370D80" w:rsidP="00370D80">
      <w:pPr>
        <w:numPr>
          <w:ilvl w:val="0"/>
          <w:numId w:val="33"/>
        </w:numPr>
      </w:pPr>
      <w:r w:rsidRPr="00370D80">
        <w:rPr>
          <w:b/>
          <w:bCs/>
        </w:rPr>
        <w:t>Secure</w:t>
      </w:r>
      <w:r w:rsidRPr="00370D80">
        <w:t>: куки передаются только по HTTPS.</w:t>
      </w:r>
    </w:p>
    <w:p w14:paraId="5FBBD6A3" w14:textId="77777777" w:rsidR="00370D80" w:rsidRPr="00370D80" w:rsidRDefault="00370D80" w:rsidP="00370D80">
      <w:pPr>
        <w:numPr>
          <w:ilvl w:val="0"/>
          <w:numId w:val="33"/>
        </w:numPr>
      </w:pPr>
      <w:r w:rsidRPr="00370D80">
        <w:rPr>
          <w:b/>
          <w:bCs/>
        </w:rPr>
        <w:t>HttpOnly</w:t>
      </w:r>
      <w:r w:rsidRPr="00370D80">
        <w:t>: защищает куки от доступа через JavaScript, что повышает безопасность.</w:t>
      </w:r>
    </w:p>
    <w:p w14:paraId="4426025B" w14:textId="77777777" w:rsidR="00370D80" w:rsidRPr="00370D80" w:rsidRDefault="00370D80" w:rsidP="00370D80">
      <w:pPr>
        <w:numPr>
          <w:ilvl w:val="0"/>
          <w:numId w:val="33"/>
        </w:numPr>
      </w:pPr>
      <w:r w:rsidRPr="00370D80">
        <w:rPr>
          <w:b/>
          <w:bCs/>
        </w:rPr>
        <w:t>SameSite</w:t>
      </w:r>
      <w:r w:rsidRPr="00370D80">
        <w:t>: предотвращает отправку куков на сторонние сайты.</w:t>
      </w:r>
    </w:p>
    <w:p w14:paraId="0135406B" w14:textId="77777777" w:rsidR="00370D80" w:rsidRPr="00370D80" w:rsidRDefault="00370D80" w:rsidP="00370D80">
      <w:r w:rsidRPr="00370D80">
        <w:rPr>
          <w:b/>
          <w:bCs/>
        </w:rPr>
        <w:t>Пример с параметрами безопасности:</w:t>
      </w:r>
    </w:p>
    <w:p w14:paraId="72F4F6CD" w14:textId="77777777" w:rsidR="00370D80" w:rsidRPr="00370D80" w:rsidRDefault="00370D80" w:rsidP="00370D80">
      <w:r w:rsidRPr="00370D80">
        <w:t>document.cookie = "sessionId=abc123; Secure; HttpOnly; SameSite=Strict; expires=Fri, 31 Dec 2023 23:59:59 UTC; path=/";</w:t>
      </w:r>
    </w:p>
    <w:p w14:paraId="3AACFD93" w14:textId="77777777" w:rsidR="00370D80" w:rsidRPr="00370D80" w:rsidRDefault="00370D80" w:rsidP="00370D80">
      <w:pPr>
        <w:rPr>
          <w:b/>
          <w:bCs/>
        </w:rPr>
      </w:pPr>
      <w:r w:rsidRPr="00370D80">
        <w:rPr>
          <w:b/>
          <w:bCs/>
        </w:rPr>
        <w:lastRenderedPageBreak/>
        <w:t>Заключение</w:t>
      </w:r>
    </w:p>
    <w:p w14:paraId="1988D363" w14:textId="77777777" w:rsidR="00370D80" w:rsidRPr="00370D80" w:rsidRDefault="00370D80" w:rsidP="00370D80">
      <w:r w:rsidRPr="00370D80">
        <w:t>Куки являются важным инструментом для хранения состояния на стороне клиента. Умение правильно устанавливать и удалять куки, а также учитывать аспекты безопасности, является критическим для разработки безопасных и удобных веб-приложений.</w:t>
      </w:r>
    </w:p>
    <w:p w14:paraId="1B6AB6CB" w14:textId="77777777" w:rsidR="00DF5302" w:rsidRPr="00370D80" w:rsidRDefault="00DF5302" w:rsidP="00370D80"/>
    <w:sectPr w:rsidR="00DF5302" w:rsidRPr="00370D8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2A476A"/>
    <w:multiLevelType w:val="multilevel"/>
    <w:tmpl w:val="DE12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D00F82"/>
    <w:multiLevelType w:val="multilevel"/>
    <w:tmpl w:val="57DA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5"/>
  </w:num>
  <w:num w:numId="3" w16cid:durableId="1597322610">
    <w:abstractNumId w:val="5"/>
  </w:num>
  <w:num w:numId="4" w16cid:durableId="407073237">
    <w:abstractNumId w:val="9"/>
  </w:num>
  <w:num w:numId="5" w16cid:durableId="1671324531">
    <w:abstractNumId w:val="20"/>
  </w:num>
  <w:num w:numId="6" w16cid:durableId="858549915">
    <w:abstractNumId w:val="22"/>
  </w:num>
  <w:num w:numId="7" w16cid:durableId="2017613952">
    <w:abstractNumId w:val="3"/>
  </w:num>
  <w:num w:numId="8" w16cid:durableId="1573082969">
    <w:abstractNumId w:val="32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4"/>
  </w:num>
  <w:num w:numId="14" w16cid:durableId="797186494">
    <w:abstractNumId w:val="19"/>
  </w:num>
  <w:num w:numId="15" w16cid:durableId="1677465447">
    <w:abstractNumId w:val="2"/>
  </w:num>
  <w:num w:numId="16" w16cid:durableId="608851339">
    <w:abstractNumId w:val="29"/>
  </w:num>
  <w:num w:numId="17" w16cid:durableId="892617914">
    <w:abstractNumId w:val="30"/>
  </w:num>
  <w:num w:numId="18" w16cid:durableId="1586764098">
    <w:abstractNumId w:val="7"/>
  </w:num>
  <w:num w:numId="19" w16cid:durableId="629282778">
    <w:abstractNumId w:val="23"/>
  </w:num>
  <w:num w:numId="20" w16cid:durableId="788158772">
    <w:abstractNumId w:val="12"/>
  </w:num>
  <w:num w:numId="21" w16cid:durableId="2088771683">
    <w:abstractNumId w:val="28"/>
  </w:num>
  <w:num w:numId="22" w16cid:durableId="1225143124">
    <w:abstractNumId w:val="15"/>
  </w:num>
  <w:num w:numId="23" w16cid:durableId="1660377441">
    <w:abstractNumId w:val="18"/>
  </w:num>
  <w:num w:numId="24" w16cid:durableId="31925852">
    <w:abstractNumId w:val="11"/>
  </w:num>
  <w:num w:numId="25" w16cid:durableId="931745302">
    <w:abstractNumId w:val="21"/>
  </w:num>
  <w:num w:numId="26" w16cid:durableId="982855914">
    <w:abstractNumId w:val="1"/>
  </w:num>
  <w:num w:numId="27" w16cid:durableId="776608146">
    <w:abstractNumId w:val="27"/>
  </w:num>
  <w:num w:numId="28" w16cid:durableId="1873691806">
    <w:abstractNumId w:val="31"/>
  </w:num>
  <w:num w:numId="29" w16cid:durableId="873469509">
    <w:abstractNumId w:val="4"/>
  </w:num>
  <w:num w:numId="30" w16cid:durableId="247814840">
    <w:abstractNumId w:val="17"/>
  </w:num>
  <w:num w:numId="31" w16cid:durableId="1102187503">
    <w:abstractNumId w:val="26"/>
  </w:num>
  <w:num w:numId="32" w16cid:durableId="1298877054">
    <w:abstractNumId w:val="16"/>
  </w:num>
  <w:num w:numId="33" w16cid:durableId="125776976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70D80"/>
    <w:rsid w:val="00412B8E"/>
    <w:rsid w:val="00460947"/>
    <w:rsid w:val="00464289"/>
    <w:rsid w:val="004820DB"/>
    <w:rsid w:val="004C0BB5"/>
    <w:rsid w:val="004C433B"/>
    <w:rsid w:val="004E21AD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2025-12-08T15:52:00Z</dcterms:modified>
</cp:coreProperties>
</file>