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EE51" w14:textId="77777777" w:rsidR="00A6038A" w:rsidRPr="00A6038A" w:rsidRDefault="00A6038A" w:rsidP="00A6038A">
      <w:pPr>
        <w:rPr>
          <w:b/>
          <w:bCs/>
        </w:rPr>
      </w:pPr>
      <w:r w:rsidRPr="00A6038A">
        <w:rPr>
          <w:b/>
          <w:bCs/>
        </w:rPr>
        <w:t>Как устроена организация данных в Redux Toolkit с использованием слайсов</w:t>
      </w:r>
    </w:p>
    <w:p w14:paraId="564FD11C" w14:textId="77777777" w:rsidR="00A6038A" w:rsidRPr="00A6038A" w:rsidRDefault="00A6038A" w:rsidP="00A6038A">
      <w:r w:rsidRPr="00A6038A">
        <w:rPr>
          <w:b/>
          <w:bCs/>
        </w:rPr>
        <w:t>Что хотят услышать интервьюеры:</w:t>
      </w:r>
    </w:p>
    <w:p w14:paraId="4F161183" w14:textId="77777777" w:rsidR="00A6038A" w:rsidRPr="00A6038A" w:rsidRDefault="00A6038A" w:rsidP="00A6038A">
      <w:r w:rsidRPr="00A6038A">
        <w:t>Интервьюеры ожидают услышать четкое понимание концепций управления состоянием приложения с использованием Redux Toolkit. Важно упомянуть, как работают слайды (slices), их роль в управлении состоянием, а также принципы, лежащие в основе Redux, такие как иммутабельность, чистые функции и управление состоянием через действия (actions). Хорошо бы привести примеры реализации и объяснить, как слайды упрощают работу с Redux.</w:t>
      </w:r>
    </w:p>
    <w:p w14:paraId="1CAAAF79" w14:textId="77777777" w:rsidR="00A6038A" w:rsidRPr="00A6038A" w:rsidRDefault="00A6038A" w:rsidP="00A6038A">
      <w:pPr>
        <w:rPr>
          <w:b/>
          <w:bCs/>
        </w:rPr>
      </w:pPr>
      <w:r w:rsidRPr="00A6038A">
        <w:rPr>
          <w:b/>
          <w:bCs/>
        </w:rPr>
        <w:t>Полный структурированный ответ:</w:t>
      </w:r>
    </w:p>
    <w:p w14:paraId="5B1A897A" w14:textId="77777777" w:rsidR="00A6038A" w:rsidRPr="00A6038A" w:rsidRDefault="00A6038A" w:rsidP="00A6038A">
      <w:pPr>
        <w:numPr>
          <w:ilvl w:val="0"/>
          <w:numId w:val="30"/>
        </w:numPr>
      </w:pPr>
      <w:r w:rsidRPr="00A6038A">
        <w:rPr>
          <w:b/>
          <w:bCs/>
        </w:rPr>
        <w:t>Определение Redux Toolkit и слайсов:</w:t>
      </w:r>
    </w:p>
    <w:p w14:paraId="2418E2F7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rPr>
          <w:b/>
          <w:bCs/>
        </w:rPr>
        <w:t>Redux Toolkit</w:t>
      </w:r>
      <w:r w:rsidRPr="00A6038A">
        <w:t> — это официальный пакет для упрощения разработки с использованием Redux. Он предоставляет инструменты и лучшие практики для эффективного управления состоянием приложения.</w:t>
      </w:r>
    </w:p>
    <w:p w14:paraId="69C7E8CE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rPr>
          <w:b/>
          <w:bCs/>
        </w:rPr>
        <w:t>Слайсы</w:t>
      </w:r>
      <w:r w:rsidRPr="00A6038A">
        <w:t> (slices) — это часть состояния приложения, которая управляется определенным редюсером (reducer) и включает в себя действия, связанные с этой частью состояния.</w:t>
      </w:r>
    </w:p>
    <w:p w14:paraId="353B2730" w14:textId="77777777" w:rsidR="00A6038A" w:rsidRPr="00A6038A" w:rsidRDefault="00A6038A" w:rsidP="00A6038A">
      <w:pPr>
        <w:numPr>
          <w:ilvl w:val="0"/>
          <w:numId w:val="30"/>
        </w:numPr>
      </w:pPr>
      <w:r w:rsidRPr="00A6038A">
        <w:rPr>
          <w:b/>
          <w:bCs/>
        </w:rPr>
        <w:t>Создание слайса:</w:t>
      </w:r>
    </w:p>
    <w:p w14:paraId="395B3C0C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t>Для создания слайса используется функция createSlice, которая принимает объект с тремя основными полями:</w:t>
      </w:r>
    </w:p>
    <w:p w14:paraId="7C1B6981" w14:textId="77777777" w:rsidR="00A6038A" w:rsidRPr="00A6038A" w:rsidRDefault="00A6038A" w:rsidP="00A6038A">
      <w:pPr>
        <w:numPr>
          <w:ilvl w:val="2"/>
          <w:numId w:val="30"/>
        </w:numPr>
      </w:pPr>
      <w:r w:rsidRPr="00A6038A">
        <w:t>name: имя слайса.</w:t>
      </w:r>
    </w:p>
    <w:p w14:paraId="42AB6F33" w14:textId="77777777" w:rsidR="00A6038A" w:rsidRPr="00A6038A" w:rsidRDefault="00A6038A" w:rsidP="00A6038A">
      <w:pPr>
        <w:numPr>
          <w:ilvl w:val="2"/>
          <w:numId w:val="30"/>
        </w:numPr>
      </w:pPr>
      <w:r w:rsidRPr="00A6038A">
        <w:t>initialState: начальное состояние.</w:t>
      </w:r>
    </w:p>
    <w:p w14:paraId="45D5E2C0" w14:textId="77777777" w:rsidR="00A6038A" w:rsidRPr="00A6038A" w:rsidRDefault="00A6038A" w:rsidP="00A6038A">
      <w:pPr>
        <w:numPr>
          <w:ilvl w:val="2"/>
          <w:numId w:val="30"/>
        </w:numPr>
      </w:pPr>
      <w:r w:rsidRPr="00A6038A">
        <w:t>reducers: объект с редюсерами, где каждый редюсер описывает, как изменяется состояние.</w:t>
      </w:r>
    </w:p>
    <w:p w14:paraId="3968B6D1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{ createSlice } from '@reduxjs/toolkit';</w:t>
      </w:r>
    </w:p>
    <w:p w14:paraId="013A4C51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</w:p>
    <w:p w14:paraId="348E717B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const counterSlice = createSlice({</w:t>
      </w:r>
    </w:p>
    <w:p w14:paraId="57A43C0C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name: 'counter',</w:t>
      </w:r>
    </w:p>
    <w:p w14:paraId="52A07ED3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initialState: { value: 0 },</w:t>
      </w:r>
    </w:p>
    <w:p w14:paraId="722E3A5E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reducers: {</w:t>
      </w:r>
    </w:p>
    <w:p w14:paraId="7282208E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increment: (state) =&gt; {</w:t>
      </w:r>
    </w:p>
    <w:p w14:paraId="0527E3E5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state.value += 1; </w:t>
      </w:r>
      <w:r w:rsidRPr="00A6038A">
        <w:rPr>
          <w:i/>
          <w:iCs/>
        </w:rPr>
        <w:t>// Иммутабельность обеспечивается благодаря Immer.js</w:t>
      </w:r>
    </w:p>
    <w:p w14:paraId="665E88DA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lastRenderedPageBreak/>
        <w:t xml:space="preserve">        },</w:t>
      </w:r>
    </w:p>
    <w:p w14:paraId="53B50A08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decrement: (state) =&gt; {</w:t>
      </w:r>
    </w:p>
    <w:p w14:paraId="634EB1E4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state.value -= 1;</w:t>
      </w:r>
    </w:p>
    <w:p w14:paraId="5D0B61A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},</w:t>
      </w:r>
    </w:p>
    <w:p w14:paraId="18AD234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reset: (state) =&gt; {</w:t>
      </w:r>
    </w:p>
    <w:p w14:paraId="452E05D9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state.value = 0;</w:t>
      </w:r>
    </w:p>
    <w:p w14:paraId="11A32722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}</w:t>
      </w:r>
    </w:p>
    <w:p w14:paraId="3B20F9E6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}</w:t>
      </w:r>
    </w:p>
    <w:p w14:paraId="7B1FCF62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});</w:t>
      </w:r>
    </w:p>
    <w:p w14:paraId="0E63D2D9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</w:p>
    <w:p w14:paraId="269C8635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export const { increment, decrement, reset } = counterSlice.actions;</w:t>
      </w:r>
    </w:p>
    <w:p w14:paraId="5DD55BA5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export default counterSlice.reducer;</w:t>
      </w:r>
    </w:p>
    <w:p w14:paraId="5D29B237" w14:textId="77777777" w:rsidR="00A6038A" w:rsidRPr="00A6038A" w:rsidRDefault="00A6038A" w:rsidP="00A6038A">
      <w:pPr>
        <w:numPr>
          <w:ilvl w:val="0"/>
          <w:numId w:val="30"/>
        </w:numPr>
      </w:pPr>
      <w:r w:rsidRPr="00A6038A">
        <w:rPr>
          <w:b/>
          <w:bCs/>
        </w:rPr>
        <w:t>Использование слайса в приложении:</w:t>
      </w:r>
    </w:p>
    <w:p w14:paraId="23A6C9B0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t>Слайсы интегрируются в Redux store через configureStore, что упрощает процесс настройки Redux.</w:t>
      </w:r>
    </w:p>
    <w:p w14:paraId="50943962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t>Действия (actions) из слайса могут быть использованы в компонентах для изменения состояния.</w:t>
      </w:r>
    </w:p>
    <w:p w14:paraId="616A3346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{ configureStore } from '@reduxjs/toolkit';</w:t>
      </w:r>
    </w:p>
    <w:p w14:paraId="423DF9FE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counterReducer from './counterSlice';</w:t>
      </w:r>
    </w:p>
    <w:p w14:paraId="5EAC5EE3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</w:p>
    <w:p w14:paraId="15C10D99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const store = configureStore({</w:t>
      </w:r>
    </w:p>
    <w:p w14:paraId="2A3365F9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reducer: {</w:t>
      </w:r>
    </w:p>
    <w:p w14:paraId="10DBCE9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counter: counterReducer </w:t>
      </w:r>
      <w:r w:rsidRPr="00A6038A">
        <w:rPr>
          <w:i/>
          <w:iCs/>
        </w:rPr>
        <w:t>// Добавляем редюсер слайса в store</w:t>
      </w:r>
    </w:p>
    <w:p w14:paraId="5B901A44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}</w:t>
      </w:r>
    </w:p>
    <w:p w14:paraId="424C8622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});</w:t>
      </w:r>
    </w:p>
    <w:p w14:paraId="0CC2A19E" w14:textId="77777777" w:rsidR="00A6038A" w:rsidRPr="00A6038A" w:rsidRDefault="00A6038A" w:rsidP="00A6038A">
      <w:pPr>
        <w:numPr>
          <w:ilvl w:val="0"/>
          <w:numId w:val="30"/>
        </w:numPr>
      </w:pPr>
      <w:r w:rsidRPr="00A6038A">
        <w:rPr>
          <w:b/>
          <w:bCs/>
        </w:rPr>
        <w:t>Пример использования слайсов в компоненте:</w:t>
      </w:r>
    </w:p>
    <w:p w14:paraId="21BEE705" w14:textId="77777777" w:rsidR="00A6038A" w:rsidRPr="00A6038A" w:rsidRDefault="00A6038A" w:rsidP="00A6038A">
      <w:pPr>
        <w:numPr>
          <w:ilvl w:val="1"/>
          <w:numId w:val="30"/>
        </w:numPr>
      </w:pPr>
      <w:r w:rsidRPr="00A6038A">
        <w:t>В компоненте можно использовать useSelector для получения состояния и useDispatch для отправки действий.</w:t>
      </w:r>
    </w:p>
    <w:p w14:paraId="33B15C45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React from 'react';</w:t>
      </w:r>
    </w:p>
    <w:p w14:paraId="362D9869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{ useSelector, useDispatch } from 'react-redux';</w:t>
      </w:r>
    </w:p>
    <w:p w14:paraId="0E3CC9B7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import { increment, decrement, reset } from './counterSlice';</w:t>
      </w:r>
    </w:p>
    <w:p w14:paraId="4D133597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</w:p>
    <w:p w14:paraId="74FBBFF6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>const Counter = () =&gt; {</w:t>
      </w:r>
    </w:p>
    <w:p w14:paraId="790045F6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const count = useSelector((state) =&gt; state.counter.value);</w:t>
      </w:r>
    </w:p>
    <w:p w14:paraId="1A88E97A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const dispatch = useDispatch();</w:t>
      </w:r>
    </w:p>
    <w:p w14:paraId="1171B195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</w:p>
    <w:p w14:paraId="51B666D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return (</w:t>
      </w:r>
    </w:p>
    <w:p w14:paraId="5D93108E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&lt;div&gt;</w:t>
      </w:r>
    </w:p>
    <w:p w14:paraId="6DEEED0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&lt;h1&gt;{count}&lt;/h1&gt;</w:t>
      </w:r>
    </w:p>
    <w:p w14:paraId="02071BE7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&lt;button onClick={() =&gt; dispatch(increment())}&gt;Increment&lt;/button&gt;</w:t>
      </w:r>
    </w:p>
    <w:p w14:paraId="65C62CFB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&lt;button onClick={() =&gt; dispatch(decrement())}&gt;Decrement&lt;/button&gt;</w:t>
      </w:r>
    </w:p>
    <w:p w14:paraId="7EB87EA3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    &lt;button onClick={() =&gt; dispatch(reset())}&gt;Reset&lt;/button&gt;</w:t>
      </w:r>
    </w:p>
    <w:p w14:paraId="06DF21D0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    &lt;/div&gt;</w:t>
      </w:r>
    </w:p>
    <w:p w14:paraId="3920DFEF" w14:textId="77777777" w:rsidR="00A6038A" w:rsidRPr="00A6038A" w:rsidRDefault="00A6038A" w:rsidP="00A6038A">
      <w:pPr>
        <w:numPr>
          <w:ilvl w:val="0"/>
          <w:numId w:val="30"/>
        </w:numPr>
        <w:tabs>
          <w:tab w:val="clear" w:pos="720"/>
        </w:tabs>
      </w:pPr>
      <w:r w:rsidRPr="00A6038A">
        <w:t xml:space="preserve">    );</w:t>
      </w:r>
    </w:p>
    <w:p w14:paraId="3D3BB695" w14:textId="77777777" w:rsidR="00A6038A" w:rsidRPr="00A6038A" w:rsidRDefault="00A6038A" w:rsidP="00A6038A">
      <w:r w:rsidRPr="00A6038A">
        <w:t>};</w:t>
      </w:r>
    </w:p>
    <w:p w14:paraId="1B6AB6CB" w14:textId="77777777" w:rsidR="00DF5302" w:rsidRPr="00A6038A" w:rsidRDefault="00DF5302" w:rsidP="00A6038A"/>
    <w:sectPr w:rsidR="00DF5302" w:rsidRPr="00A603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80F76"/>
    <w:multiLevelType w:val="multilevel"/>
    <w:tmpl w:val="B84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11689896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038A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85537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2025-12-08T15:04:00Z</dcterms:modified>
</cp:coreProperties>
</file>