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9814" w14:textId="77777777" w:rsidR="00BC6808" w:rsidRPr="00BC6808" w:rsidRDefault="00BC6808" w:rsidP="00BC6808">
      <w:pPr>
        <w:rPr>
          <w:b/>
          <w:bCs/>
        </w:rPr>
      </w:pPr>
      <w:r w:rsidRPr="00BC6808">
        <w:rPr>
          <w:b/>
          <w:bCs/>
        </w:rPr>
        <w:t>Как хранятся куки на сервере</w:t>
      </w:r>
    </w:p>
    <w:p w14:paraId="07B9D211" w14:textId="77777777" w:rsidR="00BC6808" w:rsidRPr="00BC6808" w:rsidRDefault="00BC6808" w:rsidP="00BC6808">
      <w:r w:rsidRPr="00BC6808">
        <w:rPr>
          <w:b/>
          <w:bCs/>
        </w:rPr>
        <w:t>Что хотят услышать интервьюеры:</w:t>
      </w:r>
      <w:r w:rsidRPr="00BC6808">
        <w:br/>
        <w:t>Интервьюеры ожидают от кандидата понимания концепции куки, их роли в веб-разработке, механизма хранения и передачи между клиентом и сервером. Важно продемонстрировать знание о том, как куки используются для хранения информации о сессиях, предпочтениях пользователей и аутентификации, а также осведомленность о безопасности и конфиденциальности данных.</w:t>
      </w:r>
    </w:p>
    <w:p w14:paraId="7EBC96D6" w14:textId="77777777" w:rsidR="00BC6808" w:rsidRPr="00BC6808" w:rsidRDefault="00BC6808" w:rsidP="00BC6808">
      <w:r w:rsidRPr="00BC6808">
        <w:rPr>
          <w:b/>
          <w:bCs/>
        </w:rPr>
        <w:t>Ответ на вопрос: Как хранятся куки на сервере</w:t>
      </w:r>
    </w:p>
    <w:p w14:paraId="23F38695" w14:textId="77777777" w:rsidR="00BC6808" w:rsidRPr="00BC6808" w:rsidRDefault="00BC6808" w:rsidP="00BC6808">
      <w:pPr>
        <w:numPr>
          <w:ilvl w:val="0"/>
          <w:numId w:val="30"/>
        </w:numPr>
      </w:pPr>
      <w:r w:rsidRPr="00BC6808">
        <w:rPr>
          <w:b/>
          <w:bCs/>
        </w:rPr>
        <w:t>Определение куки:</w:t>
      </w:r>
    </w:p>
    <w:p w14:paraId="507EB8E7" w14:textId="77777777" w:rsidR="00BC6808" w:rsidRPr="00BC6808" w:rsidRDefault="00BC6808" w:rsidP="00BC6808">
      <w:r w:rsidRPr="00BC6808">
        <w:rPr>
          <w:b/>
          <w:bCs/>
        </w:rPr>
        <w:t>Куки</w:t>
      </w:r>
      <w:r w:rsidRPr="00BC6808">
        <w:t> — это небольшие текстовые файлы, которые веб-сайты сохраняют в браузере пользователя. Они содержат данные, которые могут быть использованы для идентификации пользователя или хранения информации о его сессии.</w:t>
      </w:r>
    </w:p>
    <w:p w14:paraId="2888474B" w14:textId="77777777" w:rsidR="00BC6808" w:rsidRPr="00BC6808" w:rsidRDefault="00BC6808" w:rsidP="00BC6808">
      <w:pPr>
        <w:numPr>
          <w:ilvl w:val="0"/>
          <w:numId w:val="30"/>
        </w:numPr>
      </w:pPr>
      <w:r w:rsidRPr="00BC6808">
        <w:rPr>
          <w:b/>
          <w:bCs/>
        </w:rPr>
        <w:t>Хранение куки:</w:t>
      </w:r>
    </w:p>
    <w:p w14:paraId="0F23C5C4" w14:textId="77777777" w:rsidR="00BC6808" w:rsidRPr="00BC6808" w:rsidRDefault="00BC6808" w:rsidP="00BC6808">
      <w:r w:rsidRPr="00BC6808">
        <w:t>Куки не хранятся непосредственно на сервере, а сохраняются на стороне клиента (в браузере). Сервер устанавливает куки, отправляя заголовок Set-Cookie в ответе HTTP. Например:</w:t>
      </w:r>
    </w:p>
    <w:p w14:paraId="6A66A88C" w14:textId="77777777" w:rsidR="00BC6808" w:rsidRPr="00BC6808" w:rsidRDefault="00BC6808" w:rsidP="00BC6808">
      <w:r w:rsidRPr="00BC6808">
        <w:t>Set-Cookie: sessionId=abc123; HttpOnly; Secure; Max-Age=3600</w:t>
      </w:r>
    </w:p>
    <w:p w14:paraId="7F5CF379" w14:textId="77777777" w:rsidR="00BC6808" w:rsidRPr="00BC6808" w:rsidRDefault="00BC6808" w:rsidP="00BC6808">
      <w:pPr>
        <w:numPr>
          <w:ilvl w:val="0"/>
          <w:numId w:val="30"/>
        </w:numPr>
      </w:pPr>
      <w:r w:rsidRPr="00BC6808">
        <w:rPr>
          <w:b/>
          <w:bCs/>
        </w:rPr>
        <w:t>Передача куки:</w:t>
      </w:r>
    </w:p>
    <w:p w14:paraId="2BF56963" w14:textId="77777777" w:rsidR="00BC6808" w:rsidRPr="00BC6808" w:rsidRDefault="00BC6808" w:rsidP="00BC6808">
      <w:r w:rsidRPr="00BC6808">
        <w:t>При последующих запросах браузер отправляет куки обратно на сервер через заголовок Cookie. Это позволяет серверу идентифицировать пользователя и поддерживать состояние сессии.</w:t>
      </w:r>
    </w:p>
    <w:p w14:paraId="00D8BB55" w14:textId="77777777" w:rsidR="00BC6808" w:rsidRPr="00BC6808" w:rsidRDefault="00BC6808" w:rsidP="00BC6808">
      <w:pPr>
        <w:numPr>
          <w:ilvl w:val="0"/>
          <w:numId w:val="30"/>
        </w:numPr>
      </w:pPr>
      <w:r w:rsidRPr="00BC6808">
        <w:rPr>
          <w:b/>
          <w:bCs/>
        </w:rPr>
        <w:t>Типы куки:</w:t>
      </w:r>
    </w:p>
    <w:p w14:paraId="1597607B" w14:textId="77777777" w:rsidR="00BC6808" w:rsidRPr="00BC6808" w:rsidRDefault="00BC6808" w:rsidP="00BC6808">
      <w:pPr>
        <w:numPr>
          <w:ilvl w:val="1"/>
          <w:numId w:val="30"/>
        </w:numPr>
      </w:pPr>
      <w:r w:rsidRPr="00BC6808">
        <w:rPr>
          <w:b/>
          <w:bCs/>
        </w:rPr>
        <w:t>Сессионные куки:</w:t>
      </w:r>
      <w:r w:rsidRPr="00BC6808">
        <w:t> Удаляются при закрытии браузера.</w:t>
      </w:r>
    </w:p>
    <w:p w14:paraId="6B5D15CA" w14:textId="77777777" w:rsidR="00BC6808" w:rsidRPr="00BC6808" w:rsidRDefault="00BC6808" w:rsidP="00BC6808">
      <w:pPr>
        <w:numPr>
          <w:ilvl w:val="1"/>
          <w:numId w:val="30"/>
        </w:numPr>
      </w:pPr>
      <w:r w:rsidRPr="00BC6808">
        <w:rPr>
          <w:b/>
          <w:bCs/>
        </w:rPr>
        <w:t>Постоянные куки:</w:t>
      </w:r>
      <w:r w:rsidRPr="00BC6808">
        <w:t> Хранятся до истечения срока действия, указанного в куки.</w:t>
      </w:r>
    </w:p>
    <w:p w14:paraId="6D19DA2F" w14:textId="77777777" w:rsidR="00BC6808" w:rsidRPr="00BC6808" w:rsidRDefault="00BC6808" w:rsidP="00BC6808">
      <w:pPr>
        <w:numPr>
          <w:ilvl w:val="0"/>
          <w:numId w:val="30"/>
        </w:numPr>
      </w:pPr>
      <w:r w:rsidRPr="00BC6808">
        <w:rPr>
          <w:b/>
          <w:bCs/>
        </w:rPr>
        <w:t>Безопасность:</w:t>
      </w:r>
    </w:p>
    <w:p w14:paraId="13D41F9C" w14:textId="77777777" w:rsidR="00BC6808" w:rsidRPr="00BC6808" w:rsidRDefault="00BC6808" w:rsidP="00BC6808">
      <w:pPr>
        <w:numPr>
          <w:ilvl w:val="1"/>
          <w:numId w:val="30"/>
        </w:numPr>
      </w:pPr>
      <w:r w:rsidRPr="00BC6808">
        <w:t>Куки могут быть защищены с помощью флагов HttpOnly и Secure, чтобы предотвратить доступ через JavaScript и обеспечить передачу только по HTTPS.</w:t>
      </w:r>
    </w:p>
    <w:p w14:paraId="4BCD51C1" w14:textId="77777777" w:rsidR="00BC6808" w:rsidRPr="00BC6808" w:rsidRDefault="00BC6808" w:rsidP="00BC6808">
      <w:pPr>
        <w:numPr>
          <w:ilvl w:val="1"/>
          <w:numId w:val="30"/>
        </w:numPr>
      </w:pPr>
      <w:r w:rsidRPr="00BC6808">
        <w:t>Существуют также механизмы для защиты от подделки межсайтовых запросов (CSRF) и кражи идентификаторов сессий.</w:t>
      </w:r>
    </w:p>
    <w:p w14:paraId="1EC627CA" w14:textId="77777777" w:rsidR="00BC6808" w:rsidRPr="00BC6808" w:rsidRDefault="00BC6808" w:rsidP="00BC6808">
      <w:pPr>
        <w:numPr>
          <w:ilvl w:val="0"/>
          <w:numId w:val="30"/>
        </w:numPr>
      </w:pPr>
      <w:r w:rsidRPr="00BC6808">
        <w:rPr>
          <w:b/>
          <w:bCs/>
        </w:rPr>
        <w:t>Примеры использования:</w:t>
      </w:r>
    </w:p>
    <w:p w14:paraId="32F13F95" w14:textId="77777777" w:rsidR="00BC6808" w:rsidRPr="00BC6808" w:rsidRDefault="00BC6808" w:rsidP="00BC6808">
      <w:pPr>
        <w:numPr>
          <w:ilvl w:val="1"/>
          <w:numId w:val="30"/>
        </w:numPr>
      </w:pPr>
      <w:r w:rsidRPr="00BC6808">
        <w:t>Хранение идентификаторов сессий для аутентификации пользователей.</w:t>
      </w:r>
    </w:p>
    <w:p w14:paraId="6C2110BE" w14:textId="77777777" w:rsidR="00BC6808" w:rsidRPr="00BC6808" w:rsidRDefault="00BC6808" w:rsidP="00BC6808">
      <w:pPr>
        <w:numPr>
          <w:ilvl w:val="1"/>
          <w:numId w:val="30"/>
        </w:numPr>
      </w:pPr>
      <w:r w:rsidRPr="00BC6808">
        <w:lastRenderedPageBreak/>
        <w:t>Запоминание предпочтений пользователей.</w:t>
      </w:r>
    </w:p>
    <w:p w14:paraId="1B6AB6CB" w14:textId="77777777" w:rsidR="00DF5302" w:rsidRPr="00BC6808" w:rsidRDefault="00DF5302" w:rsidP="00BC6808"/>
    <w:sectPr w:rsidR="00DF5302" w:rsidRPr="00BC68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9545B3"/>
    <w:multiLevelType w:val="multilevel"/>
    <w:tmpl w:val="6410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39959835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AE3021"/>
    <w:rsid w:val="00B165DE"/>
    <w:rsid w:val="00B20805"/>
    <w:rsid w:val="00B34409"/>
    <w:rsid w:val="00B915B7"/>
    <w:rsid w:val="00BC0343"/>
    <w:rsid w:val="00BC6808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2025-12-08T14:46:00Z</dcterms:modified>
</cp:coreProperties>
</file>