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1192" w14:textId="77777777" w:rsidR="00FE1760" w:rsidRPr="00FE1760" w:rsidRDefault="00FE1760" w:rsidP="00FE1760">
      <w:pPr>
        <w:rPr>
          <w:b/>
          <w:bCs/>
        </w:rPr>
      </w:pPr>
      <w:r w:rsidRPr="00FE1760">
        <w:rPr>
          <w:b/>
          <w:bCs/>
        </w:rPr>
        <w:t>Как AbortController помогает отменять ненужные запросы для решения проблемы race condition</w:t>
      </w:r>
    </w:p>
    <w:p w14:paraId="536F8314" w14:textId="77777777" w:rsidR="00FE1760" w:rsidRPr="00FE1760" w:rsidRDefault="00FE1760" w:rsidP="00FE1760">
      <w:r w:rsidRPr="00FE1760">
        <w:rPr>
          <w:b/>
          <w:bCs/>
        </w:rPr>
        <w:t>Что хотят услышать интервьюеры:</w:t>
      </w:r>
    </w:p>
    <w:p w14:paraId="78046B3B" w14:textId="77777777" w:rsidR="00FE1760" w:rsidRPr="00FE1760" w:rsidRDefault="00FE1760" w:rsidP="00FE1760">
      <w:r w:rsidRPr="00FE1760">
        <w:t>Интервьюеры ожидают, что кандидат продемонстрирует понимание концепции </w:t>
      </w:r>
      <w:r w:rsidRPr="00FE1760">
        <w:rPr>
          <w:b/>
          <w:bCs/>
        </w:rPr>
        <w:t>AbortController</w:t>
      </w:r>
      <w:r w:rsidRPr="00FE1760">
        <w:t> и его применения в управлении асинхронными запросами. Важно объяснить, как этот объект помогает избегать проблем с </w:t>
      </w:r>
      <w:r w:rsidRPr="00FE1760">
        <w:rPr>
          <w:b/>
          <w:bCs/>
        </w:rPr>
        <w:t>race condition</w:t>
      </w:r>
      <w:r w:rsidRPr="00FE1760">
        <w:t>, а также привести примеры использования в коде.</w:t>
      </w:r>
    </w:p>
    <w:p w14:paraId="5C92B5E3" w14:textId="77777777" w:rsidR="00FE1760" w:rsidRPr="00FE1760" w:rsidRDefault="00FE1760" w:rsidP="00FE1760">
      <w:r w:rsidRPr="00FE1760">
        <w:rPr>
          <w:b/>
          <w:bCs/>
        </w:rPr>
        <w:t>Ответ:</w:t>
      </w:r>
    </w:p>
    <w:p w14:paraId="03589E42" w14:textId="77777777" w:rsidR="00FE1760" w:rsidRPr="00FE1760" w:rsidRDefault="00FE1760" w:rsidP="00FE1760">
      <w:r w:rsidRPr="00FE1760">
        <w:t>AbortController — это встроенный объект в JavaScript, который позволяет управлять отменой асинхронных операций, таких как HTTP-запросы. Использование AbortController помогает избежать ситуации, когда предыдущие запросы продолжают выполняться, даже если новое значение уже получено, что может привести к </w:t>
      </w:r>
      <w:r w:rsidRPr="00FE1760">
        <w:rPr>
          <w:b/>
          <w:bCs/>
        </w:rPr>
        <w:t>race condition</w:t>
      </w:r>
      <w:r w:rsidRPr="00FE1760">
        <w:t>.</w:t>
      </w:r>
    </w:p>
    <w:p w14:paraId="79BC06D1" w14:textId="77777777" w:rsidR="00FE1760" w:rsidRPr="00FE1760" w:rsidRDefault="00FE1760" w:rsidP="00FE1760">
      <w:pPr>
        <w:numPr>
          <w:ilvl w:val="0"/>
          <w:numId w:val="28"/>
        </w:numPr>
      </w:pPr>
      <w:r w:rsidRPr="00FE1760">
        <w:rPr>
          <w:b/>
          <w:bCs/>
        </w:rPr>
        <w:t>Создание контроллера:</w:t>
      </w:r>
    </w:p>
    <w:p w14:paraId="3D5E6CA6" w14:textId="77777777" w:rsidR="00FE1760" w:rsidRPr="00FE1760" w:rsidRDefault="00FE1760" w:rsidP="00FE1760">
      <w:r w:rsidRPr="00FE1760">
        <w:t>Для начала создается экземпляр AbortController, который предоставляет метод abort() для отмены запросов.</w:t>
      </w:r>
    </w:p>
    <w:p w14:paraId="6A7AE55C" w14:textId="77777777" w:rsidR="00FE1760" w:rsidRPr="00FE1760" w:rsidRDefault="00FE1760" w:rsidP="00FE1760">
      <w:r w:rsidRPr="00FE1760">
        <w:t>const controller = new AbortController();</w:t>
      </w:r>
    </w:p>
    <w:p w14:paraId="07BDD816" w14:textId="77777777" w:rsidR="00FE1760" w:rsidRPr="00FE1760" w:rsidRDefault="00FE1760" w:rsidP="00FE1760">
      <w:r w:rsidRPr="00FE1760">
        <w:t xml:space="preserve">const signal = controller.signal; </w:t>
      </w:r>
      <w:r w:rsidRPr="00FE1760">
        <w:rPr>
          <w:i/>
          <w:iCs/>
        </w:rPr>
        <w:t>// Получаем сигнал для использования в fetch</w:t>
      </w:r>
    </w:p>
    <w:p w14:paraId="1917796B" w14:textId="77777777" w:rsidR="00FE1760" w:rsidRPr="00FE1760" w:rsidRDefault="00FE1760" w:rsidP="00FE1760">
      <w:pPr>
        <w:numPr>
          <w:ilvl w:val="0"/>
          <w:numId w:val="28"/>
        </w:numPr>
      </w:pPr>
      <w:r w:rsidRPr="00FE1760">
        <w:rPr>
          <w:b/>
          <w:bCs/>
        </w:rPr>
        <w:t>Отправка запроса с сигналом:</w:t>
      </w:r>
    </w:p>
    <w:p w14:paraId="3499C4E7" w14:textId="77777777" w:rsidR="00FE1760" w:rsidRPr="00FE1760" w:rsidRDefault="00FE1760" w:rsidP="00FE1760">
      <w:r w:rsidRPr="00FE1760">
        <w:t>При выполнении запроса с использованием fetch(), передаем signal как часть опций.</w:t>
      </w:r>
    </w:p>
    <w:p w14:paraId="0A23B341" w14:textId="77777777" w:rsidR="00FE1760" w:rsidRPr="00FE1760" w:rsidRDefault="00FE1760" w:rsidP="00FE1760">
      <w:r w:rsidRPr="00FE1760">
        <w:t>fetch('https://api.example.com/data', { signal })</w:t>
      </w:r>
    </w:p>
    <w:p w14:paraId="16A07638" w14:textId="77777777" w:rsidR="00FE1760" w:rsidRPr="00FE1760" w:rsidRDefault="00FE1760" w:rsidP="00FE1760">
      <w:r w:rsidRPr="00FE1760">
        <w:t xml:space="preserve">  .then(response =&gt; response.json())</w:t>
      </w:r>
    </w:p>
    <w:p w14:paraId="24E3FF43" w14:textId="77777777" w:rsidR="00FE1760" w:rsidRPr="00FE1760" w:rsidRDefault="00FE1760" w:rsidP="00FE1760">
      <w:r w:rsidRPr="00FE1760">
        <w:t xml:space="preserve">  .then(data =&gt; console.log(data))</w:t>
      </w:r>
    </w:p>
    <w:p w14:paraId="59C47AAA" w14:textId="77777777" w:rsidR="00FE1760" w:rsidRPr="00FE1760" w:rsidRDefault="00FE1760" w:rsidP="00FE1760">
      <w:r w:rsidRPr="00FE1760">
        <w:t xml:space="preserve">  .catch(err =&gt; {</w:t>
      </w:r>
    </w:p>
    <w:p w14:paraId="61A2B6FA" w14:textId="77777777" w:rsidR="00FE1760" w:rsidRPr="00FE1760" w:rsidRDefault="00FE1760" w:rsidP="00FE1760">
      <w:r w:rsidRPr="00FE1760">
        <w:t xml:space="preserve">    if (err.name === 'AbortError') {</w:t>
      </w:r>
    </w:p>
    <w:p w14:paraId="3A529240" w14:textId="77777777" w:rsidR="00FE1760" w:rsidRPr="00FE1760" w:rsidRDefault="00FE1760" w:rsidP="00FE1760">
      <w:r w:rsidRPr="00FE1760">
        <w:t xml:space="preserve">      console.log('Запрос был отменен');</w:t>
      </w:r>
    </w:p>
    <w:p w14:paraId="0CC17DA4" w14:textId="77777777" w:rsidR="00FE1760" w:rsidRPr="00FE1760" w:rsidRDefault="00FE1760" w:rsidP="00FE1760">
      <w:r w:rsidRPr="00FE1760">
        <w:t xml:space="preserve">    }</w:t>
      </w:r>
    </w:p>
    <w:p w14:paraId="75FDAEA1" w14:textId="77777777" w:rsidR="00FE1760" w:rsidRPr="00FE1760" w:rsidRDefault="00FE1760" w:rsidP="00FE1760">
      <w:r w:rsidRPr="00FE1760">
        <w:t xml:space="preserve">  });</w:t>
      </w:r>
    </w:p>
    <w:p w14:paraId="20213D38" w14:textId="77777777" w:rsidR="00FE1760" w:rsidRPr="00FE1760" w:rsidRDefault="00FE1760" w:rsidP="00FE1760">
      <w:pPr>
        <w:numPr>
          <w:ilvl w:val="0"/>
          <w:numId w:val="28"/>
        </w:numPr>
      </w:pPr>
      <w:r w:rsidRPr="00FE1760">
        <w:rPr>
          <w:b/>
          <w:bCs/>
        </w:rPr>
        <w:t>Отмена запроса:</w:t>
      </w:r>
    </w:p>
    <w:p w14:paraId="36364205" w14:textId="77777777" w:rsidR="00FE1760" w:rsidRPr="00FE1760" w:rsidRDefault="00FE1760" w:rsidP="00FE1760">
      <w:r w:rsidRPr="00FE1760">
        <w:t>Если необходимо отменить запрос, вызываем метод abort() контроллера.</w:t>
      </w:r>
    </w:p>
    <w:p w14:paraId="5A8F87E4" w14:textId="77777777" w:rsidR="00FE1760" w:rsidRPr="00FE1760" w:rsidRDefault="00FE1760" w:rsidP="00FE1760">
      <w:r w:rsidRPr="00FE1760">
        <w:t xml:space="preserve">controller.abort(); </w:t>
      </w:r>
      <w:r w:rsidRPr="00FE1760">
        <w:rPr>
          <w:i/>
          <w:iCs/>
        </w:rPr>
        <w:t>// Отменяем запрос</w:t>
      </w:r>
    </w:p>
    <w:p w14:paraId="4F5D1A02" w14:textId="77777777" w:rsidR="00FE1760" w:rsidRPr="00FE1760" w:rsidRDefault="00FE1760" w:rsidP="00FE1760">
      <w:pPr>
        <w:numPr>
          <w:ilvl w:val="0"/>
          <w:numId w:val="28"/>
        </w:numPr>
      </w:pPr>
      <w:r w:rsidRPr="00FE1760">
        <w:rPr>
          <w:b/>
          <w:bCs/>
        </w:rPr>
        <w:t>Избежание race condition:</w:t>
      </w:r>
    </w:p>
    <w:p w14:paraId="41BB92F2" w14:textId="77777777" w:rsidR="00FE1760" w:rsidRPr="00FE1760" w:rsidRDefault="00FE1760" w:rsidP="00FE1760">
      <w:r w:rsidRPr="00FE1760">
        <w:lastRenderedPageBreak/>
        <w:t>Если пользователь делает несколько запросов подряд (например, при вводе в поисковой строке), предыдущие запросы могут завершиться позже, чем новые. Используя AbortController, можно отменить предыдущие запросы, когда пользователь вводит новый текст, тем самым избегая ситуации, когда старые данные могут перезаписать новые.</w:t>
      </w:r>
    </w:p>
    <w:p w14:paraId="54012E0C" w14:textId="77777777" w:rsidR="00FE1760" w:rsidRPr="00FE1760" w:rsidRDefault="00FE1760" w:rsidP="00FE1760">
      <w:r w:rsidRPr="00FE1760">
        <w:rPr>
          <w:b/>
          <w:bCs/>
        </w:rPr>
        <w:t>Пример использования:</w:t>
      </w:r>
    </w:p>
    <w:p w14:paraId="4C505DEC" w14:textId="77777777" w:rsidR="00FE1760" w:rsidRPr="00FE1760" w:rsidRDefault="00FE1760" w:rsidP="00FE1760">
      <w:r w:rsidRPr="00FE1760">
        <w:t>const controller = new AbortController();</w:t>
      </w:r>
    </w:p>
    <w:p w14:paraId="422FFF3A" w14:textId="77777777" w:rsidR="00FE1760" w:rsidRPr="00FE1760" w:rsidRDefault="00FE1760" w:rsidP="00FE1760">
      <w:r w:rsidRPr="00FE1760">
        <w:t>let currentRequest;</w:t>
      </w:r>
    </w:p>
    <w:p w14:paraId="465F1B67" w14:textId="77777777" w:rsidR="00FE1760" w:rsidRPr="00FE1760" w:rsidRDefault="00FE1760" w:rsidP="00FE1760"/>
    <w:p w14:paraId="49AB1542" w14:textId="77777777" w:rsidR="00FE1760" w:rsidRPr="00FE1760" w:rsidRDefault="00FE1760" w:rsidP="00FE1760">
      <w:r w:rsidRPr="00FE1760">
        <w:t>function fetchData(query) {</w:t>
      </w:r>
    </w:p>
    <w:p w14:paraId="435B72D2" w14:textId="77777777" w:rsidR="00FE1760" w:rsidRPr="00FE1760" w:rsidRDefault="00FE1760" w:rsidP="00FE1760">
      <w:r w:rsidRPr="00FE1760">
        <w:t xml:space="preserve">  if (currentRequest) {</w:t>
      </w:r>
    </w:p>
    <w:p w14:paraId="2650C712" w14:textId="77777777" w:rsidR="00FE1760" w:rsidRPr="00FE1760" w:rsidRDefault="00FE1760" w:rsidP="00FE1760">
      <w:r w:rsidRPr="00FE1760">
        <w:t xml:space="preserve">    controller.abort(); </w:t>
      </w:r>
      <w:r w:rsidRPr="00FE1760">
        <w:rPr>
          <w:i/>
          <w:iCs/>
        </w:rPr>
        <w:t>// Отменяем предыдущий запрос</w:t>
      </w:r>
    </w:p>
    <w:p w14:paraId="03F1BCC8" w14:textId="77777777" w:rsidR="00FE1760" w:rsidRPr="00FE1760" w:rsidRDefault="00FE1760" w:rsidP="00FE1760">
      <w:r w:rsidRPr="00FE1760">
        <w:t xml:space="preserve">  }</w:t>
      </w:r>
    </w:p>
    <w:p w14:paraId="6BE403D2" w14:textId="77777777" w:rsidR="00FE1760" w:rsidRPr="00FE1760" w:rsidRDefault="00FE1760" w:rsidP="00FE1760">
      <w:r w:rsidRPr="00FE1760">
        <w:t xml:space="preserve">  currentRequest = controller; </w:t>
      </w:r>
      <w:r w:rsidRPr="00FE1760">
        <w:rPr>
          <w:i/>
          <w:iCs/>
        </w:rPr>
        <w:t>// Обновляем текущий запрос</w:t>
      </w:r>
    </w:p>
    <w:p w14:paraId="25736DDA" w14:textId="77777777" w:rsidR="00FE1760" w:rsidRPr="00FE1760" w:rsidRDefault="00FE1760" w:rsidP="00FE1760">
      <w:r w:rsidRPr="00FE1760">
        <w:t xml:space="preserve">  controller = new AbortController(); </w:t>
      </w:r>
      <w:r w:rsidRPr="00FE1760">
        <w:rPr>
          <w:i/>
          <w:iCs/>
        </w:rPr>
        <w:t>// Создаем новый контроллер</w:t>
      </w:r>
    </w:p>
    <w:p w14:paraId="584A00A9" w14:textId="77777777" w:rsidR="00FE1760" w:rsidRPr="00FE1760" w:rsidRDefault="00FE1760" w:rsidP="00FE1760"/>
    <w:p w14:paraId="2A0843A4" w14:textId="77777777" w:rsidR="00FE1760" w:rsidRPr="00FE1760" w:rsidRDefault="00FE1760" w:rsidP="00FE1760">
      <w:r w:rsidRPr="00FE1760">
        <w:t xml:space="preserve">  fetch(`https://api.example.com/search?q=${query}`, { signal: currentRequest.signal })</w:t>
      </w:r>
    </w:p>
    <w:p w14:paraId="1A17A1CE" w14:textId="77777777" w:rsidR="00FE1760" w:rsidRPr="00FE1760" w:rsidRDefault="00FE1760" w:rsidP="00FE1760">
      <w:r w:rsidRPr="00FE1760">
        <w:t xml:space="preserve">    .then(response =&gt; response.json())</w:t>
      </w:r>
    </w:p>
    <w:p w14:paraId="17A70A4B" w14:textId="77777777" w:rsidR="00FE1760" w:rsidRPr="00FE1760" w:rsidRDefault="00FE1760" w:rsidP="00FE1760">
      <w:r w:rsidRPr="00FE1760">
        <w:t xml:space="preserve">    .then(data =&gt; console.log(data))</w:t>
      </w:r>
    </w:p>
    <w:p w14:paraId="7E42AA65" w14:textId="77777777" w:rsidR="00FE1760" w:rsidRPr="00FE1760" w:rsidRDefault="00FE1760" w:rsidP="00FE1760">
      <w:r w:rsidRPr="00FE1760">
        <w:t xml:space="preserve">    .catch(err =&gt; {</w:t>
      </w:r>
    </w:p>
    <w:p w14:paraId="5E8FEC03" w14:textId="77777777" w:rsidR="00FE1760" w:rsidRPr="00FE1760" w:rsidRDefault="00FE1760" w:rsidP="00FE1760">
      <w:r w:rsidRPr="00FE1760">
        <w:t xml:space="preserve">      if (err.name === 'AbortError') {</w:t>
      </w:r>
    </w:p>
    <w:p w14:paraId="525E0ABA" w14:textId="77777777" w:rsidR="00FE1760" w:rsidRPr="00FE1760" w:rsidRDefault="00FE1760" w:rsidP="00FE1760">
      <w:r w:rsidRPr="00FE1760">
        <w:t xml:space="preserve">        console.log('Предыдущий запрос отменен');</w:t>
      </w:r>
    </w:p>
    <w:p w14:paraId="7CCE6107" w14:textId="77777777" w:rsidR="00FE1760" w:rsidRPr="00FE1760" w:rsidRDefault="00FE1760" w:rsidP="00FE1760">
      <w:r w:rsidRPr="00FE1760">
        <w:t xml:space="preserve">      }</w:t>
      </w:r>
    </w:p>
    <w:p w14:paraId="146D331F" w14:textId="77777777" w:rsidR="00FE1760" w:rsidRPr="00FE1760" w:rsidRDefault="00FE1760" w:rsidP="00FE1760">
      <w:r w:rsidRPr="00FE1760">
        <w:t xml:space="preserve">    });</w:t>
      </w:r>
    </w:p>
    <w:p w14:paraId="3C4EDD31" w14:textId="77777777" w:rsidR="00FE1760" w:rsidRPr="00FE1760" w:rsidRDefault="00FE1760" w:rsidP="00FE1760">
      <w:r w:rsidRPr="00FE1760">
        <w:t>}</w:t>
      </w:r>
    </w:p>
    <w:p w14:paraId="1B6AB6CB" w14:textId="77777777" w:rsidR="00DF5302" w:rsidRPr="00FE1760" w:rsidRDefault="00DF5302" w:rsidP="00FE1760"/>
    <w:sectPr w:rsidR="00DF5302" w:rsidRPr="00FE176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61596"/>
    <w:multiLevelType w:val="multilevel"/>
    <w:tmpl w:val="C0C6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496849798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313F9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E176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2025-12-08T14:05:00Z</dcterms:modified>
</cp:coreProperties>
</file>