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85AE8" w14:textId="77777777" w:rsidR="00022E9F" w:rsidRPr="00022E9F" w:rsidRDefault="00022E9F" w:rsidP="00022E9F">
      <w:pPr>
        <w:rPr>
          <w:b/>
          <w:bCs/>
        </w:rPr>
      </w:pPr>
      <w:r w:rsidRPr="00022E9F">
        <w:rPr>
          <w:b/>
          <w:bCs/>
        </w:rPr>
        <w:t>Как catch влияет на цепочку промисов в JavaScript</w:t>
      </w:r>
    </w:p>
    <w:p w14:paraId="0439C226" w14:textId="77777777" w:rsidR="00022E9F" w:rsidRPr="00022E9F" w:rsidRDefault="00022E9F" w:rsidP="00022E9F">
      <w:r w:rsidRPr="00022E9F">
        <w:rPr>
          <w:b/>
          <w:bCs/>
        </w:rPr>
        <w:t>Что хотят услышать интервьюеры:</w:t>
      </w:r>
    </w:p>
    <w:p w14:paraId="36D9E666" w14:textId="77777777" w:rsidR="00022E9F" w:rsidRPr="00022E9F" w:rsidRDefault="00022E9F" w:rsidP="00022E9F">
      <w:r w:rsidRPr="00022E9F">
        <w:t>Интервьюеры ожидают услышать понимание механизма работы промисов в JavaScript, особенно взаимодействия между методами then и catch. Кандидат должен продемонстрировать способность объяснить, как обработка ошибок через catch влияет на цепочку промисов, а также показать осведомленность о best practices при работе с асинхронным кодом.</w:t>
      </w:r>
    </w:p>
    <w:p w14:paraId="6068B28A" w14:textId="77777777" w:rsidR="00022E9F" w:rsidRPr="00022E9F" w:rsidRDefault="00022E9F" w:rsidP="00022E9F">
      <w:r w:rsidRPr="00022E9F">
        <w:rPr>
          <w:b/>
          <w:bCs/>
        </w:rPr>
        <w:t>Ответ:</w:t>
      </w:r>
    </w:p>
    <w:p w14:paraId="2B965005" w14:textId="77777777" w:rsidR="00022E9F" w:rsidRPr="00022E9F" w:rsidRDefault="00022E9F" w:rsidP="00022E9F">
      <w:pPr>
        <w:numPr>
          <w:ilvl w:val="0"/>
          <w:numId w:val="27"/>
        </w:numPr>
      </w:pPr>
      <w:r w:rsidRPr="00022E9F">
        <w:rPr>
          <w:b/>
          <w:bCs/>
        </w:rPr>
        <w:t>Цепочка промисов</w:t>
      </w:r>
      <w:r w:rsidRPr="00022E9F">
        <w:t>: Промисы в JavaScript позволяют обрабатывать асинхронные операции. Каждый промис может обрабатывать успешные результаты через метод then, и ошибки через catch.</w:t>
      </w:r>
    </w:p>
    <w:p w14:paraId="40889B45" w14:textId="77777777" w:rsidR="00022E9F" w:rsidRPr="00022E9F" w:rsidRDefault="00022E9F" w:rsidP="00022E9F">
      <w:pPr>
        <w:numPr>
          <w:ilvl w:val="0"/>
          <w:numId w:val="27"/>
        </w:numPr>
      </w:pPr>
      <w:r w:rsidRPr="00022E9F">
        <w:rPr>
          <w:b/>
          <w:bCs/>
        </w:rPr>
        <w:t>Обработка ошибок</w:t>
      </w:r>
      <w:r w:rsidRPr="00022E9F">
        <w:t>: Когда возникает ошибка в промисе, она может быть поймана с помощью метода catch. Если ошибка возникла в одном из промисов в цепочке, то catch перехватит её и передаст управление следующему обработчику.</w:t>
      </w:r>
    </w:p>
    <w:p w14:paraId="53B97C88" w14:textId="77777777" w:rsidR="00022E9F" w:rsidRPr="00022E9F" w:rsidRDefault="00022E9F" w:rsidP="00022E9F">
      <w:pPr>
        <w:numPr>
          <w:ilvl w:val="0"/>
          <w:numId w:val="27"/>
        </w:numPr>
      </w:pPr>
      <w:r w:rsidRPr="00022E9F">
        <w:rPr>
          <w:b/>
          <w:bCs/>
        </w:rPr>
        <w:t>Влияние на цепочку</w:t>
      </w:r>
      <w:r w:rsidRPr="00022E9F">
        <w:t>:</w:t>
      </w:r>
    </w:p>
    <w:p w14:paraId="0DEB5EC7" w14:textId="77777777" w:rsidR="00022E9F" w:rsidRPr="00022E9F" w:rsidRDefault="00022E9F" w:rsidP="00022E9F">
      <w:pPr>
        <w:numPr>
          <w:ilvl w:val="1"/>
          <w:numId w:val="27"/>
        </w:numPr>
      </w:pPr>
      <w:r w:rsidRPr="00022E9F">
        <w:t>Если catch вызывается, то дальнейшие then после него игнорируются, если не возвращается новый промис.</w:t>
      </w:r>
    </w:p>
    <w:p w14:paraId="199FA4F4" w14:textId="77777777" w:rsidR="00022E9F" w:rsidRPr="00022E9F" w:rsidRDefault="00022E9F" w:rsidP="00022E9F">
      <w:pPr>
        <w:numPr>
          <w:ilvl w:val="1"/>
          <w:numId w:val="27"/>
        </w:numPr>
      </w:pPr>
      <w:r w:rsidRPr="00022E9F">
        <w:t>Это позволяет избежать "необработанных исключений" и продолжить выполнение кода, если ошибка была обработана.</w:t>
      </w:r>
    </w:p>
    <w:p w14:paraId="1C87E202" w14:textId="77777777" w:rsidR="00022E9F" w:rsidRPr="00022E9F" w:rsidRDefault="00022E9F" w:rsidP="00022E9F">
      <w:pPr>
        <w:numPr>
          <w:ilvl w:val="0"/>
          <w:numId w:val="27"/>
        </w:numPr>
      </w:pPr>
      <w:r w:rsidRPr="00022E9F">
        <w:rPr>
          <w:b/>
          <w:bCs/>
        </w:rPr>
        <w:t>Пример кода</w:t>
      </w:r>
      <w:r w:rsidRPr="00022E9F">
        <w:t>:</w:t>
      </w:r>
    </w:p>
    <w:p w14:paraId="23F63780" w14:textId="77777777" w:rsidR="00022E9F" w:rsidRPr="00022E9F" w:rsidRDefault="00022E9F" w:rsidP="00022E9F">
      <w:r w:rsidRPr="00022E9F">
        <w:rPr>
          <w:i/>
          <w:iCs/>
        </w:rPr>
        <w:t>// Пример промиса с обработкой ошибок</w:t>
      </w:r>
    </w:p>
    <w:p w14:paraId="37BBFBFF" w14:textId="77777777" w:rsidR="00022E9F" w:rsidRPr="00022E9F" w:rsidRDefault="00022E9F" w:rsidP="00022E9F">
      <w:r w:rsidRPr="00022E9F">
        <w:t>const fetchData = () =&gt; {</w:t>
      </w:r>
    </w:p>
    <w:p w14:paraId="41BF3EF4" w14:textId="77777777" w:rsidR="00022E9F" w:rsidRPr="00022E9F" w:rsidRDefault="00022E9F" w:rsidP="00022E9F">
      <w:pPr>
        <w:rPr>
          <w:lang w:val="en-US"/>
        </w:rPr>
      </w:pPr>
      <w:r w:rsidRPr="00022E9F">
        <w:rPr>
          <w:lang w:val="en-US"/>
        </w:rPr>
        <w:t xml:space="preserve">    return new Promise((resolve, reject) =&gt; {</w:t>
      </w:r>
    </w:p>
    <w:p w14:paraId="60DEDDE5" w14:textId="77777777" w:rsidR="00022E9F" w:rsidRPr="00022E9F" w:rsidRDefault="00022E9F" w:rsidP="00022E9F">
      <w:r w:rsidRPr="00022E9F">
        <w:rPr>
          <w:lang w:val="en-US"/>
        </w:rPr>
        <w:t xml:space="preserve">        </w:t>
      </w:r>
      <w:r w:rsidRPr="00022E9F">
        <w:rPr>
          <w:i/>
          <w:iCs/>
        </w:rPr>
        <w:t>// Эмулируем ошибку</w:t>
      </w:r>
    </w:p>
    <w:p w14:paraId="60F3906D" w14:textId="77777777" w:rsidR="00022E9F" w:rsidRPr="00022E9F" w:rsidRDefault="00022E9F" w:rsidP="00022E9F">
      <w:r w:rsidRPr="00022E9F">
        <w:t xml:space="preserve">        const error = true;</w:t>
      </w:r>
    </w:p>
    <w:p w14:paraId="7AF8978F" w14:textId="77777777" w:rsidR="00022E9F" w:rsidRPr="00022E9F" w:rsidRDefault="00022E9F" w:rsidP="00022E9F">
      <w:r w:rsidRPr="00022E9F">
        <w:t xml:space="preserve">        if (error) {</w:t>
      </w:r>
    </w:p>
    <w:p w14:paraId="2DDB53B8" w14:textId="77777777" w:rsidR="00022E9F" w:rsidRPr="00022E9F" w:rsidRDefault="00022E9F" w:rsidP="00022E9F">
      <w:r w:rsidRPr="00022E9F">
        <w:t xml:space="preserve">            reject('Ошибка при получении данных');</w:t>
      </w:r>
    </w:p>
    <w:p w14:paraId="52277C9B" w14:textId="77777777" w:rsidR="00022E9F" w:rsidRPr="00022E9F" w:rsidRDefault="00022E9F" w:rsidP="00022E9F">
      <w:r w:rsidRPr="00022E9F">
        <w:t xml:space="preserve">        } else {</w:t>
      </w:r>
    </w:p>
    <w:p w14:paraId="4FE41A14" w14:textId="77777777" w:rsidR="00022E9F" w:rsidRPr="00022E9F" w:rsidRDefault="00022E9F" w:rsidP="00022E9F">
      <w:r w:rsidRPr="00022E9F">
        <w:t xml:space="preserve">            resolve('Данные успешно получены');</w:t>
      </w:r>
    </w:p>
    <w:p w14:paraId="7CC94DF3" w14:textId="77777777" w:rsidR="00022E9F" w:rsidRPr="00022E9F" w:rsidRDefault="00022E9F" w:rsidP="00022E9F">
      <w:r w:rsidRPr="00022E9F">
        <w:t xml:space="preserve">        }</w:t>
      </w:r>
    </w:p>
    <w:p w14:paraId="51C05791" w14:textId="77777777" w:rsidR="00022E9F" w:rsidRPr="00022E9F" w:rsidRDefault="00022E9F" w:rsidP="00022E9F">
      <w:r w:rsidRPr="00022E9F">
        <w:t xml:space="preserve">    });</w:t>
      </w:r>
    </w:p>
    <w:p w14:paraId="5AEC2BEB" w14:textId="77777777" w:rsidR="00022E9F" w:rsidRPr="00022E9F" w:rsidRDefault="00022E9F" w:rsidP="00022E9F">
      <w:r w:rsidRPr="00022E9F">
        <w:t>};</w:t>
      </w:r>
    </w:p>
    <w:p w14:paraId="315DB2D5" w14:textId="77777777" w:rsidR="00022E9F" w:rsidRPr="00022E9F" w:rsidRDefault="00022E9F" w:rsidP="00022E9F"/>
    <w:p w14:paraId="72A274C3" w14:textId="77777777" w:rsidR="00022E9F" w:rsidRPr="00022E9F" w:rsidRDefault="00022E9F" w:rsidP="00022E9F">
      <w:r w:rsidRPr="00022E9F">
        <w:rPr>
          <w:i/>
          <w:iCs/>
        </w:rPr>
        <w:lastRenderedPageBreak/>
        <w:t>// Цепочка промисов</w:t>
      </w:r>
    </w:p>
    <w:p w14:paraId="5D663F72" w14:textId="77777777" w:rsidR="00022E9F" w:rsidRPr="00022E9F" w:rsidRDefault="00022E9F" w:rsidP="00022E9F">
      <w:r w:rsidRPr="00022E9F">
        <w:t>fetchData()</w:t>
      </w:r>
    </w:p>
    <w:p w14:paraId="369CD3C1" w14:textId="77777777" w:rsidR="00022E9F" w:rsidRPr="00022E9F" w:rsidRDefault="00022E9F" w:rsidP="00022E9F">
      <w:r w:rsidRPr="00022E9F">
        <w:t xml:space="preserve">    .then(data =&gt; {</w:t>
      </w:r>
    </w:p>
    <w:p w14:paraId="397456B3" w14:textId="77777777" w:rsidR="00022E9F" w:rsidRPr="00022E9F" w:rsidRDefault="00022E9F" w:rsidP="00022E9F">
      <w:r w:rsidRPr="00022E9F">
        <w:t xml:space="preserve">        console.log(data); </w:t>
      </w:r>
      <w:r w:rsidRPr="00022E9F">
        <w:rPr>
          <w:i/>
          <w:iCs/>
        </w:rPr>
        <w:t>// Не выполнится, если reject</w:t>
      </w:r>
    </w:p>
    <w:p w14:paraId="3F2EE4B9" w14:textId="77777777" w:rsidR="00022E9F" w:rsidRPr="00022E9F" w:rsidRDefault="00022E9F" w:rsidP="00022E9F">
      <w:r w:rsidRPr="00022E9F">
        <w:t xml:space="preserve">        return 'Дополнительные данные';</w:t>
      </w:r>
    </w:p>
    <w:p w14:paraId="050962EE" w14:textId="77777777" w:rsidR="00022E9F" w:rsidRPr="00022E9F" w:rsidRDefault="00022E9F" w:rsidP="00022E9F">
      <w:r w:rsidRPr="00022E9F">
        <w:t xml:space="preserve">    })</w:t>
      </w:r>
    </w:p>
    <w:p w14:paraId="5424F025" w14:textId="77777777" w:rsidR="00022E9F" w:rsidRPr="00022E9F" w:rsidRDefault="00022E9F" w:rsidP="00022E9F">
      <w:r w:rsidRPr="00022E9F">
        <w:t xml:space="preserve">    .catch(err =&gt; {</w:t>
      </w:r>
    </w:p>
    <w:p w14:paraId="281D9150" w14:textId="77777777" w:rsidR="00022E9F" w:rsidRPr="00022E9F" w:rsidRDefault="00022E9F" w:rsidP="00022E9F">
      <w:r w:rsidRPr="00022E9F">
        <w:t xml:space="preserve">        console.error(err); </w:t>
      </w:r>
      <w:r w:rsidRPr="00022E9F">
        <w:rPr>
          <w:i/>
          <w:iCs/>
        </w:rPr>
        <w:t>// Перехват ошибки</w:t>
      </w:r>
    </w:p>
    <w:p w14:paraId="115C63AF" w14:textId="77777777" w:rsidR="00022E9F" w:rsidRPr="00022E9F" w:rsidRDefault="00022E9F" w:rsidP="00022E9F">
      <w:r w:rsidRPr="00022E9F">
        <w:t xml:space="preserve">        return 'Обработанные данные'; </w:t>
      </w:r>
      <w:r w:rsidRPr="00022E9F">
        <w:rPr>
          <w:i/>
          <w:iCs/>
        </w:rPr>
        <w:t>// Возврат нового промиса</w:t>
      </w:r>
    </w:p>
    <w:p w14:paraId="2068FE34" w14:textId="77777777" w:rsidR="00022E9F" w:rsidRPr="00022E9F" w:rsidRDefault="00022E9F" w:rsidP="00022E9F">
      <w:r w:rsidRPr="00022E9F">
        <w:t xml:space="preserve">    })</w:t>
      </w:r>
    </w:p>
    <w:p w14:paraId="76ECCB42" w14:textId="77777777" w:rsidR="00022E9F" w:rsidRPr="00022E9F" w:rsidRDefault="00022E9F" w:rsidP="00022E9F">
      <w:r w:rsidRPr="00022E9F">
        <w:t xml:space="preserve">    .then(data =&gt; {</w:t>
      </w:r>
    </w:p>
    <w:p w14:paraId="753E8FEB" w14:textId="77777777" w:rsidR="00022E9F" w:rsidRPr="00022E9F" w:rsidRDefault="00022E9F" w:rsidP="00022E9F">
      <w:r w:rsidRPr="00022E9F">
        <w:t xml:space="preserve">        console.log(data); </w:t>
      </w:r>
      <w:r w:rsidRPr="00022E9F">
        <w:rPr>
          <w:i/>
          <w:iCs/>
        </w:rPr>
        <w:t>// Выведет 'Обработанные данные'</w:t>
      </w:r>
    </w:p>
    <w:p w14:paraId="7C242EC4" w14:textId="77777777" w:rsidR="00022E9F" w:rsidRPr="00022E9F" w:rsidRDefault="00022E9F" w:rsidP="00022E9F">
      <w:r w:rsidRPr="00022E9F">
        <w:t xml:space="preserve">    });</w:t>
      </w:r>
    </w:p>
    <w:p w14:paraId="132313E9" w14:textId="77777777" w:rsidR="00022E9F" w:rsidRPr="00022E9F" w:rsidRDefault="00022E9F" w:rsidP="00022E9F">
      <w:pPr>
        <w:numPr>
          <w:ilvl w:val="0"/>
          <w:numId w:val="28"/>
        </w:numPr>
      </w:pPr>
      <w:r w:rsidRPr="00022E9F">
        <w:rPr>
          <w:b/>
          <w:bCs/>
        </w:rPr>
        <w:t>Ключевые моменты</w:t>
      </w:r>
      <w:r w:rsidRPr="00022E9F">
        <w:t>:</w:t>
      </w:r>
    </w:p>
    <w:p w14:paraId="43BF8B1D" w14:textId="77777777" w:rsidR="00022E9F" w:rsidRPr="00022E9F" w:rsidRDefault="00022E9F" w:rsidP="00022E9F">
      <w:pPr>
        <w:numPr>
          <w:ilvl w:val="1"/>
          <w:numId w:val="28"/>
        </w:numPr>
      </w:pPr>
      <w:r w:rsidRPr="00022E9F">
        <w:t>Использование catch позволяет обрабатывать ошибки и не прерывать выполнение цепочки.</w:t>
      </w:r>
    </w:p>
    <w:p w14:paraId="2648BD97" w14:textId="77777777" w:rsidR="00022E9F" w:rsidRPr="00022E9F" w:rsidRDefault="00022E9F" w:rsidP="00022E9F">
      <w:pPr>
        <w:numPr>
          <w:ilvl w:val="1"/>
          <w:numId w:val="28"/>
        </w:numPr>
      </w:pPr>
      <w:r w:rsidRPr="00022E9F">
        <w:t>Правильное использование catch улучшает читаемость и надежность кода.</w:t>
      </w:r>
    </w:p>
    <w:p w14:paraId="1B6AB6CB" w14:textId="77777777" w:rsidR="00DF5302" w:rsidRPr="00022E9F" w:rsidRDefault="00DF5302" w:rsidP="00022E9F"/>
    <w:sectPr w:rsidR="00DF5302" w:rsidRPr="00022E9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F148A"/>
    <w:multiLevelType w:val="multilevel"/>
    <w:tmpl w:val="33BAB5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9B6D0F"/>
    <w:multiLevelType w:val="multilevel"/>
    <w:tmpl w:val="59D6E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4"/>
  </w:num>
  <w:num w:numId="8" w16cid:durableId="1573082969">
    <w:abstractNumId w:val="27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3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92291044">
    <w:abstractNumId w:val="15"/>
  </w:num>
  <w:num w:numId="28" w16cid:durableId="413013559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22E9F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D6FA4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87</cp:revision>
  <dcterms:created xsi:type="dcterms:W3CDTF">2025-12-06T12:11:00Z</dcterms:created>
  <dcterms:modified xsi:type="dcterms:W3CDTF">2025-12-08T13:14:00Z</dcterms:modified>
</cp:coreProperties>
</file>