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7314" w14:textId="77777777" w:rsidR="00871CEB" w:rsidRPr="00871CEB" w:rsidRDefault="00871CEB" w:rsidP="00871CEB">
      <w:pPr>
        <w:rPr>
          <w:b/>
          <w:bCs/>
        </w:rPr>
      </w:pPr>
      <w:r w:rsidRPr="00871CEB">
        <w:rPr>
          <w:b/>
          <w:bCs/>
        </w:rPr>
        <w:t>Какая алгоритмическая сложность функции с двумя вложенными циклами по массивам</w:t>
      </w:r>
    </w:p>
    <w:p w14:paraId="06327DCD" w14:textId="77777777" w:rsidR="00871CEB" w:rsidRPr="00871CEB" w:rsidRDefault="00871CEB" w:rsidP="00871CEB">
      <w:r w:rsidRPr="00871CEB">
        <w:rPr>
          <w:b/>
          <w:bCs/>
        </w:rPr>
        <w:t>Что хотят услышать интервьюеры:</w:t>
      </w:r>
    </w:p>
    <w:p w14:paraId="5A10CFC7" w14:textId="77777777" w:rsidR="00871CEB" w:rsidRPr="00871CEB" w:rsidRDefault="00871CEB" w:rsidP="00871CEB">
      <w:r w:rsidRPr="00871CEB">
        <w:t>Интервьюеры ожидают от кандидата понимания концепций алгоритмической сложности и способности анализировать код. Важно, чтобы кандидат мог объяснить, как работает вложенный цикл и как это влияет на общую сложность алгоритма. Также они хотят увидеть способность к критическому мышлению и практическое применение этих концепций.</w:t>
      </w:r>
    </w:p>
    <w:p w14:paraId="51FFE8DF" w14:textId="77777777" w:rsidR="00871CEB" w:rsidRPr="00871CEB" w:rsidRDefault="00871CEB" w:rsidP="00871CEB">
      <w:r w:rsidRPr="00871CEB">
        <w:rPr>
          <w:b/>
          <w:bCs/>
        </w:rPr>
        <w:t>Алгоритмическая сложность функции с двумя вложенными циклами:</w:t>
      </w:r>
    </w:p>
    <w:p w14:paraId="61959C36" w14:textId="77777777" w:rsidR="00871CEB" w:rsidRPr="00871CEB" w:rsidRDefault="00871CEB" w:rsidP="00871CEB">
      <w:pPr>
        <w:numPr>
          <w:ilvl w:val="0"/>
          <w:numId w:val="16"/>
        </w:numPr>
      </w:pPr>
      <w:r w:rsidRPr="00871CEB">
        <w:rPr>
          <w:b/>
          <w:bCs/>
        </w:rPr>
        <w:t>Определение сложности</w:t>
      </w:r>
      <w:r w:rsidRPr="00871CEB">
        <w:t>: Алгоритмическая сложность функции с двумя вложенными циклами по массивам обычно обозначается как </w:t>
      </w:r>
      <w:r w:rsidRPr="00871CEB">
        <w:rPr>
          <w:b/>
          <w:bCs/>
        </w:rPr>
        <w:t>O(n^2)</w:t>
      </w:r>
      <w:r w:rsidRPr="00871CEB">
        <w:t>, где n — это количество элементов в массиве.</w:t>
      </w:r>
    </w:p>
    <w:p w14:paraId="43969E5B" w14:textId="77777777" w:rsidR="00871CEB" w:rsidRPr="00871CEB" w:rsidRDefault="00871CEB" w:rsidP="00871CEB">
      <w:pPr>
        <w:numPr>
          <w:ilvl w:val="0"/>
          <w:numId w:val="16"/>
        </w:numPr>
      </w:pPr>
      <w:r w:rsidRPr="00871CEB">
        <w:rPr>
          <w:b/>
          <w:bCs/>
        </w:rPr>
        <w:t>Пример кода</w:t>
      </w:r>
      <w:r w:rsidRPr="00871CEB">
        <w:t>:</w:t>
      </w:r>
    </w:p>
    <w:p w14:paraId="0445E1A1" w14:textId="77777777" w:rsidR="00871CEB" w:rsidRPr="00871CEB" w:rsidRDefault="00871CEB" w:rsidP="00871CEB">
      <w:pPr>
        <w:rPr>
          <w:lang w:val="en-US"/>
        </w:rPr>
      </w:pPr>
      <w:r w:rsidRPr="00871CEB">
        <w:rPr>
          <w:lang w:val="en-US"/>
        </w:rPr>
        <w:t>def nested_loops_example(arr):</w:t>
      </w:r>
    </w:p>
    <w:p w14:paraId="07ED856E" w14:textId="77777777" w:rsidR="00871CEB" w:rsidRPr="00871CEB" w:rsidRDefault="00871CEB" w:rsidP="00871CEB">
      <w:r w:rsidRPr="00871CEB">
        <w:rPr>
          <w:lang w:val="en-US"/>
        </w:rPr>
        <w:t xml:space="preserve">    </w:t>
      </w:r>
      <w:r w:rsidRPr="00871CEB">
        <w:rPr>
          <w:i/>
          <w:iCs/>
        </w:rPr>
        <w:t># Инициализируем счетчик для подсчета пар</w:t>
      </w:r>
    </w:p>
    <w:p w14:paraId="3E247952" w14:textId="77777777" w:rsidR="00871CEB" w:rsidRPr="00871CEB" w:rsidRDefault="00871CEB" w:rsidP="00871CEB">
      <w:r w:rsidRPr="00871CEB">
        <w:t xml:space="preserve">    count = 0</w:t>
      </w:r>
    </w:p>
    <w:p w14:paraId="184F06A6" w14:textId="77777777" w:rsidR="00871CEB" w:rsidRPr="00871CEB" w:rsidRDefault="00871CEB" w:rsidP="00871CEB">
      <w:r w:rsidRPr="00871CEB">
        <w:t xml:space="preserve">    </w:t>
      </w:r>
      <w:r w:rsidRPr="00871CEB">
        <w:rPr>
          <w:i/>
          <w:iCs/>
        </w:rPr>
        <w:t># Внешний цикл проходит по каждому элементу массива</w:t>
      </w:r>
    </w:p>
    <w:p w14:paraId="2ABEC933" w14:textId="77777777" w:rsidR="00871CEB" w:rsidRPr="00871CEB" w:rsidRDefault="00871CEB" w:rsidP="00871CEB">
      <w:pPr>
        <w:rPr>
          <w:lang w:val="en-US"/>
        </w:rPr>
      </w:pPr>
      <w:r w:rsidRPr="00871CEB">
        <w:t xml:space="preserve">    </w:t>
      </w:r>
      <w:r w:rsidRPr="00871CEB">
        <w:rPr>
          <w:lang w:val="en-US"/>
        </w:rPr>
        <w:t>for i in range(len(arr)):</w:t>
      </w:r>
    </w:p>
    <w:p w14:paraId="74397A86" w14:textId="77777777" w:rsidR="00871CEB" w:rsidRPr="00871CEB" w:rsidRDefault="00871CEB" w:rsidP="00871CEB">
      <w:r w:rsidRPr="00871CEB">
        <w:rPr>
          <w:lang w:val="en-US"/>
        </w:rPr>
        <w:t xml:space="preserve">        </w:t>
      </w:r>
      <w:r w:rsidRPr="00871CEB">
        <w:rPr>
          <w:i/>
          <w:iCs/>
        </w:rPr>
        <w:t># Внутренний цикл также проходит по каждому элементу массива</w:t>
      </w:r>
    </w:p>
    <w:p w14:paraId="5C1E4E14" w14:textId="77777777" w:rsidR="00871CEB" w:rsidRPr="00871CEB" w:rsidRDefault="00871CEB" w:rsidP="00871CEB">
      <w:pPr>
        <w:rPr>
          <w:lang w:val="en-US"/>
        </w:rPr>
      </w:pPr>
      <w:r w:rsidRPr="00871CEB">
        <w:t xml:space="preserve">        </w:t>
      </w:r>
      <w:r w:rsidRPr="00871CEB">
        <w:rPr>
          <w:lang w:val="en-US"/>
        </w:rPr>
        <w:t>for j in range(len(arr)):</w:t>
      </w:r>
    </w:p>
    <w:p w14:paraId="11A64895" w14:textId="77777777" w:rsidR="00871CEB" w:rsidRPr="00871CEB" w:rsidRDefault="00871CEB" w:rsidP="00871CEB">
      <w:r w:rsidRPr="00871CEB">
        <w:rPr>
          <w:lang w:val="en-US"/>
        </w:rPr>
        <w:t xml:space="preserve">            </w:t>
      </w:r>
      <w:r w:rsidRPr="00871CEB">
        <w:rPr>
          <w:i/>
          <w:iCs/>
        </w:rPr>
        <w:t># Увеличиваем счетчик, если выполняется определенное условие</w:t>
      </w:r>
    </w:p>
    <w:p w14:paraId="333B4483" w14:textId="77777777" w:rsidR="00871CEB" w:rsidRPr="00871CEB" w:rsidRDefault="00871CEB" w:rsidP="00871CEB">
      <w:pPr>
        <w:rPr>
          <w:lang w:val="en-US"/>
        </w:rPr>
      </w:pPr>
      <w:r w:rsidRPr="00871CEB">
        <w:t xml:space="preserve">            </w:t>
      </w:r>
      <w:r w:rsidRPr="00871CEB">
        <w:rPr>
          <w:lang w:val="en-US"/>
        </w:rPr>
        <w:t>if arr[i] == arr[j]:</w:t>
      </w:r>
    </w:p>
    <w:p w14:paraId="03C01AE7" w14:textId="77777777" w:rsidR="00871CEB" w:rsidRPr="00871CEB" w:rsidRDefault="00871CEB" w:rsidP="00871CEB">
      <w:r w:rsidRPr="00871CEB">
        <w:rPr>
          <w:lang w:val="en-US"/>
        </w:rPr>
        <w:t xml:space="preserve">                </w:t>
      </w:r>
      <w:r w:rsidRPr="00871CEB">
        <w:t>count += 1</w:t>
      </w:r>
    </w:p>
    <w:p w14:paraId="7BD4C411" w14:textId="77777777" w:rsidR="00871CEB" w:rsidRPr="00871CEB" w:rsidRDefault="00871CEB" w:rsidP="00871CEB">
      <w:r w:rsidRPr="00871CEB">
        <w:t xml:space="preserve">    return count</w:t>
      </w:r>
    </w:p>
    <w:p w14:paraId="2C72AA33" w14:textId="77777777" w:rsidR="00871CEB" w:rsidRPr="00871CEB" w:rsidRDefault="00871CEB" w:rsidP="00871CEB"/>
    <w:p w14:paraId="45F84144" w14:textId="77777777" w:rsidR="00871CEB" w:rsidRPr="00871CEB" w:rsidRDefault="00871CEB" w:rsidP="00871CEB">
      <w:r w:rsidRPr="00871CEB">
        <w:rPr>
          <w:i/>
          <w:iCs/>
        </w:rPr>
        <w:t># Пример использования функции</w:t>
      </w:r>
    </w:p>
    <w:p w14:paraId="5FECA644" w14:textId="77777777" w:rsidR="00871CEB" w:rsidRPr="00871CEB" w:rsidRDefault="00871CEB" w:rsidP="00871CEB">
      <w:r w:rsidRPr="00871CEB">
        <w:t xml:space="preserve">print(nested_loops_example([1, 2, 1, 3]))  </w:t>
      </w:r>
      <w:r w:rsidRPr="00871CEB">
        <w:rPr>
          <w:i/>
          <w:iCs/>
        </w:rPr>
        <w:t># Ожидаемый вывод: 4</w:t>
      </w:r>
    </w:p>
    <w:p w14:paraId="14B3735F" w14:textId="77777777" w:rsidR="00871CEB" w:rsidRPr="00871CEB" w:rsidRDefault="00871CEB" w:rsidP="00871CEB">
      <w:pPr>
        <w:numPr>
          <w:ilvl w:val="0"/>
          <w:numId w:val="17"/>
        </w:numPr>
      </w:pPr>
      <w:r w:rsidRPr="00871CEB">
        <w:rPr>
          <w:b/>
          <w:bCs/>
        </w:rPr>
        <w:t>Анализ функции</w:t>
      </w:r>
      <w:r w:rsidRPr="00871CEB">
        <w:t>:</w:t>
      </w:r>
    </w:p>
    <w:p w14:paraId="435DAFDF" w14:textId="77777777" w:rsidR="00871CEB" w:rsidRPr="00871CEB" w:rsidRDefault="00871CEB" w:rsidP="00871CEB">
      <w:pPr>
        <w:numPr>
          <w:ilvl w:val="1"/>
          <w:numId w:val="17"/>
        </w:numPr>
      </w:pPr>
      <w:r w:rsidRPr="00871CEB">
        <w:rPr>
          <w:b/>
          <w:bCs/>
        </w:rPr>
        <w:t>Внешний цикл</w:t>
      </w:r>
      <w:r w:rsidRPr="00871CEB">
        <w:t>: выполняется n раз, где n — длина массива.</w:t>
      </w:r>
    </w:p>
    <w:p w14:paraId="7C30C5DD" w14:textId="77777777" w:rsidR="00871CEB" w:rsidRPr="00871CEB" w:rsidRDefault="00871CEB" w:rsidP="00871CEB">
      <w:pPr>
        <w:numPr>
          <w:ilvl w:val="1"/>
          <w:numId w:val="17"/>
        </w:numPr>
      </w:pPr>
      <w:r w:rsidRPr="00871CEB">
        <w:rPr>
          <w:b/>
          <w:bCs/>
        </w:rPr>
        <w:t>Внутренний цикл</w:t>
      </w:r>
      <w:r w:rsidRPr="00871CEB">
        <w:t>: для каждого элемента внешнего цикла также выполняется n раз.</w:t>
      </w:r>
    </w:p>
    <w:p w14:paraId="7623B6E7" w14:textId="77777777" w:rsidR="00871CEB" w:rsidRPr="00871CEB" w:rsidRDefault="00871CEB" w:rsidP="00871CEB">
      <w:pPr>
        <w:numPr>
          <w:ilvl w:val="1"/>
          <w:numId w:val="17"/>
        </w:numPr>
      </w:pPr>
      <w:r w:rsidRPr="00871CEB">
        <w:rPr>
          <w:b/>
          <w:bCs/>
        </w:rPr>
        <w:lastRenderedPageBreak/>
        <w:t>Общая сложность</w:t>
      </w:r>
      <w:r w:rsidRPr="00871CEB">
        <w:t>: O(n) * O(n) = O(n^2). Это значит, что время выполнения функции увеличивается квадратично с увеличением размера массива.</w:t>
      </w:r>
    </w:p>
    <w:p w14:paraId="532CB36E" w14:textId="77777777" w:rsidR="00871CEB" w:rsidRPr="00871CEB" w:rsidRDefault="00871CEB" w:rsidP="00871CEB">
      <w:pPr>
        <w:numPr>
          <w:ilvl w:val="0"/>
          <w:numId w:val="17"/>
        </w:numPr>
      </w:pPr>
      <w:r w:rsidRPr="00871CEB">
        <w:rPr>
          <w:b/>
          <w:bCs/>
        </w:rPr>
        <w:t>Краткие замечания</w:t>
      </w:r>
      <w:r w:rsidRPr="00871CEB">
        <w:t>:</w:t>
      </w:r>
    </w:p>
    <w:p w14:paraId="74EC5202" w14:textId="77777777" w:rsidR="00871CEB" w:rsidRPr="00871CEB" w:rsidRDefault="00871CEB" w:rsidP="00871CEB">
      <w:pPr>
        <w:numPr>
          <w:ilvl w:val="1"/>
          <w:numId w:val="17"/>
        </w:numPr>
      </w:pPr>
      <w:r w:rsidRPr="00871CEB">
        <w:t>Такой подход неэффективен для больших массивов.</w:t>
      </w:r>
    </w:p>
    <w:p w14:paraId="291308C5" w14:textId="77777777" w:rsidR="00871CEB" w:rsidRPr="00871CEB" w:rsidRDefault="00871CEB" w:rsidP="00871CEB">
      <w:pPr>
        <w:numPr>
          <w:ilvl w:val="1"/>
          <w:numId w:val="17"/>
        </w:numPr>
      </w:pPr>
      <w:r w:rsidRPr="00871CEB">
        <w:t>Возможно, следует рассмотреть использование других алгоритмов или структур данных для улучшения производительности.</w:t>
      </w:r>
    </w:p>
    <w:p w14:paraId="1B6AB6CB" w14:textId="77777777" w:rsidR="00DF5302" w:rsidRPr="00871CEB" w:rsidRDefault="00DF5302" w:rsidP="00871CEB"/>
    <w:sectPr w:rsidR="00DF5302" w:rsidRPr="00871C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6"/>
  </w:num>
  <w:num w:numId="3" w16cid:durableId="1964917129">
    <w:abstractNumId w:val="7"/>
  </w:num>
  <w:num w:numId="4" w16cid:durableId="1153570712">
    <w:abstractNumId w:val="13"/>
  </w:num>
  <w:num w:numId="5" w16cid:durableId="643042766">
    <w:abstractNumId w:val="4"/>
  </w:num>
  <w:num w:numId="6" w16cid:durableId="1219777351">
    <w:abstractNumId w:val="11"/>
  </w:num>
  <w:num w:numId="7" w16cid:durableId="1076708930">
    <w:abstractNumId w:val="9"/>
  </w:num>
  <w:num w:numId="8" w16cid:durableId="1909487698">
    <w:abstractNumId w:val="5"/>
  </w:num>
  <w:num w:numId="9" w16cid:durableId="1924335488">
    <w:abstractNumId w:val="3"/>
  </w:num>
  <w:num w:numId="10" w16cid:durableId="580484822">
    <w:abstractNumId w:val="14"/>
  </w:num>
  <w:num w:numId="11" w16cid:durableId="1111049155">
    <w:abstractNumId w:val="0"/>
  </w:num>
  <w:num w:numId="12" w16cid:durableId="1554846874">
    <w:abstractNumId w:val="8"/>
  </w:num>
  <w:num w:numId="13" w16cid:durableId="1058164431">
    <w:abstractNumId w:val="15"/>
  </w:num>
  <w:num w:numId="14" w16cid:durableId="1156605124">
    <w:abstractNumId w:val="6"/>
  </w:num>
  <w:num w:numId="15" w16cid:durableId="1570573033">
    <w:abstractNumId w:val="2"/>
  </w:num>
  <w:num w:numId="16" w16cid:durableId="123087032">
    <w:abstractNumId w:val="12"/>
  </w:num>
  <w:num w:numId="17" w16cid:durableId="16164030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97481"/>
    <w:rsid w:val="002B4335"/>
    <w:rsid w:val="0030589D"/>
    <w:rsid w:val="003445F6"/>
    <w:rsid w:val="00352238"/>
    <w:rsid w:val="005156FE"/>
    <w:rsid w:val="006C0B77"/>
    <w:rsid w:val="008242FF"/>
    <w:rsid w:val="00870751"/>
    <w:rsid w:val="00871CEB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21</cp:revision>
  <dcterms:created xsi:type="dcterms:W3CDTF">2025-12-06T12:11:00Z</dcterms:created>
  <dcterms:modified xsi:type="dcterms:W3CDTF">2025-12-07T06:47:00Z</dcterms:modified>
</cp:coreProperties>
</file>