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E91A" w14:textId="77777777" w:rsidR="00B76EE6" w:rsidRPr="00B76EE6" w:rsidRDefault="00B76EE6" w:rsidP="00B76EE6">
      <w:pPr>
        <w:rPr>
          <w:b/>
          <w:bCs/>
        </w:rPr>
      </w:pPr>
      <w:r w:rsidRPr="00B76EE6">
        <w:rPr>
          <w:b/>
          <w:bCs/>
        </w:rPr>
        <w:t>Какая конструкция может использоваться вместе с try-catch в JavaScript</w:t>
      </w:r>
    </w:p>
    <w:p w14:paraId="1968F222" w14:textId="77777777" w:rsidR="00B76EE6" w:rsidRPr="00B76EE6" w:rsidRDefault="00B76EE6" w:rsidP="00B76EE6">
      <w:r w:rsidRPr="00B76EE6">
        <w:rPr>
          <w:b/>
          <w:bCs/>
        </w:rPr>
        <w:t>Что хотят услышать интервьюеры:</w:t>
      </w:r>
    </w:p>
    <w:p w14:paraId="6A1DD00D" w14:textId="77777777" w:rsidR="00B76EE6" w:rsidRPr="00B76EE6" w:rsidRDefault="00B76EE6" w:rsidP="00B76EE6">
      <w:r w:rsidRPr="00B76EE6">
        <w:t>Интервьюеры ожидают услышать, что кандидат понимает, как работает обработка ошибок в JavaScript, а также знаком с конструкцией try-catch и ее возможностями. Важно упомянуть, что конструкция finally может использоваться вместе с try-catch, а также, возможно, throw для генерации собственных ошибок. Кандидат должен продемонстрировать понимание того, как эти конструкции могут быть использованы для управления потоком выполнения и обработки ошибок.</w:t>
      </w:r>
    </w:p>
    <w:p w14:paraId="14C36A6D" w14:textId="77777777" w:rsidR="00B76EE6" w:rsidRPr="00B76EE6" w:rsidRDefault="00B76EE6" w:rsidP="00B76EE6">
      <w:r w:rsidRPr="00B76EE6">
        <w:rPr>
          <w:b/>
          <w:bCs/>
        </w:rPr>
        <w:t>Структурированный ответ:</w:t>
      </w:r>
    </w:p>
    <w:p w14:paraId="27D69A10" w14:textId="77777777" w:rsidR="00B76EE6" w:rsidRPr="00B76EE6" w:rsidRDefault="00B76EE6" w:rsidP="00B76EE6">
      <w:pPr>
        <w:numPr>
          <w:ilvl w:val="0"/>
          <w:numId w:val="15"/>
        </w:numPr>
      </w:pPr>
      <w:r w:rsidRPr="00B76EE6">
        <w:rPr>
          <w:b/>
          <w:bCs/>
        </w:rPr>
        <w:t>Конструкция </w:t>
      </w:r>
      <w:r w:rsidRPr="00B76EE6">
        <w:t>try-catch</w:t>
      </w:r>
      <w:r w:rsidRPr="00B76EE6">
        <w:rPr>
          <w:b/>
          <w:bCs/>
        </w:rPr>
        <w:t>:</w:t>
      </w:r>
    </w:p>
    <w:p w14:paraId="6EE10FB5" w14:textId="77777777" w:rsidR="00B76EE6" w:rsidRPr="00B76EE6" w:rsidRDefault="00B76EE6" w:rsidP="00B76EE6">
      <w:pPr>
        <w:numPr>
          <w:ilvl w:val="1"/>
          <w:numId w:val="15"/>
        </w:numPr>
      </w:pPr>
      <w:r w:rsidRPr="00B76EE6">
        <w:t>try блок используется для выполнения кода, который может вызвать ошибку.</w:t>
      </w:r>
    </w:p>
    <w:p w14:paraId="4B247FED" w14:textId="77777777" w:rsidR="00B76EE6" w:rsidRPr="00B76EE6" w:rsidRDefault="00B76EE6" w:rsidP="00B76EE6">
      <w:pPr>
        <w:numPr>
          <w:ilvl w:val="1"/>
          <w:numId w:val="15"/>
        </w:numPr>
      </w:pPr>
      <w:r w:rsidRPr="00B76EE6">
        <w:t>Если ошибка возникает, выполнение передается в блок catch, где можно обработать ошибку.</w:t>
      </w:r>
    </w:p>
    <w:p w14:paraId="524C7399" w14:textId="77777777" w:rsidR="00B76EE6" w:rsidRPr="00B76EE6" w:rsidRDefault="00B76EE6" w:rsidP="00B76EE6">
      <w:r w:rsidRPr="00B76EE6">
        <w:t>Пример:</w:t>
      </w:r>
    </w:p>
    <w:p w14:paraId="59FB9FE1" w14:textId="77777777" w:rsidR="00B76EE6" w:rsidRPr="00B76EE6" w:rsidRDefault="00B76EE6" w:rsidP="00B76EE6">
      <w:r w:rsidRPr="00B76EE6">
        <w:t>try {</w:t>
      </w:r>
    </w:p>
    <w:p w14:paraId="253158C6" w14:textId="77777777" w:rsidR="00B76EE6" w:rsidRPr="00B76EE6" w:rsidRDefault="00B76EE6" w:rsidP="00B76EE6">
      <w:r w:rsidRPr="00B76EE6">
        <w:t xml:space="preserve">    </w:t>
      </w:r>
      <w:r w:rsidRPr="00B76EE6">
        <w:rPr>
          <w:i/>
          <w:iCs/>
        </w:rPr>
        <w:t>// Код, который может вызвать ошибку</w:t>
      </w:r>
    </w:p>
    <w:p w14:paraId="71277C31" w14:textId="77777777" w:rsidR="00B76EE6" w:rsidRPr="00B76EE6" w:rsidRDefault="00B76EE6" w:rsidP="00B76EE6">
      <w:pPr>
        <w:rPr>
          <w:lang w:val="en-US"/>
        </w:rPr>
      </w:pPr>
      <w:r w:rsidRPr="00B76EE6">
        <w:t xml:space="preserve">    </w:t>
      </w:r>
      <w:r w:rsidRPr="00B76EE6">
        <w:rPr>
          <w:lang w:val="en-US"/>
        </w:rPr>
        <w:t>let result = riskyFunction();</w:t>
      </w:r>
    </w:p>
    <w:p w14:paraId="12D462F5" w14:textId="77777777" w:rsidR="00B76EE6" w:rsidRPr="00B76EE6" w:rsidRDefault="00B76EE6" w:rsidP="00B76EE6">
      <w:pPr>
        <w:rPr>
          <w:lang w:val="en-US"/>
        </w:rPr>
      </w:pPr>
      <w:r w:rsidRPr="00B76EE6">
        <w:rPr>
          <w:lang w:val="en-US"/>
        </w:rPr>
        <w:t>} catch (error) {</w:t>
      </w:r>
    </w:p>
    <w:p w14:paraId="78E50DEB" w14:textId="77777777" w:rsidR="00B76EE6" w:rsidRPr="00B76EE6" w:rsidRDefault="00B76EE6" w:rsidP="00B76EE6">
      <w:pPr>
        <w:rPr>
          <w:lang w:val="en-US"/>
        </w:rPr>
      </w:pPr>
      <w:r w:rsidRPr="00B76EE6">
        <w:rPr>
          <w:lang w:val="en-US"/>
        </w:rPr>
        <w:t xml:space="preserve">    </w:t>
      </w:r>
      <w:r w:rsidRPr="00B76EE6">
        <w:rPr>
          <w:i/>
          <w:iCs/>
          <w:lang w:val="en-US"/>
        </w:rPr>
        <w:t xml:space="preserve">// </w:t>
      </w:r>
      <w:r w:rsidRPr="00B76EE6">
        <w:rPr>
          <w:i/>
          <w:iCs/>
        </w:rPr>
        <w:t>Обработка</w:t>
      </w:r>
      <w:r w:rsidRPr="00B76EE6">
        <w:rPr>
          <w:i/>
          <w:iCs/>
          <w:lang w:val="en-US"/>
        </w:rPr>
        <w:t xml:space="preserve"> </w:t>
      </w:r>
      <w:r w:rsidRPr="00B76EE6">
        <w:rPr>
          <w:i/>
          <w:iCs/>
        </w:rPr>
        <w:t>ошибки</w:t>
      </w:r>
    </w:p>
    <w:p w14:paraId="0653E410" w14:textId="77777777" w:rsidR="00B76EE6" w:rsidRPr="00B76EE6" w:rsidRDefault="00B76EE6" w:rsidP="00B76EE6">
      <w:pPr>
        <w:rPr>
          <w:lang w:val="en-US"/>
        </w:rPr>
      </w:pPr>
      <w:r w:rsidRPr="00B76EE6">
        <w:rPr>
          <w:lang w:val="en-US"/>
        </w:rPr>
        <w:t xml:space="preserve">    console.error("</w:t>
      </w:r>
      <w:r w:rsidRPr="00B76EE6">
        <w:t>Произошла</w:t>
      </w:r>
      <w:r w:rsidRPr="00B76EE6">
        <w:rPr>
          <w:lang w:val="en-US"/>
        </w:rPr>
        <w:t xml:space="preserve"> </w:t>
      </w:r>
      <w:r w:rsidRPr="00B76EE6">
        <w:t>ошибка</w:t>
      </w:r>
      <w:r w:rsidRPr="00B76EE6">
        <w:rPr>
          <w:lang w:val="en-US"/>
        </w:rPr>
        <w:t>:", error);</w:t>
      </w:r>
    </w:p>
    <w:p w14:paraId="5B60FEAC" w14:textId="77777777" w:rsidR="00B76EE6" w:rsidRPr="00B76EE6" w:rsidRDefault="00B76EE6" w:rsidP="00B76EE6">
      <w:r w:rsidRPr="00B76EE6">
        <w:t>}</w:t>
      </w:r>
    </w:p>
    <w:p w14:paraId="3316E38D" w14:textId="77777777" w:rsidR="00B76EE6" w:rsidRPr="00B76EE6" w:rsidRDefault="00B76EE6" w:rsidP="00B76EE6">
      <w:pPr>
        <w:numPr>
          <w:ilvl w:val="0"/>
          <w:numId w:val="15"/>
        </w:numPr>
      </w:pPr>
      <w:r w:rsidRPr="00B76EE6">
        <w:rPr>
          <w:b/>
          <w:bCs/>
        </w:rPr>
        <w:t>Конструкция </w:t>
      </w:r>
      <w:r w:rsidRPr="00B76EE6">
        <w:t>finally</w:t>
      </w:r>
      <w:r w:rsidRPr="00B76EE6">
        <w:rPr>
          <w:b/>
          <w:bCs/>
        </w:rPr>
        <w:t>:</w:t>
      </w:r>
    </w:p>
    <w:p w14:paraId="1024749D" w14:textId="77777777" w:rsidR="00B76EE6" w:rsidRPr="00B76EE6" w:rsidRDefault="00B76EE6" w:rsidP="00B76EE6">
      <w:pPr>
        <w:numPr>
          <w:ilvl w:val="1"/>
          <w:numId w:val="15"/>
        </w:numPr>
      </w:pPr>
      <w:r w:rsidRPr="00B76EE6">
        <w:t>Блок finally выполняется всегда, независимо от того, произошла ошибка или нет. Он используется для выполнения кода очистки, например, закрытия соединений или освобождения ресурсов.</w:t>
      </w:r>
    </w:p>
    <w:p w14:paraId="619A5D16" w14:textId="77777777" w:rsidR="00B76EE6" w:rsidRPr="00B76EE6" w:rsidRDefault="00B76EE6" w:rsidP="00B76EE6">
      <w:r w:rsidRPr="00B76EE6">
        <w:t>Пример:</w:t>
      </w:r>
    </w:p>
    <w:p w14:paraId="79F1FBB7" w14:textId="77777777" w:rsidR="00B76EE6" w:rsidRPr="00B76EE6" w:rsidRDefault="00B76EE6" w:rsidP="00B76EE6">
      <w:r w:rsidRPr="00B76EE6">
        <w:t>try {</w:t>
      </w:r>
    </w:p>
    <w:p w14:paraId="53529CCE" w14:textId="77777777" w:rsidR="00B76EE6" w:rsidRPr="00B76EE6" w:rsidRDefault="00B76EE6" w:rsidP="00B76EE6">
      <w:r w:rsidRPr="00B76EE6">
        <w:t xml:space="preserve">    let result = riskyFunction();</w:t>
      </w:r>
    </w:p>
    <w:p w14:paraId="23567875" w14:textId="77777777" w:rsidR="00B76EE6" w:rsidRPr="00B76EE6" w:rsidRDefault="00B76EE6" w:rsidP="00B76EE6">
      <w:r w:rsidRPr="00B76EE6">
        <w:t>} catch (error) {</w:t>
      </w:r>
    </w:p>
    <w:p w14:paraId="4757F061" w14:textId="77777777" w:rsidR="00B76EE6" w:rsidRPr="00B76EE6" w:rsidRDefault="00B76EE6" w:rsidP="00B76EE6">
      <w:r w:rsidRPr="00B76EE6">
        <w:t xml:space="preserve">    console.error("Произошла ошибка:", error);</w:t>
      </w:r>
    </w:p>
    <w:p w14:paraId="13AD84D8" w14:textId="77777777" w:rsidR="00B76EE6" w:rsidRPr="00B76EE6" w:rsidRDefault="00B76EE6" w:rsidP="00B76EE6">
      <w:r w:rsidRPr="00B76EE6">
        <w:t>} finally {</w:t>
      </w:r>
    </w:p>
    <w:p w14:paraId="02CE1083" w14:textId="77777777" w:rsidR="00B76EE6" w:rsidRPr="00B76EE6" w:rsidRDefault="00B76EE6" w:rsidP="00B76EE6">
      <w:r w:rsidRPr="00B76EE6">
        <w:lastRenderedPageBreak/>
        <w:t xml:space="preserve">    console.log("Этот код выполнится в любом случае.");</w:t>
      </w:r>
    </w:p>
    <w:p w14:paraId="365C345A" w14:textId="77777777" w:rsidR="00B76EE6" w:rsidRPr="00B76EE6" w:rsidRDefault="00B76EE6" w:rsidP="00B76EE6">
      <w:r w:rsidRPr="00B76EE6">
        <w:t>}</w:t>
      </w:r>
    </w:p>
    <w:p w14:paraId="0A513479" w14:textId="77777777" w:rsidR="00B76EE6" w:rsidRPr="00B76EE6" w:rsidRDefault="00B76EE6" w:rsidP="00B76EE6">
      <w:pPr>
        <w:numPr>
          <w:ilvl w:val="0"/>
          <w:numId w:val="15"/>
        </w:numPr>
      </w:pPr>
      <w:r w:rsidRPr="00B76EE6">
        <w:rPr>
          <w:b/>
          <w:bCs/>
        </w:rPr>
        <w:t>Конструкция </w:t>
      </w:r>
      <w:r w:rsidRPr="00B76EE6">
        <w:t>throw</w:t>
      </w:r>
      <w:r w:rsidRPr="00B76EE6">
        <w:rPr>
          <w:b/>
          <w:bCs/>
        </w:rPr>
        <w:t>:</w:t>
      </w:r>
    </w:p>
    <w:p w14:paraId="6856ACEB" w14:textId="77777777" w:rsidR="00B76EE6" w:rsidRPr="00B76EE6" w:rsidRDefault="00B76EE6" w:rsidP="00B76EE6">
      <w:pPr>
        <w:numPr>
          <w:ilvl w:val="1"/>
          <w:numId w:val="15"/>
        </w:numPr>
      </w:pPr>
      <w:r w:rsidRPr="00B76EE6">
        <w:t>Используется для создания пользовательских ошибок. Это позволяет разработчику выбрасывать ошибки, когда определенные условия не выполняются.</w:t>
      </w:r>
    </w:p>
    <w:p w14:paraId="60349E98" w14:textId="77777777" w:rsidR="00B76EE6" w:rsidRPr="00B76EE6" w:rsidRDefault="00B76EE6" w:rsidP="00B76EE6">
      <w:r w:rsidRPr="00B76EE6">
        <w:t>Пример:</w:t>
      </w:r>
    </w:p>
    <w:p w14:paraId="5DB50449" w14:textId="77777777" w:rsidR="00B76EE6" w:rsidRPr="00B76EE6" w:rsidRDefault="00B76EE6" w:rsidP="00B76EE6">
      <w:r w:rsidRPr="00B76EE6">
        <w:t>function checkValue(value) {</w:t>
      </w:r>
    </w:p>
    <w:p w14:paraId="047240E9" w14:textId="77777777" w:rsidR="00B76EE6" w:rsidRPr="00B76EE6" w:rsidRDefault="00B76EE6" w:rsidP="00B76EE6">
      <w:r w:rsidRPr="00B76EE6">
        <w:t xml:space="preserve">    if (value &lt; 0) {</w:t>
      </w:r>
    </w:p>
    <w:p w14:paraId="2E30DCB3" w14:textId="77777777" w:rsidR="00B76EE6" w:rsidRPr="00B76EE6" w:rsidRDefault="00B76EE6" w:rsidP="00B76EE6">
      <w:r w:rsidRPr="00B76EE6">
        <w:t xml:space="preserve">        throw new Error("Значение не может быть отрицательным.");</w:t>
      </w:r>
    </w:p>
    <w:p w14:paraId="238F7F65" w14:textId="77777777" w:rsidR="00B76EE6" w:rsidRPr="00B76EE6" w:rsidRDefault="00B76EE6" w:rsidP="00B76EE6">
      <w:r w:rsidRPr="00B76EE6">
        <w:t xml:space="preserve">    }</w:t>
      </w:r>
    </w:p>
    <w:p w14:paraId="5316FA4A" w14:textId="77777777" w:rsidR="00B76EE6" w:rsidRPr="00B76EE6" w:rsidRDefault="00B76EE6" w:rsidP="00B76EE6">
      <w:r w:rsidRPr="00B76EE6">
        <w:t>}</w:t>
      </w:r>
    </w:p>
    <w:p w14:paraId="338CD65B" w14:textId="77777777" w:rsidR="00B76EE6" w:rsidRPr="00B76EE6" w:rsidRDefault="00B76EE6" w:rsidP="00B76EE6">
      <w:r w:rsidRPr="00B76EE6">
        <w:t>Таким образом, конструкции try-catch, finally и throw позволяют эффективно управлять ошибками и ресурсами в JavaScript, обеспечивая надежность кода.</w:t>
      </w:r>
    </w:p>
    <w:p w14:paraId="1B6AB6CB" w14:textId="77777777" w:rsidR="00DF5302" w:rsidRPr="00B76EE6" w:rsidRDefault="00DF5302" w:rsidP="00B76EE6"/>
    <w:sectPr w:rsidR="00DF5302" w:rsidRPr="00B76E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C67"/>
    <w:multiLevelType w:val="multilevel"/>
    <w:tmpl w:val="67B8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26553065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76EE6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07307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2025-12-07T11:51:00Z</dcterms:modified>
</cp:coreProperties>
</file>