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DA325" w14:textId="77777777" w:rsidR="00F110ED" w:rsidRPr="00F110ED" w:rsidRDefault="00F110ED" w:rsidP="00F110ED">
      <w:pPr>
        <w:rPr>
          <w:b/>
          <w:bCs/>
        </w:rPr>
      </w:pPr>
      <w:r w:rsidRPr="00F110ED">
        <w:rPr>
          <w:b/>
          <w:bCs/>
        </w:rPr>
        <w:t>Какая последовательность рендеров и эффектов в React при монтировании и обновлении компонента?</w:t>
      </w:r>
    </w:p>
    <w:p w14:paraId="0D5B134E" w14:textId="77777777" w:rsidR="00F110ED" w:rsidRPr="00F110ED" w:rsidRDefault="00F110ED" w:rsidP="00F110ED">
      <w:r w:rsidRPr="00F110ED">
        <w:rPr>
          <w:b/>
          <w:bCs/>
        </w:rPr>
        <w:t>Что хотят услышать интервьюеры:</w:t>
      </w:r>
    </w:p>
    <w:p w14:paraId="7A004869" w14:textId="77777777" w:rsidR="00F110ED" w:rsidRPr="00F110ED" w:rsidRDefault="00F110ED" w:rsidP="00F110ED">
      <w:r w:rsidRPr="00F110ED">
        <w:t>Интервьюеры ожидают от кандидата четкое понимание жизненного цикла компонентов в React, включая последовательность рендеринга и применения эффектов. Важно продемонстрировать знание ключевых методов, таких как componentDidMount, componentDidUpdate, и componentWillUnmount, а также понимание хуков, таких как useEffect. Кандидат должен быть способен объяснить, как эти методы и хуки влияют на производительность и поведение компонентов.</w:t>
      </w:r>
    </w:p>
    <w:p w14:paraId="77E6E35F" w14:textId="77777777" w:rsidR="00F110ED" w:rsidRPr="00F110ED" w:rsidRDefault="00F110ED" w:rsidP="00F110ED">
      <w:r w:rsidRPr="00F110ED">
        <w:rPr>
          <w:b/>
          <w:bCs/>
        </w:rPr>
        <w:t>Структурированный ответ:</w:t>
      </w:r>
    </w:p>
    <w:p w14:paraId="6FAD9DD5" w14:textId="77777777" w:rsidR="00F110ED" w:rsidRPr="00F110ED" w:rsidRDefault="00F110ED" w:rsidP="00F110ED">
      <w:pPr>
        <w:numPr>
          <w:ilvl w:val="0"/>
          <w:numId w:val="20"/>
        </w:numPr>
      </w:pPr>
      <w:r w:rsidRPr="00F110ED">
        <w:rPr>
          <w:b/>
          <w:bCs/>
        </w:rPr>
        <w:t>Монтирование компонента (Mounting)</w:t>
      </w:r>
    </w:p>
    <w:p w14:paraId="728CEAFD" w14:textId="77777777" w:rsidR="00F110ED" w:rsidRPr="00F110ED" w:rsidRDefault="00F110ED" w:rsidP="00F110ED">
      <w:pPr>
        <w:numPr>
          <w:ilvl w:val="1"/>
          <w:numId w:val="20"/>
        </w:numPr>
      </w:pPr>
      <w:r w:rsidRPr="00F110ED">
        <w:rPr>
          <w:b/>
          <w:bCs/>
        </w:rPr>
        <w:t>Конструктор (constructor)</w:t>
      </w:r>
      <w:r w:rsidRPr="00F110ED">
        <w:t>: Инициализация состояния и привязка методов.</w:t>
      </w:r>
    </w:p>
    <w:p w14:paraId="231FDA6E" w14:textId="77777777" w:rsidR="00F110ED" w:rsidRPr="00F110ED" w:rsidRDefault="00F110ED" w:rsidP="00F110ED">
      <w:pPr>
        <w:numPr>
          <w:ilvl w:val="1"/>
          <w:numId w:val="20"/>
        </w:numPr>
      </w:pPr>
      <w:r w:rsidRPr="00F110ED">
        <w:rPr>
          <w:b/>
          <w:bCs/>
        </w:rPr>
        <w:t>Метод </w:t>
      </w:r>
      <w:r w:rsidRPr="00F110ED">
        <w:t>render(): Создание виртуального DOM.</w:t>
      </w:r>
    </w:p>
    <w:p w14:paraId="180B84CE" w14:textId="77777777" w:rsidR="00F110ED" w:rsidRPr="00F110ED" w:rsidRDefault="00F110ED" w:rsidP="00F110ED">
      <w:pPr>
        <w:numPr>
          <w:ilvl w:val="1"/>
          <w:numId w:val="20"/>
        </w:numPr>
      </w:pPr>
      <w:r w:rsidRPr="00F110ED">
        <w:rPr>
          <w:b/>
          <w:bCs/>
        </w:rPr>
        <w:t>Метод </w:t>
      </w:r>
      <w:r w:rsidRPr="00F110ED">
        <w:t>componentDidMount(): Выполняется после первого рендеринга. Здесь можно делать запросы к API или добавлять подписки.</w:t>
      </w:r>
    </w:p>
    <w:p w14:paraId="0CF29A52" w14:textId="77777777" w:rsidR="00F110ED" w:rsidRPr="00F110ED" w:rsidRDefault="00F110ED" w:rsidP="00F110ED">
      <w:pPr>
        <w:numPr>
          <w:ilvl w:val="0"/>
          <w:numId w:val="20"/>
        </w:numPr>
      </w:pPr>
      <w:r w:rsidRPr="00F110ED">
        <w:rPr>
          <w:b/>
          <w:bCs/>
        </w:rPr>
        <w:t>Обновление компонента (Updating)</w:t>
      </w:r>
    </w:p>
    <w:p w14:paraId="5216FA34" w14:textId="77777777" w:rsidR="00F110ED" w:rsidRPr="00F110ED" w:rsidRDefault="00F110ED" w:rsidP="00F110ED">
      <w:pPr>
        <w:numPr>
          <w:ilvl w:val="1"/>
          <w:numId w:val="20"/>
        </w:numPr>
      </w:pPr>
      <w:r w:rsidRPr="00F110ED">
        <w:rPr>
          <w:b/>
          <w:bCs/>
        </w:rPr>
        <w:t>Метод </w:t>
      </w:r>
      <w:r w:rsidRPr="00F110ED">
        <w:t>getDerivedStateFromProps(): Вызывается при изменении пропсов, позволяет обновить состояние на основе новых пропсов.</w:t>
      </w:r>
    </w:p>
    <w:p w14:paraId="5689827E" w14:textId="77777777" w:rsidR="00F110ED" w:rsidRPr="00F110ED" w:rsidRDefault="00F110ED" w:rsidP="00F110ED">
      <w:pPr>
        <w:numPr>
          <w:ilvl w:val="1"/>
          <w:numId w:val="20"/>
        </w:numPr>
      </w:pPr>
      <w:r w:rsidRPr="00F110ED">
        <w:rPr>
          <w:b/>
          <w:bCs/>
        </w:rPr>
        <w:t>Метод </w:t>
      </w:r>
      <w:r w:rsidRPr="00F110ED">
        <w:t>shouldComponentUpdate(): Определяет, нужно ли перерисовывать компонент. Оптимизация производительности.</w:t>
      </w:r>
    </w:p>
    <w:p w14:paraId="7460014C" w14:textId="77777777" w:rsidR="00F110ED" w:rsidRPr="00F110ED" w:rsidRDefault="00F110ED" w:rsidP="00F110ED">
      <w:pPr>
        <w:numPr>
          <w:ilvl w:val="1"/>
          <w:numId w:val="20"/>
        </w:numPr>
      </w:pPr>
      <w:r w:rsidRPr="00F110ED">
        <w:rPr>
          <w:b/>
          <w:bCs/>
        </w:rPr>
        <w:t>Метод </w:t>
      </w:r>
      <w:r w:rsidRPr="00F110ED">
        <w:t>render(): Перерисовка компонента с обновленным состоянием/пропсами.</w:t>
      </w:r>
    </w:p>
    <w:p w14:paraId="221EC589" w14:textId="77777777" w:rsidR="00F110ED" w:rsidRPr="00F110ED" w:rsidRDefault="00F110ED" w:rsidP="00F110ED">
      <w:pPr>
        <w:numPr>
          <w:ilvl w:val="1"/>
          <w:numId w:val="20"/>
        </w:numPr>
      </w:pPr>
      <w:r w:rsidRPr="00F110ED">
        <w:rPr>
          <w:b/>
          <w:bCs/>
        </w:rPr>
        <w:t>Метод </w:t>
      </w:r>
      <w:r w:rsidRPr="00F110ED">
        <w:t>getSnapshotBeforeUpdate(): Получение информации о DOM перед обновлением. Используется для сохранения состояния (например, скролла).</w:t>
      </w:r>
    </w:p>
    <w:p w14:paraId="118CD53D" w14:textId="77777777" w:rsidR="00F110ED" w:rsidRPr="00F110ED" w:rsidRDefault="00F110ED" w:rsidP="00F110ED">
      <w:pPr>
        <w:numPr>
          <w:ilvl w:val="1"/>
          <w:numId w:val="20"/>
        </w:numPr>
      </w:pPr>
      <w:r w:rsidRPr="00F110ED">
        <w:rPr>
          <w:b/>
          <w:bCs/>
        </w:rPr>
        <w:t>Метод </w:t>
      </w:r>
      <w:r w:rsidRPr="00F110ED">
        <w:t>componentDidUpdate(): Выполняется после обновления компонента. Здесь можно делать дополнительные запросы или обновления.</w:t>
      </w:r>
    </w:p>
    <w:p w14:paraId="62DD4F0A" w14:textId="77777777" w:rsidR="00F110ED" w:rsidRPr="00F110ED" w:rsidRDefault="00F110ED" w:rsidP="00F110ED">
      <w:pPr>
        <w:numPr>
          <w:ilvl w:val="0"/>
          <w:numId w:val="20"/>
        </w:numPr>
      </w:pPr>
      <w:r w:rsidRPr="00F110ED">
        <w:rPr>
          <w:b/>
          <w:bCs/>
        </w:rPr>
        <w:t>Размонтирование компонента (Unmounting)</w:t>
      </w:r>
    </w:p>
    <w:p w14:paraId="5F2E1037" w14:textId="77777777" w:rsidR="00F110ED" w:rsidRPr="00F110ED" w:rsidRDefault="00F110ED" w:rsidP="00F110ED">
      <w:pPr>
        <w:numPr>
          <w:ilvl w:val="1"/>
          <w:numId w:val="20"/>
        </w:numPr>
      </w:pPr>
      <w:r w:rsidRPr="00F110ED">
        <w:rPr>
          <w:b/>
          <w:bCs/>
        </w:rPr>
        <w:t>Метод </w:t>
      </w:r>
      <w:r w:rsidRPr="00F110ED">
        <w:t>componentWillUnmount(): Убирает подписки и очищает ресурсы перед удалением компонента из DOM.</w:t>
      </w:r>
    </w:p>
    <w:p w14:paraId="0531092B" w14:textId="77777777" w:rsidR="00F110ED" w:rsidRPr="00F110ED" w:rsidRDefault="00F110ED" w:rsidP="00F110ED">
      <w:pPr>
        <w:numPr>
          <w:ilvl w:val="0"/>
          <w:numId w:val="20"/>
        </w:numPr>
      </w:pPr>
      <w:r w:rsidRPr="00F110ED">
        <w:rPr>
          <w:b/>
          <w:bCs/>
        </w:rPr>
        <w:t>Хуки (для функциональных компонентов)</w:t>
      </w:r>
    </w:p>
    <w:p w14:paraId="45395B69" w14:textId="77777777" w:rsidR="00F110ED" w:rsidRPr="00F110ED" w:rsidRDefault="00F110ED" w:rsidP="00F110ED">
      <w:pPr>
        <w:numPr>
          <w:ilvl w:val="1"/>
          <w:numId w:val="20"/>
        </w:numPr>
      </w:pPr>
      <w:r w:rsidRPr="00F110ED">
        <w:lastRenderedPageBreak/>
        <w:t>useEffect(): Объединяет функциональность методов жизненного цикла.</w:t>
      </w:r>
    </w:p>
    <w:p w14:paraId="4474AC1A" w14:textId="77777777" w:rsidR="00F110ED" w:rsidRPr="00F110ED" w:rsidRDefault="00F110ED" w:rsidP="00F110ED">
      <w:pPr>
        <w:numPr>
          <w:ilvl w:val="2"/>
          <w:numId w:val="20"/>
        </w:numPr>
      </w:pPr>
      <w:r w:rsidRPr="00F110ED">
        <w:t>При монтировании: выполняет функцию эффекта.</w:t>
      </w:r>
    </w:p>
    <w:p w14:paraId="4AFB3CEF" w14:textId="77777777" w:rsidR="00F110ED" w:rsidRPr="00F110ED" w:rsidRDefault="00F110ED" w:rsidP="00F110ED">
      <w:pPr>
        <w:numPr>
          <w:ilvl w:val="2"/>
          <w:numId w:val="20"/>
        </w:numPr>
      </w:pPr>
      <w:r w:rsidRPr="00F110ED">
        <w:t>При обновлении: выполняет функцию эффекта, если зависимости изменились.</w:t>
      </w:r>
    </w:p>
    <w:p w14:paraId="235D6E59" w14:textId="77777777" w:rsidR="00F110ED" w:rsidRPr="00F110ED" w:rsidRDefault="00F110ED" w:rsidP="00F110ED">
      <w:pPr>
        <w:numPr>
          <w:ilvl w:val="2"/>
          <w:numId w:val="20"/>
        </w:numPr>
      </w:pPr>
      <w:r w:rsidRPr="00F110ED">
        <w:t>При размонтировании: выполняет функцию очистки, если указана.</w:t>
      </w:r>
    </w:p>
    <w:p w14:paraId="525F17C9" w14:textId="77777777" w:rsidR="00F110ED" w:rsidRPr="00F110ED" w:rsidRDefault="00F110ED" w:rsidP="00F110ED">
      <w:r w:rsidRPr="00F110ED">
        <w:t>Эта последовательность гарантирует, что компоненты React обновляются эффективно, обеспечивая плавный пользовательский интерфейс и минимизируя количество ненужных рендеров.</w:t>
      </w:r>
    </w:p>
    <w:p w14:paraId="1B6AB6CB" w14:textId="77777777" w:rsidR="00DF5302" w:rsidRPr="00F110ED" w:rsidRDefault="00DF5302" w:rsidP="00F110ED"/>
    <w:sectPr w:rsidR="00DF5302" w:rsidRPr="00F110E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754F8"/>
    <w:multiLevelType w:val="multilevel"/>
    <w:tmpl w:val="D9E27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6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3"/>
  </w:num>
  <w:num w:numId="8" w16cid:durableId="1573082969">
    <w:abstractNumId w:val="19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15"/>
  </w:num>
  <w:num w:numId="14" w16cid:durableId="797186494">
    <w:abstractNumId w:val="11"/>
  </w:num>
  <w:num w:numId="15" w16cid:durableId="1677465447">
    <w:abstractNumId w:val="2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5"/>
  </w:num>
  <w:num w:numId="19" w16cid:durableId="629282778">
    <w:abstractNumId w:val="14"/>
  </w:num>
  <w:num w:numId="20" w16cid:durableId="475925361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5E6A8F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10ED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2025-12-08T12:18:00Z</dcterms:modified>
</cp:coreProperties>
</file>