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D2EBD" w14:textId="77777777" w:rsidR="00A05E58" w:rsidRPr="00A05E58" w:rsidRDefault="00A05E58" w:rsidP="00A05E58">
      <w:pPr>
        <w:rPr>
          <w:b/>
          <w:bCs/>
        </w:rPr>
      </w:pPr>
      <w:r w:rsidRPr="00A05E58">
        <w:rPr>
          <w:b/>
          <w:bCs/>
        </w:rPr>
        <w:t>Какие базовые методики существуют для уменьшения сложности алгоритма или кода</w:t>
      </w:r>
    </w:p>
    <w:p w14:paraId="1B15AE1C" w14:textId="77777777" w:rsidR="00A05E58" w:rsidRPr="00A05E58" w:rsidRDefault="00A05E58" w:rsidP="00A05E58">
      <w:r w:rsidRPr="00A05E58">
        <w:rPr>
          <w:b/>
          <w:bCs/>
        </w:rPr>
        <w:t>Что хотят услышать интервьюеры:</w:t>
      </w:r>
    </w:p>
    <w:p w14:paraId="29C539FF" w14:textId="77777777" w:rsidR="00A05E58" w:rsidRPr="00A05E58" w:rsidRDefault="00A05E58" w:rsidP="00A05E58">
      <w:r w:rsidRPr="00A05E58">
        <w:t>Интервьюеры ожидают, что кандидат продемонстрирует понимание методик оптимизации кода и алгоритмов. Ключевые моменты включают концепции уменьшения сложности, таких как использование эффективных структур данных, алгоритмов, принципов рефакторинга и паттернов проектирования. Интервьюеры также хотят услышать примеры из практики, показывающие, как эти методики применялись для решения конкретных проблем.</w:t>
      </w:r>
    </w:p>
    <w:p w14:paraId="0E4EAC9A" w14:textId="77777777" w:rsidR="00A05E58" w:rsidRPr="00A05E58" w:rsidRDefault="00A05E58" w:rsidP="00A05E58">
      <w:r w:rsidRPr="00A05E58">
        <w:rPr>
          <w:b/>
          <w:bCs/>
        </w:rPr>
        <w:t>Методики уменьшения сложности алгоритма или кода:</w:t>
      </w:r>
    </w:p>
    <w:p w14:paraId="7B4055ED" w14:textId="77777777" w:rsidR="00A05E58" w:rsidRPr="00A05E58" w:rsidRDefault="00A05E58" w:rsidP="00A05E58">
      <w:pPr>
        <w:numPr>
          <w:ilvl w:val="0"/>
          <w:numId w:val="30"/>
        </w:numPr>
      </w:pPr>
      <w:r w:rsidRPr="00A05E58">
        <w:rPr>
          <w:b/>
          <w:bCs/>
        </w:rPr>
        <w:t>Использование эффективных структур данных:</w:t>
      </w:r>
    </w:p>
    <w:p w14:paraId="6E2D57F6" w14:textId="77777777" w:rsidR="00A05E58" w:rsidRPr="00A05E58" w:rsidRDefault="00A05E58" w:rsidP="00A05E58">
      <w:pPr>
        <w:numPr>
          <w:ilvl w:val="1"/>
          <w:numId w:val="30"/>
        </w:numPr>
      </w:pPr>
      <w:r w:rsidRPr="00A05E58">
        <w:t>Выбор подходящей структуры данных (например, массивы, списки, хэш-таблицы) может существенно снизить время выполнения алгоритмов.</w:t>
      </w:r>
    </w:p>
    <w:p w14:paraId="5C9463BD" w14:textId="77777777" w:rsidR="00A05E58" w:rsidRPr="00A05E58" w:rsidRDefault="00A05E58" w:rsidP="00A05E58">
      <w:pPr>
        <w:numPr>
          <w:ilvl w:val="1"/>
          <w:numId w:val="30"/>
        </w:numPr>
      </w:pPr>
      <w:r w:rsidRPr="00A05E58">
        <w:t>Пример: использование хэш-таблицы для быстрого поиска вместо линейного поиска в массиве.</w:t>
      </w:r>
    </w:p>
    <w:p w14:paraId="43C32EBD" w14:textId="77777777" w:rsidR="00A05E58" w:rsidRPr="00A05E58" w:rsidRDefault="00A05E58" w:rsidP="00A05E58">
      <w:pPr>
        <w:numPr>
          <w:ilvl w:val="0"/>
          <w:numId w:val="30"/>
        </w:numPr>
      </w:pPr>
      <w:r w:rsidRPr="00A05E58">
        <w:rPr>
          <w:b/>
          <w:bCs/>
        </w:rPr>
        <w:t>Алгоритмические оптимизации:</w:t>
      </w:r>
    </w:p>
    <w:p w14:paraId="31E4E3C6" w14:textId="77777777" w:rsidR="00A05E58" w:rsidRPr="00A05E58" w:rsidRDefault="00A05E58" w:rsidP="00A05E58">
      <w:pPr>
        <w:numPr>
          <w:ilvl w:val="1"/>
          <w:numId w:val="30"/>
        </w:numPr>
      </w:pPr>
      <w:r w:rsidRPr="00A05E58">
        <w:t>Применение более эффективных алгоритмов для решения задач. Например, использование сортировки слиянием вместо пузырьковой сортировки.</w:t>
      </w:r>
    </w:p>
    <w:p w14:paraId="3502F7F9" w14:textId="77777777" w:rsidR="00A05E58" w:rsidRPr="00A05E58" w:rsidRDefault="00A05E58" w:rsidP="00A05E58">
      <w:pPr>
        <w:numPr>
          <w:ilvl w:val="1"/>
          <w:numId w:val="30"/>
        </w:numPr>
      </w:pPr>
      <w:r w:rsidRPr="00A05E58">
        <w:t>Пример: переход от O(n^2) к O(n log n) при сортировке данных.</w:t>
      </w:r>
    </w:p>
    <w:p w14:paraId="4DEFEB84" w14:textId="77777777" w:rsidR="00A05E58" w:rsidRPr="00A05E58" w:rsidRDefault="00A05E58" w:rsidP="00A05E58">
      <w:pPr>
        <w:numPr>
          <w:ilvl w:val="0"/>
          <w:numId w:val="30"/>
        </w:numPr>
      </w:pPr>
      <w:r w:rsidRPr="00A05E58">
        <w:rPr>
          <w:b/>
          <w:bCs/>
        </w:rPr>
        <w:t>Рефакторинг кода:</w:t>
      </w:r>
    </w:p>
    <w:p w14:paraId="082AFB8D" w14:textId="77777777" w:rsidR="00A05E58" w:rsidRPr="00A05E58" w:rsidRDefault="00A05E58" w:rsidP="00A05E58">
      <w:pPr>
        <w:numPr>
          <w:ilvl w:val="1"/>
          <w:numId w:val="30"/>
        </w:numPr>
      </w:pPr>
      <w:r w:rsidRPr="00A05E58">
        <w:t>Разделение больших функций на более мелкие, что упрощает понимание и поддержку кода.</w:t>
      </w:r>
    </w:p>
    <w:p w14:paraId="74010678" w14:textId="77777777" w:rsidR="00A05E58" w:rsidRPr="00A05E58" w:rsidRDefault="00A05E58" w:rsidP="00A05E58">
      <w:pPr>
        <w:numPr>
          <w:ilvl w:val="1"/>
          <w:numId w:val="30"/>
        </w:numPr>
      </w:pPr>
      <w:r w:rsidRPr="00A05E58">
        <w:t>Пример: выделение повторяющегося кода в отдельные функции для уменьшения дублирования.</w:t>
      </w:r>
    </w:p>
    <w:p w14:paraId="666216EA" w14:textId="77777777" w:rsidR="00A05E58" w:rsidRPr="00A05E58" w:rsidRDefault="00A05E58" w:rsidP="00A05E58">
      <w:pPr>
        <w:numPr>
          <w:ilvl w:val="0"/>
          <w:numId w:val="30"/>
        </w:numPr>
      </w:pPr>
      <w:r w:rsidRPr="00A05E58">
        <w:rPr>
          <w:b/>
          <w:bCs/>
        </w:rPr>
        <w:t>Принципы проектирования:</w:t>
      </w:r>
    </w:p>
    <w:p w14:paraId="5C15E972" w14:textId="77777777" w:rsidR="00A05E58" w:rsidRPr="00A05E58" w:rsidRDefault="00A05E58" w:rsidP="00A05E58">
      <w:pPr>
        <w:numPr>
          <w:ilvl w:val="1"/>
          <w:numId w:val="30"/>
        </w:numPr>
      </w:pPr>
      <w:r w:rsidRPr="00A05E58">
        <w:t>Применение SOLID принципов, чтобы сделать код более модульным и менее связанным.</w:t>
      </w:r>
    </w:p>
    <w:p w14:paraId="4FA99D78" w14:textId="77777777" w:rsidR="00A05E58" w:rsidRPr="00A05E58" w:rsidRDefault="00A05E58" w:rsidP="00A05E58">
      <w:pPr>
        <w:numPr>
          <w:ilvl w:val="1"/>
          <w:numId w:val="30"/>
        </w:numPr>
      </w:pPr>
      <w:r w:rsidRPr="00A05E58">
        <w:t>Пример: использование паттерна "Стратегия" для инкапсуляции алгоритмов.</w:t>
      </w:r>
    </w:p>
    <w:p w14:paraId="390AE361" w14:textId="77777777" w:rsidR="00A05E58" w:rsidRPr="00A05E58" w:rsidRDefault="00A05E58" w:rsidP="00A05E58">
      <w:pPr>
        <w:numPr>
          <w:ilvl w:val="0"/>
          <w:numId w:val="30"/>
        </w:numPr>
      </w:pPr>
      <w:r w:rsidRPr="00A05E58">
        <w:rPr>
          <w:b/>
          <w:bCs/>
        </w:rPr>
        <w:t>Кэширование результатов:</w:t>
      </w:r>
    </w:p>
    <w:p w14:paraId="71C1D175" w14:textId="77777777" w:rsidR="00A05E58" w:rsidRPr="00A05E58" w:rsidRDefault="00A05E58" w:rsidP="00A05E58">
      <w:pPr>
        <w:numPr>
          <w:ilvl w:val="1"/>
          <w:numId w:val="30"/>
        </w:numPr>
      </w:pPr>
      <w:r w:rsidRPr="00A05E58">
        <w:t>Сохранение результатов дорогостоящих вычислений для уменьшения времени выполнения в последующих вызовах.</w:t>
      </w:r>
    </w:p>
    <w:p w14:paraId="338D71D0" w14:textId="77777777" w:rsidR="00A05E58" w:rsidRPr="00A05E58" w:rsidRDefault="00A05E58" w:rsidP="00A05E58">
      <w:pPr>
        <w:numPr>
          <w:ilvl w:val="1"/>
          <w:numId w:val="30"/>
        </w:numPr>
      </w:pPr>
      <w:r w:rsidRPr="00A05E58">
        <w:t>Пример: кэширование результатов API-запросов для уменьшения нагрузки на сервер.</w:t>
      </w:r>
    </w:p>
    <w:p w14:paraId="5453F93A" w14:textId="77777777" w:rsidR="00A05E58" w:rsidRPr="00A05E58" w:rsidRDefault="00A05E58" w:rsidP="00A05E58">
      <w:pPr>
        <w:numPr>
          <w:ilvl w:val="0"/>
          <w:numId w:val="30"/>
        </w:numPr>
      </w:pPr>
      <w:r w:rsidRPr="00A05E58">
        <w:rPr>
          <w:b/>
          <w:bCs/>
        </w:rPr>
        <w:lastRenderedPageBreak/>
        <w:t>Lazy Evaluation:</w:t>
      </w:r>
    </w:p>
    <w:p w14:paraId="348CF68B" w14:textId="77777777" w:rsidR="00A05E58" w:rsidRPr="00A05E58" w:rsidRDefault="00A05E58" w:rsidP="00A05E58">
      <w:pPr>
        <w:numPr>
          <w:ilvl w:val="1"/>
          <w:numId w:val="30"/>
        </w:numPr>
      </w:pPr>
      <w:r w:rsidRPr="00A05E58">
        <w:t>Откладывание вычислений до момента, когда они действительно необходимы, что может снизить нагрузку и увеличить производительность.</w:t>
      </w:r>
    </w:p>
    <w:p w14:paraId="1EDB0F7C" w14:textId="77777777" w:rsidR="00A05E58" w:rsidRPr="00A05E58" w:rsidRDefault="00A05E58" w:rsidP="00A05E58">
      <w:pPr>
        <w:numPr>
          <w:ilvl w:val="1"/>
          <w:numId w:val="30"/>
        </w:numPr>
      </w:pPr>
      <w:r w:rsidRPr="00A05E58">
        <w:t>Пример: использование генераторов в Python для обработки больших данных по частям.</w:t>
      </w:r>
    </w:p>
    <w:p w14:paraId="54EDCB7B" w14:textId="77777777" w:rsidR="00A05E58" w:rsidRPr="00A05E58" w:rsidRDefault="00A05E58" w:rsidP="00A05E58">
      <w:r w:rsidRPr="00A05E58">
        <w:t>Эти методики помогают улучшить читаемость, производительность и поддержку кода, что крайне важно для командной работы и долгосрочного проектирования.</w:t>
      </w:r>
    </w:p>
    <w:p w14:paraId="1B6AB6CB" w14:textId="77777777" w:rsidR="00DF5302" w:rsidRPr="00A05E58" w:rsidRDefault="00DF5302" w:rsidP="00A05E58"/>
    <w:sectPr w:rsidR="00DF5302" w:rsidRPr="00A05E5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5B5260"/>
    <w:multiLevelType w:val="multilevel"/>
    <w:tmpl w:val="D8802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873691806">
    <w:abstractNumId w:val="28"/>
  </w:num>
  <w:num w:numId="29" w16cid:durableId="873469509">
    <w:abstractNumId w:val="4"/>
  </w:num>
  <w:num w:numId="30" w16cid:durableId="703866916">
    <w:abstractNumId w:val="2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05E58"/>
    <w:rsid w:val="00A125F3"/>
    <w:rsid w:val="00A16BE2"/>
    <w:rsid w:val="00A25AA1"/>
    <w:rsid w:val="00A45114"/>
    <w:rsid w:val="00A55AFF"/>
    <w:rsid w:val="00A67175"/>
    <w:rsid w:val="00A90768"/>
    <w:rsid w:val="00AC1DA1"/>
    <w:rsid w:val="00B13B4A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2025-12-08T14:20:00Z</dcterms:modified>
</cp:coreProperties>
</file>