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EB80" w14:textId="77777777" w:rsidR="00072F4E" w:rsidRPr="00072F4E" w:rsidRDefault="00072F4E" w:rsidP="00072F4E">
      <w:pPr>
        <w:rPr>
          <w:b/>
          <w:bCs/>
        </w:rPr>
      </w:pPr>
      <w:r w:rsidRPr="00072F4E">
        <w:rPr>
          <w:b/>
          <w:bCs/>
        </w:rPr>
        <w:t>Какие библиотеки для работы с формами в React существуют</w:t>
      </w:r>
    </w:p>
    <w:p w14:paraId="4DE239A5" w14:textId="77777777" w:rsidR="00072F4E" w:rsidRPr="00072F4E" w:rsidRDefault="00072F4E" w:rsidP="00072F4E">
      <w:r w:rsidRPr="00072F4E">
        <w:rPr>
          <w:b/>
          <w:bCs/>
        </w:rPr>
        <w:t>Что хотят услышать интервьюеры:</w:t>
      </w:r>
    </w:p>
    <w:p w14:paraId="7ACA4BED" w14:textId="77777777" w:rsidR="00072F4E" w:rsidRPr="00072F4E" w:rsidRDefault="00072F4E" w:rsidP="00072F4E">
      <w:r w:rsidRPr="00072F4E">
        <w:t>Интервьюеры ожидают от кандидата понимания различных библиотек для работы с формами в React, их особенностей и преимуществ. Важно упомянуть популярные библиотеки, такие как Formik и React Hook Form, а также осветить их использование, подходы к валидации и управление состоянием. Ожидаются примеры применения и краткий анализ, чтобы продемонстрировать практический опыт.</w:t>
      </w:r>
    </w:p>
    <w:p w14:paraId="3DCFACE6" w14:textId="77777777" w:rsidR="00072F4E" w:rsidRPr="00072F4E" w:rsidRDefault="00072F4E" w:rsidP="00072F4E">
      <w:pPr>
        <w:rPr>
          <w:b/>
          <w:bCs/>
        </w:rPr>
      </w:pPr>
      <w:r w:rsidRPr="00072F4E">
        <w:rPr>
          <w:b/>
          <w:bCs/>
        </w:rPr>
        <w:t>Популярные библиотеки для работы с формами в React</w:t>
      </w:r>
    </w:p>
    <w:p w14:paraId="6328B950" w14:textId="77777777" w:rsidR="00072F4E" w:rsidRPr="00072F4E" w:rsidRDefault="00072F4E" w:rsidP="00072F4E">
      <w:pPr>
        <w:numPr>
          <w:ilvl w:val="0"/>
          <w:numId w:val="6"/>
        </w:numPr>
      </w:pPr>
      <w:r w:rsidRPr="00072F4E">
        <w:rPr>
          <w:b/>
          <w:bCs/>
        </w:rPr>
        <w:t>Formik</w:t>
      </w:r>
    </w:p>
    <w:p w14:paraId="2C5A1006" w14:textId="77777777" w:rsidR="00072F4E" w:rsidRPr="00072F4E" w:rsidRDefault="00072F4E" w:rsidP="00072F4E">
      <w:pPr>
        <w:numPr>
          <w:ilvl w:val="1"/>
          <w:numId w:val="6"/>
        </w:numPr>
      </w:pPr>
      <w:r w:rsidRPr="00072F4E">
        <w:rPr>
          <w:b/>
          <w:bCs/>
        </w:rPr>
        <w:t>Описание</w:t>
      </w:r>
      <w:r w:rsidRPr="00072F4E">
        <w:t>: Библиотека, которая упрощает создание форм с управлением состоянием и валидацией.</w:t>
      </w:r>
    </w:p>
    <w:p w14:paraId="1625877B" w14:textId="77777777" w:rsidR="00072F4E" w:rsidRPr="00072F4E" w:rsidRDefault="00072F4E" w:rsidP="00072F4E">
      <w:pPr>
        <w:numPr>
          <w:ilvl w:val="1"/>
          <w:numId w:val="6"/>
        </w:numPr>
      </w:pPr>
      <w:r w:rsidRPr="00072F4E">
        <w:rPr>
          <w:b/>
          <w:bCs/>
        </w:rPr>
        <w:t>Преимущества</w:t>
      </w:r>
      <w:r w:rsidRPr="00072F4E">
        <w:t>: Легкость в использовании, хорошо справляется с валидацией, поддерживает интеграцию с Yup для схемной валидации.</w:t>
      </w:r>
    </w:p>
    <w:p w14:paraId="38CB303B" w14:textId="77777777" w:rsidR="00072F4E" w:rsidRPr="00072F4E" w:rsidRDefault="00072F4E" w:rsidP="00072F4E">
      <w:pPr>
        <w:numPr>
          <w:ilvl w:val="1"/>
          <w:numId w:val="6"/>
        </w:numPr>
      </w:pPr>
      <w:r w:rsidRPr="00072F4E">
        <w:rPr>
          <w:b/>
          <w:bCs/>
        </w:rPr>
        <w:t>Пример использования</w:t>
      </w:r>
      <w:r w:rsidRPr="00072F4E">
        <w:t>:</w:t>
      </w:r>
    </w:p>
    <w:p w14:paraId="66062A43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>import React from 'react';</w:t>
      </w:r>
    </w:p>
    <w:p w14:paraId="15903C96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072F4E">
        <w:rPr>
          <w:lang w:val="en-US"/>
        </w:rPr>
        <w:t>import { Formik, Form, Field, ErrorMessage } from 'formik';</w:t>
      </w:r>
    </w:p>
    <w:p w14:paraId="5970FDB7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072F4E">
        <w:rPr>
          <w:lang w:val="en-US"/>
        </w:rPr>
        <w:t>import * as Yup from 'yup';</w:t>
      </w:r>
    </w:p>
    <w:p w14:paraId="5EC22A4C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</w:p>
    <w:p w14:paraId="59DD9720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>const MyForm = () =&gt; {</w:t>
      </w:r>
    </w:p>
    <w:p w14:paraId="24FB8796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return (</w:t>
      </w:r>
    </w:p>
    <w:p w14:paraId="608D3A9D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&lt;Formik</w:t>
      </w:r>
    </w:p>
    <w:p w14:paraId="250E90EC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initialValues={{ name: '' }}</w:t>
      </w:r>
    </w:p>
    <w:p w14:paraId="3ADA7930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validationSchema={Yup.object({</w:t>
      </w:r>
    </w:p>
    <w:p w14:paraId="6A67FCE7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  name: Yup.string()</w:t>
      </w:r>
    </w:p>
    <w:p w14:paraId="325E1B49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    .required('Required'),</w:t>
      </w:r>
    </w:p>
    <w:p w14:paraId="5F49928A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})}</w:t>
      </w:r>
    </w:p>
    <w:p w14:paraId="24879BDD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onSubmit={(values) =&gt; {</w:t>
      </w:r>
    </w:p>
    <w:p w14:paraId="01733E10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  console.log(values);</w:t>
      </w:r>
    </w:p>
    <w:p w14:paraId="3D2097F2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}}</w:t>
      </w:r>
    </w:p>
    <w:p w14:paraId="2671F83B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&gt;</w:t>
      </w:r>
    </w:p>
    <w:p w14:paraId="7D4CC227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&lt;Form&gt;</w:t>
      </w:r>
    </w:p>
    <w:p w14:paraId="04C14064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072F4E">
        <w:rPr>
          <w:lang w:val="en-US"/>
        </w:rPr>
        <w:lastRenderedPageBreak/>
        <w:t xml:space="preserve">        &lt;label htmlFor="name"&gt;Name&lt;/label&gt;</w:t>
      </w:r>
    </w:p>
    <w:p w14:paraId="04CFF74D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072F4E">
        <w:rPr>
          <w:lang w:val="en-US"/>
        </w:rPr>
        <w:t xml:space="preserve">        &lt;Field name="name" type="text" /&gt;</w:t>
      </w:r>
    </w:p>
    <w:p w14:paraId="394EF693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rPr>
          <w:lang w:val="en-US"/>
        </w:rPr>
        <w:t xml:space="preserve">        </w:t>
      </w:r>
      <w:r w:rsidRPr="00072F4E">
        <w:t>&lt;ErrorMessage name="name" component="div" /&gt;</w:t>
      </w:r>
    </w:p>
    <w:p w14:paraId="255648AF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  &lt;button type="submit"&gt;Submit&lt;/button&gt;</w:t>
      </w:r>
    </w:p>
    <w:p w14:paraId="7A2F2EE6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&lt;/Form&gt;</w:t>
      </w:r>
    </w:p>
    <w:p w14:paraId="7F2718C6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&lt;/Formik&gt;</w:t>
      </w:r>
    </w:p>
    <w:p w14:paraId="19EE6170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);</w:t>
      </w:r>
    </w:p>
    <w:p w14:paraId="691CC2C0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>};</w:t>
      </w:r>
    </w:p>
    <w:p w14:paraId="0F684161" w14:textId="77777777" w:rsidR="00072F4E" w:rsidRPr="00072F4E" w:rsidRDefault="00072F4E" w:rsidP="00072F4E">
      <w:pPr>
        <w:numPr>
          <w:ilvl w:val="0"/>
          <w:numId w:val="6"/>
        </w:numPr>
      </w:pPr>
      <w:r w:rsidRPr="00072F4E">
        <w:rPr>
          <w:b/>
          <w:bCs/>
        </w:rPr>
        <w:t>React Hook Form</w:t>
      </w:r>
    </w:p>
    <w:p w14:paraId="2DA0E2DB" w14:textId="77777777" w:rsidR="00072F4E" w:rsidRPr="00072F4E" w:rsidRDefault="00072F4E" w:rsidP="00072F4E">
      <w:pPr>
        <w:numPr>
          <w:ilvl w:val="1"/>
          <w:numId w:val="6"/>
        </w:numPr>
      </w:pPr>
      <w:r w:rsidRPr="00072F4E">
        <w:rPr>
          <w:b/>
          <w:bCs/>
        </w:rPr>
        <w:t>Описание</w:t>
      </w:r>
      <w:r w:rsidRPr="00072F4E">
        <w:t>: Легковесная библиотека, которая использует хуки для управления формами.</w:t>
      </w:r>
    </w:p>
    <w:p w14:paraId="102BC361" w14:textId="77777777" w:rsidR="00072F4E" w:rsidRPr="00072F4E" w:rsidRDefault="00072F4E" w:rsidP="00072F4E">
      <w:pPr>
        <w:numPr>
          <w:ilvl w:val="1"/>
          <w:numId w:val="6"/>
        </w:numPr>
      </w:pPr>
      <w:r w:rsidRPr="00072F4E">
        <w:rPr>
          <w:b/>
          <w:bCs/>
        </w:rPr>
        <w:t>Преимущества</w:t>
      </w:r>
      <w:r w:rsidRPr="00072F4E">
        <w:t>: Высокая производительность, минимальное количество перерисовок, простота интеграции с UI библиотеками.</w:t>
      </w:r>
    </w:p>
    <w:p w14:paraId="79F30F37" w14:textId="77777777" w:rsidR="00072F4E" w:rsidRPr="00072F4E" w:rsidRDefault="00072F4E" w:rsidP="00072F4E">
      <w:pPr>
        <w:numPr>
          <w:ilvl w:val="1"/>
          <w:numId w:val="6"/>
        </w:numPr>
      </w:pPr>
      <w:r w:rsidRPr="00072F4E">
        <w:rPr>
          <w:b/>
          <w:bCs/>
        </w:rPr>
        <w:t>Пример использования</w:t>
      </w:r>
      <w:r w:rsidRPr="00072F4E">
        <w:t>:</w:t>
      </w:r>
    </w:p>
    <w:p w14:paraId="7C9BACE9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>import React from 'react';</w:t>
      </w:r>
    </w:p>
    <w:p w14:paraId="7B455144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>import { useForm } from 'react-hook-form';</w:t>
      </w:r>
    </w:p>
    <w:p w14:paraId="2D4B89D3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</w:p>
    <w:p w14:paraId="45F341B0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>const MyForm = () =&gt; {</w:t>
      </w:r>
    </w:p>
    <w:p w14:paraId="202BD535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const { register, handleSubmit, formState: { errors } } = useForm();</w:t>
      </w:r>
    </w:p>
    <w:p w14:paraId="4C9F04AE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</w:p>
    <w:p w14:paraId="0B836A6B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const onSubmit = (data) =&gt; {</w:t>
      </w:r>
    </w:p>
    <w:p w14:paraId="4B96513A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console.log(data);</w:t>
      </w:r>
    </w:p>
    <w:p w14:paraId="60B70D69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};</w:t>
      </w:r>
    </w:p>
    <w:p w14:paraId="698A7233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</w:p>
    <w:p w14:paraId="7F4BEE6F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return (</w:t>
      </w:r>
    </w:p>
    <w:p w14:paraId="1F070559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&lt;form onSubmit={handleSubmit(onSubmit)}&gt;</w:t>
      </w:r>
    </w:p>
    <w:p w14:paraId="6B64E5E5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&lt;label htmlFor="name"&gt;Name&lt;/label&gt;</w:t>
      </w:r>
    </w:p>
    <w:p w14:paraId="18D475BC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&lt;input {...register('name', { required: true })} /&gt;</w:t>
      </w:r>
    </w:p>
    <w:p w14:paraId="29B5645F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{errors.name &amp;&amp; &lt;span&gt;This field is required&lt;/span&gt;}</w:t>
      </w:r>
    </w:p>
    <w:p w14:paraId="2ED85765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    &lt;button type="submit"&gt;Submit&lt;/button&gt;</w:t>
      </w:r>
    </w:p>
    <w:p w14:paraId="3C9D9116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lastRenderedPageBreak/>
        <w:t xml:space="preserve">    &lt;/form&gt;</w:t>
      </w:r>
    </w:p>
    <w:p w14:paraId="03D3D934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 xml:space="preserve">  );</w:t>
      </w:r>
    </w:p>
    <w:p w14:paraId="71405C0E" w14:textId="77777777" w:rsidR="00072F4E" w:rsidRPr="00072F4E" w:rsidRDefault="00072F4E" w:rsidP="00072F4E">
      <w:pPr>
        <w:numPr>
          <w:ilvl w:val="1"/>
          <w:numId w:val="6"/>
        </w:numPr>
        <w:tabs>
          <w:tab w:val="clear" w:pos="1440"/>
        </w:tabs>
      </w:pPr>
      <w:r w:rsidRPr="00072F4E">
        <w:t>};</w:t>
      </w:r>
    </w:p>
    <w:p w14:paraId="4D187FD1" w14:textId="77777777" w:rsidR="00072F4E" w:rsidRPr="00072F4E" w:rsidRDefault="00072F4E" w:rsidP="00072F4E">
      <w:pPr>
        <w:numPr>
          <w:ilvl w:val="0"/>
          <w:numId w:val="6"/>
        </w:numPr>
      </w:pPr>
      <w:r w:rsidRPr="00072F4E">
        <w:rPr>
          <w:b/>
          <w:bCs/>
        </w:rPr>
        <w:t>React Final Form</w:t>
      </w:r>
    </w:p>
    <w:p w14:paraId="3FEC6325" w14:textId="77777777" w:rsidR="00072F4E" w:rsidRPr="00072F4E" w:rsidRDefault="00072F4E" w:rsidP="00072F4E">
      <w:pPr>
        <w:numPr>
          <w:ilvl w:val="1"/>
          <w:numId w:val="6"/>
        </w:numPr>
      </w:pPr>
      <w:r w:rsidRPr="00072F4E">
        <w:rPr>
          <w:b/>
          <w:bCs/>
        </w:rPr>
        <w:t>Описание</w:t>
      </w:r>
      <w:r w:rsidRPr="00072F4E">
        <w:t>: Библиотека, основанная на концепции управления состоянием форм.</w:t>
      </w:r>
    </w:p>
    <w:p w14:paraId="6AA463B2" w14:textId="77777777" w:rsidR="00072F4E" w:rsidRPr="00072F4E" w:rsidRDefault="00072F4E" w:rsidP="00072F4E">
      <w:pPr>
        <w:numPr>
          <w:ilvl w:val="1"/>
          <w:numId w:val="6"/>
        </w:numPr>
      </w:pPr>
      <w:r w:rsidRPr="00072F4E">
        <w:rPr>
          <w:b/>
          <w:bCs/>
        </w:rPr>
        <w:t>Преимущества</w:t>
      </w:r>
      <w:r w:rsidRPr="00072F4E">
        <w:t>: Поддерживает сложные формы, высокую производительность и возможность использования функционального подхода.</w:t>
      </w:r>
    </w:p>
    <w:p w14:paraId="3F919B06" w14:textId="77777777" w:rsidR="00072F4E" w:rsidRPr="00072F4E" w:rsidRDefault="00072F4E" w:rsidP="00072F4E">
      <w:pPr>
        <w:rPr>
          <w:b/>
          <w:bCs/>
        </w:rPr>
      </w:pPr>
      <w:r w:rsidRPr="00072F4E">
        <w:rPr>
          <w:b/>
          <w:bCs/>
        </w:rPr>
        <w:t>Заключение</w:t>
      </w:r>
    </w:p>
    <w:p w14:paraId="4FF51C95" w14:textId="77777777" w:rsidR="00072F4E" w:rsidRPr="00072F4E" w:rsidRDefault="00072F4E" w:rsidP="00072F4E">
      <w:r w:rsidRPr="00072F4E">
        <w:t>Каждая из этих библиотек имеет свои сильные и слабые стороны. Выбор зависит от требований проекта, предпочтений команды и особенностей форм. Необходимо продемонстрировать понимание того, как и когда использовать каждую из них.</w:t>
      </w:r>
    </w:p>
    <w:p w14:paraId="1B6AB6CB" w14:textId="77777777" w:rsidR="00DF5302" w:rsidRPr="00072F4E" w:rsidRDefault="00DF5302" w:rsidP="00072F4E"/>
    <w:sectPr w:rsidR="00DF5302" w:rsidRPr="00072F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D56117"/>
    <w:multiLevelType w:val="multilevel"/>
    <w:tmpl w:val="1A58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4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114277596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72F4E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507D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2025-12-07T08:10:00Z</dcterms:modified>
</cp:coreProperties>
</file>