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AE8A" w14:textId="77777777" w:rsidR="007941DA" w:rsidRPr="007941DA" w:rsidRDefault="007941DA" w:rsidP="007941DA">
      <w:pPr>
        <w:rPr>
          <w:b/>
          <w:bCs/>
        </w:rPr>
      </w:pPr>
      <w:r w:rsidRPr="007941DA">
        <w:rPr>
          <w:b/>
          <w:bCs/>
        </w:rPr>
        <w:t>Какие группы кодов ответа от сервера существуют</w:t>
      </w:r>
    </w:p>
    <w:p w14:paraId="5D79D7C4" w14:textId="77777777" w:rsidR="007941DA" w:rsidRPr="007941DA" w:rsidRDefault="007941DA" w:rsidP="007941DA">
      <w:r w:rsidRPr="007941DA">
        <w:rPr>
          <w:b/>
          <w:bCs/>
        </w:rPr>
        <w:t>Что хотят услышать интервьюеры:</w:t>
      </w:r>
    </w:p>
    <w:p w14:paraId="26577310" w14:textId="77777777" w:rsidR="007941DA" w:rsidRPr="007941DA" w:rsidRDefault="007941DA" w:rsidP="007941DA">
      <w:r w:rsidRPr="007941DA">
        <w:t>Интервьюеры ожидают от кандидата понимания различных групп кодов ответа HTTP, их значений и применения. Они ищут кандидатов, которые могут объяснить, как коды ответа влияют на взаимодействие клиента и сервера, а также кто может применять их в реальных сценариях. Знание этих кодов поможет кандидату эффективно обрабатывать ошибки и оптимизировать пользовательский опыт.</w:t>
      </w:r>
    </w:p>
    <w:p w14:paraId="03E60622" w14:textId="77777777" w:rsidR="007941DA" w:rsidRPr="007941DA" w:rsidRDefault="007941DA" w:rsidP="007941DA">
      <w:r w:rsidRPr="007941DA">
        <w:rPr>
          <w:b/>
          <w:bCs/>
        </w:rPr>
        <w:t>Классификация кодов ответа HTTP:</w:t>
      </w:r>
    </w:p>
    <w:p w14:paraId="2A85E73F" w14:textId="77777777" w:rsidR="007941DA" w:rsidRPr="007941DA" w:rsidRDefault="007941DA" w:rsidP="007941DA">
      <w:pPr>
        <w:numPr>
          <w:ilvl w:val="0"/>
          <w:numId w:val="27"/>
        </w:numPr>
      </w:pPr>
      <w:r w:rsidRPr="007941DA">
        <w:rPr>
          <w:b/>
          <w:bCs/>
        </w:rPr>
        <w:t>1xx: Информационные</w:t>
      </w:r>
    </w:p>
    <w:p w14:paraId="6E052BC2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100 Continue:</w:t>
      </w:r>
      <w:r w:rsidRPr="007941DA">
        <w:t> Сервер получил начальную часть запроса и клиент может продолжать отправлять оставшуюся часть.</w:t>
      </w:r>
    </w:p>
    <w:p w14:paraId="576CA371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101 Switching Protocols:</w:t>
      </w:r>
      <w:r w:rsidRPr="007941DA">
        <w:t> Сервер принимает запрос на изменение протокола (например, на WebSocket).</w:t>
      </w:r>
    </w:p>
    <w:p w14:paraId="7DC70A87" w14:textId="77777777" w:rsidR="007941DA" w:rsidRPr="007941DA" w:rsidRDefault="007941DA" w:rsidP="007941DA">
      <w:pPr>
        <w:numPr>
          <w:ilvl w:val="0"/>
          <w:numId w:val="27"/>
        </w:numPr>
      </w:pPr>
      <w:r w:rsidRPr="007941DA">
        <w:rPr>
          <w:b/>
          <w:bCs/>
        </w:rPr>
        <w:t>2xx: Успех</w:t>
      </w:r>
    </w:p>
    <w:p w14:paraId="57EBCD22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200 OK:</w:t>
      </w:r>
      <w:r w:rsidRPr="007941DA">
        <w:t> Запрос успешно выполнен, и сервер возвращает ожидаемый результат.</w:t>
      </w:r>
    </w:p>
    <w:p w14:paraId="0C29875E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201 Created:</w:t>
      </w:r>
      <w:r w:rsidRPr="007941DA">
        <w:t> Запрос успешно выполнен, и ресурс был создан (например, при POST-запросе).</w:t>
      </w:r>
    </w:p>
    <w:p w14:paraId="303AD7D9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204 No Content:</w:t>
      </w:r>
      <w:r w:rsidRPr="007941DA">
        <w:t> Запрос завершился успешно, но нет содержимого для отправки в ответ (например, при DELETE).</w:t>
      </w:r>
    </w:p>
    <w:p w14:paraId="5C776A3C" w14:textId="77777777" w:rsidR="007941DA" w:rsidRPr="007941DA" w:rsidRDefault="007941DA" w:rsidP="007941DA">
      <w:pPr>
        <w:numPr>
          <w:ilvl w:val="0"/>
          <w:numId w:val="27"/>
        </w:numPr>
      </w:pPr>
      <w:r w:rsidRPr="007941DA">
        <w:rPr>
          <w:b/>
          <w:bCs/>
        </w:rPr>
        <w:t>3xx: Перенаправление</w:t>
      </w:r>
    </w:p>
    <w:p w14:paraId="6C3367CC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301 Moved Permanently:</w:t>
      </w:r>
      <w:r w:rsidRPr="007941DA">
        <w:t> Запрашиваемый ресурс был перемещен на новый URL.</w:t>
      </w:r>
    </w:p>
    <w:p w14:paraId="0B21DB73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302 Found:</w:t>
      </w:r>
      <w:r w:rsidRPr="007941DA">
        <w:t> Ресурс временно доступен по другому URL.</w:t>
      </w:r>
    </w:p>
    <w:p w14:paraId="2CEC7244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304 Not Modified:</w:t>
      </w:r>
      <w:r w:rsidRPr="007941DA">
        <w:t> Ресурс не изменялся с момента последнего запроса; клиент может использовать кэш.</w:t>
      </w:r>
    </w:p>
    <w:p w14:paraId="05E869FB" w14:textId="77777777" w:rsidR="007941DA" w:rsidRPr="007941DA" w:rsidRDefault="007941DA" w:rsidP="007941DA">
      <w:pPr>
        <w:numPr>
          <w:ilvl w:val="0"/>
          <w:numId w:val="27"/>
        </w:numPr>
      </w:pPr>
      <w:r w:rsidRPr="007941DA">
        <w:rPr>
          <w:b/>
          <w:bCs/>
        </w:rPr>
        <w:t>4xx: Ошибки клиента</w:t>
      </w:r>
    </w:p>
    <w:p w14:paraId="40367C67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400 Bad Request:</w:t>
      </w:r>
      <w:r w:rsidRPr="007941DA">
        <w:t> Сервер не может обработать запрос из-за неверного синтаксиса.</w:t>
      </w:r>
    </w:p>
    <w:p w14:paraId="054F5A6E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401 Unauthorized:</w:t>
      </w:r>
      <w:r w:rsidRPr="007941DA">
        <w:t> Необходима аутентификация для доступа к ресурсу.</w:t>
      </w:r>
    </w:p>
    <w:p w14:paraId="504CEDB9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404 Not Found:</w:t>
      </w:r>
      <w:r w:rsidRPr="007941DA">
        <w:t> Запрашиваемый ресурс не найден на сервере.</w:t>
      </w:r>
    </w:p>
    <w:p w14:paraId="3248C227" w14:textId="77777777" w:rsidR="007941DA" w:rsidRPr="007941DA" w:rsidRDefault="007941DA" w:rsidP="007941DA">
      <w:pPr>
        <w:numPr>
          <w:ilvl w:val="0"/>
          <w:numId w:val="27"/>
        </w:numPr>
      </w:pPr>
      <w:r w:rsidRPr="007941DA">
        <w:rPr>
          <w:b/>
          <w:bCs/>
        </w:rPr>
        <w:t>5xx: Ошибки сервера</w:t>
      </w:r>
    </w:p>
    <w:p w14:paraId="2C4D13E2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lastRenderedPageBreak/>
        <w:t>500 Internal Server Error:</w:t>
      </w:r>
      <w:r w:rsidRPr="007941DA">
        <w:t> Общее сообщение о том, что сервер столкнулся с неожиданной ошибкой.</w:t>
      </w:r>
    </w:p>
    <w:p w14:paraId="2400840B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502 Bad Gateway:</w:t>
      </w:r>
      <w:r w:rsidRPr="007941DA">
        <w:t> Сервер получил недопустимый ответ от вышестоящего сервера.</w:t>
      </w:r>
    </w:p>
    <w:p w14:paraId="42D663A7" w14:textId="77777777" w:rsidR="007941DA" w:rsidRPr="007941DA" w:rsidRDefault="007941DA" w:rsidP="007941DA">
      <w:pPr>
        <w:numPr>
          <w:ilvl w:val="1"/>
          <w:numId w:val="27"/>
        </w:numPr>
      </w:pPr>
      <w:r w:rsidRPr="007941DA">
        <w:rPr>
          <w:b/>
          <w:bCs/>
        </w:rPr>
        <w:t>503 Service Unavailable:</w:t>
      </w:r>
      <w:r w:rsidRPr="007941DA">
        <w:t> Сервер временно недоступен, например, из-за перегрузки.</w:t>
      </w:r>
    </w:p>
    <w:p w14:paraId="1B6AB6CB" w14:textId="77777777" w:rsidR="00DF5302" w:rsidRPr="007941DA" w:rsidRDefault="00DF5302" w:rsidP="007941DA"/>
    <w:sectPr w:rsidR="00DF5302" w:rsidRPr="007941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736C00"/>
    <w:multiLevelType w:val="multilevel"/>
    <w:tmpl w:val="0F7C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55563064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37E3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941DA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2025-12-08T13:13:00Z</dcterms:modified>
</cp:coreProperties>
</file>